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042698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3B048325" w:rsidR="00592EDA" w:rsidRPr="008C39FE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CA2E2A">
        <w:t>Єловою</w:t>
      </w:r>
      <w:proofErr w:type="spellEnd"/>
      <w:r w:rsidR="00CA2E2A">
        <w:t xml:space="preserve"> Т.А.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8C39FE">
        <w:t>Кравчука,</w:t>
      </w:r>
      <w:r w:rsidR="00045574">
        <w:t> </w:t>
      </w:r>
      <w:r w:rsidR="008C39FE">
        <w:t>28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789F6C0C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CA2E2A">
        <w:t>Єлової</w:t>
      </w:r>
      <w:proofErr w:type="spellEnd"/>
      <w:r w:rsidR="00CA2E2A">
        <w:t xml:space="preserve"> Тетяни Адамівни</w:t>
      </w:r>
      <w:r w:rsidR="008C39FE">
        <w:t xml:space="preserve"> </w:t>
      </w:r>
      <w:r>
        <w:rPr>
          <w:szCs w:val="28"/>
        </w:rPr>
        <w:t xml:space="preserve">щодо продовження розміщення </w:t>
      </w:r>
      <w:r w:rsidR="00CA2E2A">
        <w:rPr>
          <w:szCs w:val="28"/>
        </w:rPr>
        <w:t xml:space="preserve">стаціонарної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8C39FE">
        <w:rPr>
          <w:szCs w:val="28"/>
        </w:rPr>
        <w:t>12.</w:t>
      </w:r>
      <w:r w:rsidR="005143BD">
        <w:rPr>
          <w:szCs w:val="28"/>
        </w:rPr>
        <w:t>06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5143BD">
        <w:rPr>
          <w:szCs w:val="28"/>
        </w:rPr>
        <w:t>1114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02CB9950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5143BD">
        <w:t>Єловій</w:t>
      </w:r>
      <w:proofErr w:type="spellEnd"/>
      <w:r w:rsidR="005143BD">
        <w:t xml:space="preserve"> Тетяні Адамівні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FE7CFF">
        <w:t>вул. </w:t>
      </w:r>
      <w:r w:rsidR="008C39FE">
        <w:t>Кравчука, 28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5143BD">
        <w:rPr>
          <w:color w:val="000000"/>
          <w:szCs w:val="28"/>
          <w:lang w:eastAsia="zh-CN"/>
        </w:rPr>
        <w:t>3 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4CD5B3D" w14:textId="77777777" w:rsidR="008C39FE" w:rsidRDefault="008C39FE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11D1935" w14:textId="44EA2C3A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5143BD">
        <w:t>Єлову</w:t>
      </w:r>
      <w:proofErr w:type="spellEnd"/>
      <w:r w:rsidR="005143BD">
        <w:t xml:space="preserve"> Тетяну Адамівну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47A12E93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bookmarkStart w:id="0" w:name="_GoBack"/>
      <w:bookmarkEnd w:id="0"/>
      <w:r w:rsidR="00FE7CFF" w:rsidRPr="00B356FE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AFABE" w14:textId="77777777" w:rsidR="00B92A74" w:rsidRDefault="00B92A74">
      <w:r>
        <w:separator/>
      </w:r>
    </w:p>
  </w:endnote>
  <w:endnote w:type="continuationSeparator" w:id="0">
    <w:p w14:paraId="7FF0649B" w14:textId="77777777" w:rsidR="00B92A74" w:rsidRDefault="00B9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FA96B" w14:textId="77777777" w:rsidR="00B92A74" w:rsidRDefault="00B92A74">
      <w:r>
        <w:separator/>
      </w:r>
    </w:p>
  </w:footnote>
  <w:footnote w:type="continuationSeparator" w:id="0">
    <w:p w14:paraId="737B9D5B" w14:textId="77777777" w:rsidR="00B92A74" w:rsidRDefault="00B92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E97E0CB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81AB8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1AB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27B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43BD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2A74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2E2A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2485</Words>
  <Characters>1417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4</cp:revision>
  <cp:lastPrinted>2023-04-26T13:11:00Z</cp:lastPrinted>
  <dcterms:created xsi:type="dcterms:W3CDTF">2023-06-19T08:30:00Z</dcterms:created>
  <dcterms:modified xsi:type="dcterms:W3CDTF">2023-07-09T13:57:00Z</dcterms:modified>
</cp:coreProperties>
</file>