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2698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B048325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A2E2A">
        <w:t>Єловою</w:t>
      </w:r>
      <w:proofErr w:type="spellEnd"/>
      <w:r w:rsidR="00CA2E2A">
        <w:t xml:space="preserve"> Т.А.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C39FE">
        <w:t>Кравчука,</w:t>
      </w:r>
      <w:r w:rsidR="00045574">
        <w:t> </w:t>
      </w:r>
      <w:r w:rsidR="008C39FE">
        <w:t>28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89F6C0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A2E2A">
        <w:t>Єлової</w:t>
      </w:r>
      <w:proofErr w:type="spellEnd"/>
      <w:r w:rsidR="00CA2E2A">
        <w:t xml:space="preserve"> Тетяни Адамівни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CA2E2A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8C39FE">
        <w:rPr>
          <w:szCs w:val="28"/>
        </w:rPr>
        <w:t>12.</w:t>
      </w:r>
      <w:r w:rsidR="005143BD">
        <w:rPr>
          <w:szCs w:val="28"/>
        </w:rPr>
        <w:t>06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5143BD">
        <w:rPr>
          <w:szCs w:val="28"/>
        </w:rPr>
        <w:t>1114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2CB995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5143BD">
        <w:t>Єловій</w:t>
      </w:r>
      <w:proofErr w:type="spellEnd"/>
      <w:r w:rsidR="005143BD">
        <w:t xml:space="preserve"> Тетяні Адамівні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8C39FE">
        <w:t>Кравчука, 28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5143BD">
        <w:rPr>
          <w:color w:val="000000"/>
          <w:szCs w:val="28"/>
          <w:lang w:eastAsia="zh-CN"/>
        </w:rPr>
        <w:t>3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4CD5B3D" w14:textId="77777777" w:rsidR="008C39FE" w:rsidRDefault="008C39F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44EA2C3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43BD">
        <w:t>Єлову</w:t>
      </w:r>
      <w:proofErr w:type="spellEnd"/>
      <w:r w:rsidR="005143BD">
        <w:t xml:space="preserve"> Тетяну Адамівну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47A12E9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FABE" w14:textId="77777777" w:rsidR="00B92A74" w:rsidRDefault="00B92A74">
      <w:r>
        <w:separator/>
      </w:r>
    </w:p>
  </w:endnote>
  <w:endnote w:type="continuationSeparator" w:id="0">
    <w:p w14:paraId="7FF0649B" w14:textId="77777777" w:rsidR="00B92A74" w:rsidRDefault="00B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FA96B" w14:textId="77777777" w:rsidR="00B92A74" w:rsidRDefault="00B92A74">
      <w:r>
        <w:separator/>
      </w:r>
    </w:p>
  </w:footnote>
  <w:footnote w:type="continuationSeparator" w:id="0">
    <w:p w14:paraId="737B9D5B" w14:textId="77777777" w:rsidR="00B92A74" w:rsidRDefault="00B9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E97E0C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1AB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1AB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27B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3BD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2A74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2E2A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2023-06-19T08:30:00Z</dcterms:created>
  <dcterms:modified xsi:type="dcterms:W3CDTF">2023-07-09T13:57:00Z</dcterms:modified>
</cp:coreProperties>
</file>