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43033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E23BC4B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E753C6">
        <w:t>Приступою</w:t>
      </w:r>
      <w:proofErr w:type="spellEnd"/>
      <w:r w:rsidR="00E753C6">
        <w:t xml:space="preserve"> С.В.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E753C6">
        <w:t>Ковельській, 148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6CD9BD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E753C6">
        <w:t>Приступи Сергія Володимировича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90453E">
        <w:rPr>
          <w:szCs w:val="28"/>
        </w:rPr>
        <w:t xml:space="preserve"> зі зміною </w:t>
      </w:r>
      <w:proofErr w:type="spellStart"/>
      <w:r w:rsidR="0090453E">
        <w:rPr>
          <w:szCs w:val="28"/>
        </w:rPr>
        <w:t>архітипу</w:t>
      </w:r>
      <w:proofErr w:type="spellEnd"/>
      <w:r w:rsidR="0090453E">
        <w:rPr>
          <w:szCs w:val="28"/>
        </w:rPr>
        <w:t xml:space="preserve"> </w:t>
      </w:r>
      <w:r w:rsidR="00EF0D6B">
        <w:rPr>
          <w:szCs w:val="28"/>
        </w:rPr>
        <w:t xml:space="preserve">з торговельного кіоску </w:t>
      </w:r>
      <w:r w:rsidR="0090453E">
        <w:rPr>
          <w:szCs w:val="28"/>
        </w:rPr>
        <w:t>на торговельний павільйон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E753C6">
        <w:rPr>
          <w:szCs w:val="28"/>
        </w:rPr>
        <w:t>22.06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E753C6">
        <w:rPr>
          <w:szCs w:val="28"/>
        </w:rPr>
        <w:t>1180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E3C9D54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E753C6">
        <w:t>Приступі Сергію Володимировичу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E753C6">
        <w:t>Ковельській, 148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C6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2A4FEA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E753C6">
        <w:t>Приступу Сергія Володимировича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63B9FB3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bookmarkStart w:id="0" w:name="_GoBack"/>
      <w:bookmarkEnd w:id="0"/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36A27" w14:textId="77777777" w:rsidR="00F36738" w:rsidRDefault="00F36738">
      <w:r>
        <w:separator/>
      </w:r>
    </w:p>
  </w:endnote>
  <w:endnote w:type="continuationSeparator" w:id="0">
    <w:p w14:paraId="16AB9A9A" w14:textId="77777777" w:rsidR="00F36738" w:rsidRDefault="00F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43CE5" w14:textId="77777777" w:rsidR="00F36738" w:rsidRDefault="00F36738">
      <w:r>
        <w:separator/>
      </w:r>
    </w:p>
  </w:footnote>
  <w:footnote w:type="continuationSeparator" w:id="0">
    <w:p w14:paraId="3889D428" w14:textId="77777777" w:rsidR="00F36738" w:rsidRDefault="00F3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E0372B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258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13B7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221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258E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53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47E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C6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D6B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36738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</cp:revision>
  <cp:lastPrinted>2023-04-26T13:11:00Z</cp:lastPrinted>
  <dcterms:created xsi:type="dcterms:W3CDTF">2023-06-22T12:57:00Z</dcterms:created>
  <dcterms:modified xsi:type="dcterms:W3CDTF">2023-07-09T14:52:00Z</dcterms:modified>
</cp:coreProperties>
</file>