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9FA9E" w14:textId="77777777" w:rsidR="00582DE0" w:rsidRDefault="00000000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66C07ED9" w14:textId="77777777" w:rsidR="00582DE0" w:rsidRDefault="00000000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01CF49FD" w14:textId="77777777" w:rsidR="00582DE0" w:rsidRDefault="00000000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8562BC1" w14:textId="77777777" w:rsidR="00582DE0" w:rsidRDefault="00000000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___________№_______</w:t>
      </w:r>
    </w:p>
    <w:p w14:paraId="6CD95179" w14:textId="77777777" w:rsidR="00582DE0" w:rsidRDefault="00582DE0">
      <w:pPr>
        <w:tabs>
          <w:tab w:val="left" w:pos="9355"/>
        </w:tabs>
        <w:ind w:right="-5"/>
        <w:jc w:val="center"/>
      </w:pPr>
    </w:p>
    <w:p w14:paraId="68176EEE" w14:textId="77777777" w:rsidR="00582DE0" w:rsidRDefault="00582DE0">
      <w:pPr>
        <w:tabs>
          <w:tab w:val="left" w:pos="9355"/>
        </w:tabs>
        <w:ind w:right="-5"/>
        <w:jc w:val="center"/>
      </w:pPr>
    </w:p>
    <w:p w14:paraId="6607853D" w14:textId="77777777" w:rsidR="00582DE0" w:rsidRDefault="00582DE0">
      <w:pPr>
        <w:tabs>
          <w:tab w:val="left" w:pos="9355"/>
        </w:tabs>
        <w:ind w:right="-5"/>
        <w:jc w:val="center"/>
      </w:pPr>
    </w:p>
    <w:p w14:paraId="498F5AC3" w14:textId="7AD645D9" w:rsidR="00582DE0" w:rsidRDefault="00000000">
      <w:pPr>
        <w:tabs>
          <w:tab w:val="left" w:pos="4650"/>
          <w:tab w:val="left" w:pos="9355"/>
        </w:tabs>
        <w:ind w:right="4195"/>
        <w:jc w:val="right"/>
      </w:pPr>
      <w:r>
        <w:rPr>
          <w:sz w:val="28"/>
          <w:szCs w:val="28"/>
        </w:rPr>
        <w:t xml:space="preserve">Перелік </w:t>
      </w:r>
    </w:p>
    <w:p w14:paraId="18CDA250" w14:textId="77777777" w:rsidR="00DD14AE" w:rsidRDefault="00000000">
      <w:pPr>
        <w:tabs>
          <w:tab w:val="left" w:pos="9355"/>
        </w:tabs>
        <w:ind w:right="-5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працівників </w:t>
      </w:r>
      <w:r>
        <w:rPr>
          <w:color w:val="000000"/>
          <w:sz w:val="28"/>
          <w:szCs w:val="28"/>
        </w:rPr>
        <w:t xml:space="preserve">територіального центру соціального обслуговування </w:t>
      </w:r>
    </w:p>
    <w:p w14:paraId="76DB84B4" w14:textId="5A26AD27" w:rsidR="00582DE0" w:rsidRDefault="00000000">
      <w:pPr>
        <w:tabs>
          <w:tab w:val="left" w:pos="9355"/>
        </w:tabs>
        <w:ind w:right="-5"/>
        <w:jc w:val="center"/>
      </w:pPr>
      <w:r>
        <w:rPr>
          <w:color w:val="000000"/>
          <w:sz w:val="28"/>
          <w:szCs w:val="28"/>
        </w:rPr>
        <w:t>(надання соціальних послуг) Луцької міської територіальної громади</w:t>
      </w:r>
      <w:r>
        <w:rPr>
          <w:sz w:val="28"/>
          <w:szCs w:val="28"/>
        </w:rPr>
        <w:t>, яким видаються посвідчення для безкоштовного проїзду у громадському транспорті (приміський автобус) на 2023 рік</w:t>
      </w:r>
    </w:p>
    <w:p w14:paraId="5E7EF66F" w14:textId="77777777" w:rsidR="00582DE0" w:rsidRDefault="00000000">
      <w:pPr>
        <w:tabs>
          <w:tab w:val="left" w:pos="9355"/>
        </w:tabs>
        <w:ind w:right="38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7C0E2B4" w14:textId="77777777" w:rsidR="00582DE0" w:rsidRDefault="00582DE0">
      <w:pPr>
        <w:tabs>
          <w:tab w:val="left" w:pos="9355"/>
        </w:tabs>
        <w:ind w:firstLine="964"/>
        <w:jc w:val="center"/>
        <w:rPr>
          <w:sz w:val="28"/>
          <w:szCs w:val="28"/>
        </w:rPr>
      </w:pPr>
    </w:p>
    <w:p w14:paraId="4DC60030" w14:textId="77777777" w:rsidR="00582DE0" w:rsidRDefault="00000000" w:rsidP="00DD14AE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Волощишина</w:t>
      </w:r>
      <w:proofErr w:type="spellEnd"/>
      <w:r>
        <w:rPr>
          <w:sz w:val="28"/>
          <w:szCs w:val="28"/>
        </w:rPr>
        <w:t xml:space="preserve"> Інна Стратонівна.</w:t>
      </w:r>
    </w:p>
    <w:p w14:paraId="40020163" w14:textId="77777777" w:rsidR="00582DE0" w:rsidRDefault="00000000" w:rsidP="00DD14AE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2. Глушко Світлана Сергіївна.</w:t>
      </w:r>
    </w:p>
    <w:p w14:paraId="27FC058A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Демковська</w:t>
      </w:r>
      <w:proofErr w:type="spellEnd"/>
      <w:r>
        <w:rPr>
          <w:sz w:val="28"/>
          <w:szCs w:val="28"/>
        </w:rPr>
        <w:t xml:space="preserve"> Ірина Миколаївна.</w:t>
      </w:r>
    </w:p>
    <w:p w14:paraId="0A6D390E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Домбровська Галина Миколаївна.</w:t>
      </w:r>
    </w:p>
    <w:p w14:paraId="1B329139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>
        <w:rPr>
          <w:sz w:val="28"/>
          <w:szCs w:val="28"/>
        </w:rPr>
        <w:t>Дроздюк</w:t>
      </w:r>
      <w:proofErr w:type="spellEnd"/>
      <w:r>
        <w:rPr>
          <w:sz w:val="28"/>
          <w:szCs w:val="28"/>
        </w:rPr>
        <w:t xml:space="preserve"> Ольга Дмитрівна.</w:t>
      </w:r>
    </w:p>
    <w:p w14:paraId="7DFA07F4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Євтушок Надія Володимирівна.</w:t>
      </w:r>
    </w:p>
    <w:p w14:paraId="7C100A15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spellStart"/>
      <w:r>
        <w:rPr>
          <w:sz w:val="28"/>
          <w:szCs w:val="28"/>
        </w:rPr>
        <w:t>Карпук</w:t>
      </w:r>
      <w:proofErr w:type="spellEnd"/>
      <w:r>
        <w:rPr>
          <w:sz w:val="28"/>
          <w:szCs w:val="28"/>
        </w:rPr>
        <w:t xml:space="preserve"> Марія Олександрівна.</w:t>
      </w:r>
    </w:p>
    <w:p w14:paraId="0E5FBDF2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proofErr w:type="spellStart"/>
      <w:r>
        <w:rPr>
          <w:sz w:val="28"/>
          <w:szCs w:val="28"/>
        </w:rPr>
        <w:t>Клевец</w:t>
      </w:r>
      <w:proofErr w:type="spellEnd"/>
      <w:r>
        <w:rPr>
          <w:sz w:val="28"/>
          <w:szCs w:val="28"/>
        </w:rPr>
        <w:t xml:space="preserve"> Ніна Іванівна.</w:t>
      </w:r>
    </w:p>
    <w:p w14:paraId="0A069933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Комісарчук</w:t>
      </w:r>
      <w:proofErr w:type="spellEnd"/>
      <w:r>
        <w:rPr>
          <w:sz w:val="28"/>
          <w:szCs w:val="28"/>
        </w:rPr>
        <w:t xml:space="preserve"> Людмила Адамівна.</w:t>
      </w:r>
    </w:p>
    <w:p w14:paraId="3A2FFA6A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spellStart"/>
      <w:r>
        <w:rPr>
          <w:sz w:val="28"/>
          <w:szCs w:val="28"/>
        </w:rPr>
        <w:t>Мацещук</w:t>
      </w:r>
      <w:proofErr w:type="spellEnd"/>
      <w:r>
        <w:rPr>
          <w:sz w:val="28"/>
          <w:szCs w:val="28"/>
        </w:rPr>
        <w:t xml:space="preserve"> Оксана Антонівна.</w:t>
      </w:r>
    </w:p>
    <w:p w14:paraId="5DA699E2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Павлюк Катерина Іванівна.</w:t>
      </w:r>
    </w:p>
    <w:p w14:paraId="5B6A6A16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Поліщук Зоя Миколаївна.</w:t>
      </w:r>
    </w:p>
    <w:p w14:paraId="1C74B8EB" w14:textId="77777777" w:rsidR="00582DE0" w:rsidRDefault="00000000" w:rsidP="00DD14AE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 Степанюк Світлана Миколаївна.</w:t>
      </w:r>
    </w:p>
    <w:p w14:paraId="44E6CA91" w14:textId="77777777" w:rsidR="00582DE0" w:rsidRDefault="00582DE0">
      <w:pPr>
        <w:tabs>
          <w:tab w:val="left" w:pos="9355"/>
        </w:tabs>
        <w:ind w:firstLine="964"/>
        <w:jc w:val="both"/>
      </w:pPr>
    </w:p>
    <w:p w14:paraId="64F5E32E" w14:textId="77777777" w:rsidR="00582DE0" w:rsidRDefault="00582DE0">
      <w:pPr>
        <w:tabs>
          <w:tab w:val="left" w:pos="9355"/>
        </w:tabs>
        <w:ind w:firstLine="964"/>
        <w:jc w:val="both"/>
        <w:rPr>
          <w:sz w:val="28"/>
          <w:szCs w:val="28"/>
        </w:rPr>
      </w:pPr>
    </w:p>
    <w:p w14:paraId="481958FE" w14:textId="77777777" w:rsidR="00582DE0" w:rsidRDefault="00582DE0">
      <w:pPr>
        <w:tabs>
          <w:tab w:val="left" w:pos="9355"/>
        </w:tabs>
        <w:ind w:firstLine="794"/>
        <w:jc w:val="both"/>
        <w:rPr>
          <w:sz w:val="28"/>
          <w:szCs w:val="28"/>
        </w:rPr>
      </w:pPr>
    </w:p>
    <w:p w14:paraId="0F77D6BA" w14:textId="771A4BB7" w:rsidR="00582DE0" w:rsidRPr="00DD14AE" w:rsidRDefault="00000000" w:rsidP="00DD14AE">
      <w:pPr>
        <w:rPr>
          <w:sz w:val="28"/>
          <w:szCs w:val="28"/>
        </w:rPr>
      </w:pPr>
      <w:r w:rsidRPr="00DD14AE">
        <w:rPr>
          <w:sz w:val="28"/>
          <w:szCs w:val="28"/>
        </w:rPr>
        <w:t>Заступник міського голови,</w:t>
      </w:r>
    </w:p>
    <w:p w14:paraId="037557DE" w14:textId="38812C3F" w:rsidR="00582DE0" w:rsidRPr="00DD14AE" w:rsidRDefault="00000000" w:rsidP="00DD14AE">
      <w:pPr>
        <w:rPr>
          <w:sz w:val="28"/>
          <w:szCs w:val="28"/>
        </w:rPr>
      </w:pPr>
      <w:r w:rsidRPr="00DD14AE">
        <w:rPr>
          <w:sz w:val="28"/>
          <w:szCs w:val="28"/>
        </w:rPr>
        <w:t>керуючий справами виконкому</w:t>
      </w:r>
      <w:r w:rsidR="00DD14AE">
        <w:rPr>
          <w:sz w:val="28"/>
          <w:szCs w:val="28"/>
        </w:rPr>
        <w:tab/>
      </w:r>
      <w:r w:rsidR="00DD14AE">
        <w:rPr>
          <w:sz w:val="28"/>
          <w:szCs w:val="28"/>
        </w:rPr>
        <w:tab/>
      </w:r>
      <w:r w:rsidR="00DD14AE">
        <w:rPr>
          <w:sz w:val="28"/>
          <w:szCs w:val="28"/>
        </w:rPr>
        <w:tab/>
      </w:r>
      <w:r w:rsidR="00DD14AE">
        <w:rPr>
          <w:sz w:val="28"/>
          <w:szCs w:val="28"/>
        </w:rPr>
        <w:tab/>
      </w:r>
      <w:r w:rsidR="00DD14AE">
        <w:rPr>
          <w:sz w:val="28"/>
          <w:szCs w:val="28"/>
        </w:rPr>
        <w:tab/>
      </w:r>
      <w:r w:rsidRPr="00DD14AE">
        <w:rPr>
          <w:sz w:val="28"/>
          <w:szCs w:val="28"/>
        </w:rPr>
        <w:t>Юрій ВЕРБИЧ</w:t>
      </w:r>
    </w:p>
    <w:p w14:paraId="47B89F43" w14:textId="77777777" w:rsidR="00582DE0" w:rsidRPr="00DD14AE" w:rsidRDefault="00582DE0" w:rsidP="00DD14AE">
      <w:pPr>
        <w:rPr>
          <w:sz w:val="28"/>
          <w:szCs w:val="28"/>
        </w:rPr>
      </w:pPr>
    </w:p>
    <w:p w14:paraId="10C2AF59" w14:textId="77777777" w:rsidR="00582DE0" w:rsidRDefault="00582DE0">
      <w:pPr>
        <w:tabs>
          <w:tab w:val="left" w:pos="9355"/>
        </w:tabs>
        <w:ind w:right="-5"/>
        <w:jc w:val="both"/>
      </w:pPr>
    </w:p>
    <w:p w14:paraId="17CDB34A" w14:textId="77777777" w:rsidR="00582DE0" w:rsidRDefault="00000000">
      <w:r>
        <w:t>Середа 777 919</w:t>
      </w:r>
    </w:p>
    <w:p w14:paraId="4963DC13" w14:textId="77777777" w:rsidR="00582DE0" w:rsidRDefault="00582DE0"/>
    <w:p w14:paraId="16FE959A" w14:textId="77777777" w:rsidR="00582DE0" w:rsidRDefault="00582DE0"/>
    <w:sectPr w:rsidR="00582DE0" w:rsidSect="00DD14AE">
      <w:headerReference w:type="default" r:id="rId6"/>
      <w:pgSz w:w="11906" w:h="16838"/>
      <w:pgMar w:top="77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1CED" w14:textId="77777777" w:rsidR="00B55A9C" w:rsidRDefault="00B55A9C">
      <w:r>
        <w:separator/>
      </w:r>
    </w:p>
  </w:endnote>
  <w:endnote w:type="continuationSeparator" w:id="0">
    <w:p w14:paraId="75D7BC78" w14:textId="77777777" w:rsidR="00B55A9C" w:rsidRDefault="00B5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4A84" w14:textId="77777777" w:rsidR="00B55A9C" w:rsidRDefault="00B55A9C">
      <w:r>
        <w:separator/>
      </w:r>
    </w:p>
  </w:footnote>
  <w:footnote w:type="continuationSeparator" w:id="0">
    <w:p w14:paraId="78B4478A" w14:textId="77777777" w:rsidR="00B55A9C" w:rsidRDefault="00B5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BB43" w14:textId="77777777" w:rsidR="00582DE0" w:rsidRDefault="00582DE0">
    <w:pPr>
      <w:pStyle w:val="af0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DE0"/>
    <w:rsid w:val="00582DE0"/>
    <w:rsid w:val="00B55A9C"/>
    <w:rsid w:val="00D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404"/>
  <w15:docId w15:val="{D1E67CC5-77DE-4428-A6B6-60260F83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Верхний колонтитул Знак"/>
    <w:basedOn w:val="a3"/>
    <w:qFormat/>
    <w:rPr>
      <w:sz w:val="24"/>
      <w:szCs w:val="24"/>
      <w:lang w:val="uk-UA" w:eastAsia="zh-CN"/>
    </w:rPr>
  </w:style>
  <w:style w:type="character" w:customStyle="1" w:styleId="a5">
    <w:name w:val="Нижний колонтитул Знак"/>
    <w:basedOn w:val="a3"/>
    <w:qFormat/>
    <w:rPr>
      <w:sz w:val="24"/>
      <w:szCs w:val="24"/>
      <w:lang w:val="uk-UA" w:eastAsia="zh-CN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">
    <w:name w:val="Основной шрифт абзаца1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2">
    <w:name w:val="Основной шрифт абзаца2"/>
    <w:qFormat/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WW-1">
    <w:name w:val="WW-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11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Pr>
      <w:rFonts w:cs="Mangal"/>
    </w:rPr>
  </w:style>
  <w:style w:type="paragraph" w:customStyle="1" w:styleId="af2">
    <w:name w:val="Содержимое врезки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8">
    <w:name w:val="Обычный (веб)"/>
    <w:basedOn w:val="a"/>
    <w:qFormat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20</cp:revision>
  <dcterms:created xsi:type="dcterms:W3CDTF">2023-07-11T07:43:00Z</dcterms:created>
  <dcterms:modified xsi:type="dcterms:W3CDTF">2023-07-11T07:45:00Z</dcterms:modified>
  <dc:language>uk-UA</dc:language>
</cp:coreProperties>
</file>