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B72803">
        <w:rPr>
          <w:bCs/>
          <w:color w:val="000000"/>
          <w:szCs w:val="28"/>
          <w:lang w:val="uk-UA" w:eastAsia="uk-UA"/>
        </w:rPr>
        <w:t>4</w:t>
      </w:r>
    </w:p>
    <w:p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 xml:space="preserve">до рішення </w:t>
      </w:r>
      <w:bookmarkStart w:id="0" w:name="_GoBack"/>
      <w:bookmarkEnd w:id="0"/>
      <w:r w:rsidRPr="00797A65">
        <w:rPr>
          <w:bCs/>
          <w:color w:val="000000"/>
          <w:szCs w:val="28"/>
          <w:lang w:val="uk-UA" w:eastAsia="uk-UA"/>
        </w:rPr>
        <w:t>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:rsidR="00AC423A" w:rsidRDefault="00AC423A">
      <w:pPr>
        <w:jc w:val="center"/>
        <w:rPr>
          <w:szCs w:val="28"/>
          <w:lang w:val="uk-UA"/>
        </w:rPr>
      </w:pPr>
    </w:p>
    <w:p w:rsidR="00E80394" w:rsidRPr="007D79EB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:rsidR="00354043" w:rsidRDefault="00EB5EFB" w:rsidP="00FB4295">
      <w:pPr>
        <w:spacing w:line="258" w:lineRule="atLeast"/>
        <w:jc w:val="center"/>
        <w:textAlignment w:val="baseline"/>
        <w:rPr>
          <w:lang w:val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354043" w:rsidRPr="00AB577A">
        <w:rPr>
          <w:bCs/>
          <w:szCs w:val="28"/>
          <w:lang w:val="uk-UA" w:eastAsia="uk-UA"/>
        </w:rPr>
        <w:t>комунальн</w:t>
      </w:r>
      <w:r w:rsidR="00354043">
        <w:rPr>
          <w:bCs/>
          <w:szCs w:val="28"/>
          <w:lang w:val="uk-UA" w:eastAsia="uk-UA"/>
        </w:rPr>
        <w:t>ого</w:t>
      </w:r>
      <w:r w:rsidR="00354043" w:rsidRPr="00AB577A">
        <w:rPr>
          <w:bCs/>
          <w:szCs w:val="28"/>
          <w:lang w:val="uk-UA" w:eastAsia="uk-UA"/>
        </w:rPr>
        <w:t xml:space="preserve"> заклад</w:t>
      </w:r>
      <w:r w:rsidR="00354043">
        <w:rPr>
          <w:bCs/>
          <w:szCs w:val="28"/>
          <w:lang w:val="uk-UA" w:eastAsia="uk-UA"/>
        </w:rPr>
        <w:t xml:space="preserve">у освіти </w:t>
      </w:r>
      <w:r w:rsidR="00354043" w:rsidRPr="00FD401A">
        <w:rPr>
          <w:lang w:val="uk-UA"/>
        </w:rPr>
        <w:t xml:space="preserve">«Кульчинська початкова </w:t>
      </w:r>
    </w:p>
    <w:p w:rsidR="00FB4295" w:rsidRDefault="00354043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 w:rsidRPr="00FD401A">
        <w:rPr>
          <w:lang w:val="uk-UA"/>
        </w:rPr>
        <w:t>школа № 36 Луцької міської ради»</w:t>
      </w:r>
    </w:p>
    <w:p w:rsidR="00D34C20" w:rsidRPr="00DE0A04" w:rsidRDefault="00D34C20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</w:t>
            </w:r>
            <w:proofErr w:type="spellStart"/>
            <w:r w:rsidR="00E76AEE">
              <w:rPr>
                <w:lang w:val="uk-UA"/>
              </w:rPr>
              <w:t>кадрово</w:t>
            </w:r>
            <w:proofErr w:type="spellEnd"/>
            <w:r w:rsidR="00E76AEE">
              <w:rPr>
                <w:lang w:val="uk-UA"/>
              </w:rPr>
              <w:t xml:space="preserve">-юридичної роботи департаменту освіти, секретар комісії </w:t>
            </w:r>
          </w:p>
          <w:p w:rsidR="00053B0D" w:rsidRDefault="00053B0D" w:rsidP="001D40EF">
            <w:pPr>
              <w:jc w:val="both"/>
              <w:rPr>
                <w:lang w:val="uk-UA"/>
              </w:rPr>
            </w:pPr>
          </w:p>
        </w:tc>
      </w:tr>
      <w:tr w:rsidR="00F51F2D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DB18DB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1D40EF">
            <w:pPr>
              <w:jc w:val="both"/>
              <w:rPr>
                <w:lang w:val="uk-UA"/>
              </w:rPr>
            </w:pPr>
            <w:r w:rsidRPr="00920CEC">
              <w:rPr>
                <w:lang w:val="uk-UA"/>
              </w:rPr>
              <w:t>голов</w:t>
            </w:r>
            <w:r>
              <w:rPr>
                <w:lang w:val="uk-UA"/>
              </w:rPr>
              <w:t>а</w:t>
            </w:r>
            <w:r w:rsidRPr="00920CEC">
              <w:rPr>
                <w:lang w:val="uk-UA"/>
              </w:rPr>
              <w:t xml:space="preserve"> міської організації Профспілки працівників освіти і науки</w:t>
            </w:r>
          </w:p>
          <w:p w:rsidR="003B7FDE" w:rsidRDefault="003B7FDE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C33DAF" w:rsidRDefault="00C33DAF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Курило</w:t>
            </w:r>
          </w:p>
          <w:p w:rsidR="003B7FDE" w:rsidRDefault="00C33DAF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Лідія </w:t>
            </w:r>
            <w:r w:rsidR="003B7FDE">
              <w:rPr>
                <w:lang w:val="uk-UA"/>
              </w:rPr>
              <w:t>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727EF9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методист</w:t>
            </w:r>
            <w:r w:rsidR="003B7FDE">
              <w:rPr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</w:tr>
      <w:tr w:rsidR="00132D21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132D21" w:rsidRDefault="00132D21" w:rsidP="00132D21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8515F" w:rsidRDefault="00F8515F" w:rsidP="00F8515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132D21" w:rsidRDefault="00132D21" w:rsidP="003B7FDE">
            <w:pPr>
              <w:jc w:val="both"/>
              <w:rPr>
                <w:lang w:val="uk-UA"/>
              </w:rPr>
            </w:pPr>
          </w:p>
        </w:tc>
      </w:tr>
      <w:tr w:rsidR="004343D4" w:rsidRPr="00DB18DB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 w:rsidRPr="00465F53">
              <w:rPr>
                <w:szCs w:val="28"/>
                <w:lang w:val="uk-UA"/>
              </w:rPr>
              <w:t xml:space="preserve">Скороход </w:t>
            </w:r>
          </w:p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lang w:val="uk-UA"/>
              </w:rPr>
            </w:pPr>
            <w:r w:rsidRPr="00465F53">
              <w:rPr>
                <w:lang w:val="uk-UA"/>
              </w:rPr>
              <w:t>Сергій А</w:t>
            </w:r>
            <w:r w:rsidR="00FD3C42" w:rsidRPr="00465F53">
              <w:rPr>
                <w:lang w:val="uk-UA"/>
              </w:rPr>
              <w:t>нд</w:t>
            </w:r>
            <w:r w:rsidRPr="00465F53">
              <w:rPr>
                <w:lang w:val="uk-UA"/>
              </w:rPr>
              <w:t>рійович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4343D4" w:rsidRPr="00465F53" w:rsidRDefault="004343D4" w:rsidP="0069571B">
            <w:pPr>
              <w:jc w:val="center"/>
              <w:rPr>
                <w:lang w:val="uk-UA"/>
              </w:rPr>
            </w:pPr>
            <w:r w:rsidRPr="00465F53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810787" w:rsidRDefault="00810787" w:rsidP="008107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голова Асоціації керівників шкіл м. Луцька, </w:t>
            </w:r>
            <w:r w:rsidRPr="00465F53">
              <w:rPr>
                <w:lang w:val="uk-UA"/>
              </w:rPr>
              <w:t>директор комунального закладу</w:t>
            </w:r>
            <w:r>
              <w:rPr>
                <w:lang w:val="uk-UA"/>
              </w:rPr>
              <w:t xml:space="preserve"> загальної середньої освіти</w:t>
            </w:r>
            <w:r w:rsidRPr="00465F53">
              <w:rPr>
                <w:lang w:val="uk-UA"/>
              </w:rPr>
              <w:t xml:space="preserve"> «Луцьк</w:t>
            </w:r>
            <w:r>
              <w:rPr>
                <w:lang w:val="uk-UA"/>
              </w:rPr>
              <w:t>ий</w:t>
            </w:r>
            <w:r w:rsidRPr="00465F5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ліцей </w:t>
            </w:r>
            <w:r w:rsidRPr="00465F53">
              <w:rPr>
                <w:lang w:val="uk-UA"/>
              </w:rPr>
              <w:t>№ 18 Луцької міської ради»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</w:tr>
      <w:tr w:rsidR="00354043" w:rsidRPr="00797A65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354043" w:rsidRDefault="00354043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Стаднюк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:rsidR="00354043" w:rsidRPr="00465F53" w:rsidRDefault="00354043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Надія Миколаївна</w:t>
            </w:r>
          </w:p>
        </w:tc>
        <w:tc>
          <w:tcPr>
            <w:tcW w:w="417" w:type="dxa"/>
            <w:shd w:val="clear" w:color="auto" w:fill="auto"/>
          </w:tcPr>
          <w:p w:rsidR="00354043" w:rsidRPr="00465F53" w:rsidRDefault="00354043" w:rsidP="006957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54043" w:rsidRPr="00465F53" w:rsidRDefault="00354043" w:rsidP="00727E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вчитель початкових класів</w:t>
            </w:r>
            <w:r w:rsidRPr="00AB577A">
              <w:rPr>
                <w:bCs/>
                <w:szCs w:val="28"/>
                <w:lang w:val="uk-UA" w:eastAsia="uk-UA"/>
              </w:rPr>
              <w:t xml:space="preserve"> комунальн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 xml:space="preserve">у освіти </w:t>
            </w:r>
            <w:r w:rsidRPr="00FD401A">
              <w:rPr>
                <w:lang w:val="uk-UA"/>
              </w:rPr>
              <w:t>«Кульчинська початкова школа № 36 Луцької міської ради»</w:t>
            </w:r>
          </w:p>
        </w:tc>
      </w:tr>
    </w:tbl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B72803" w:rsidRDefault="00B72803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p w:rsidR="00F53868" w:rsidRDefault="00F53868" w:rsidP="008E7E5B">
      <w:pPr>
        <w:ind w:right="-2"/>
        <w:jc w:val="both"/>
        <w:rPr>
          <w:szCs w:val="28"/>
        </w:rPr>
      </w:pPr>
    </w:p>
    <w:sectPr w:rsidR="00F53868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AB6" w:rsidRDefault="00FF3AB6">
      <w:r>
        <w:separator/>
      </w:r>
    </w:p>
  </w:endnote>
  <w:endnote w:type="continuationSeparator" w:id="0">
    <w:p w:rsidR="00FF3AB6" w:rsidRDefault="00FF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AB6" w:rsidRDefault="00FF3AB6">
      <w:r>
        <w:separator/>
      </w:r>
    </w:p>
  </w:footnote>
  <w:footnote w:type="continuationSeparator" w:id="0">
    <w:p w:rsidR="00FF3AB6" w:rsidRDefault="00FF3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9"/>
      <w:jc w:val="center"/>
    </w:pPr>
  </w:p>
  <w:p w:rsidR="00425AFE" w:rsidRDefault="00425A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E"/>
    <w:rsid w:val="00015DAB"/>
    <w:rsid w:val="0002198B"/>
    <w:rsid w:val="00026DF2"/>
    <w:rsid w:val="00031EC2"/>
    <w:rsid w:val="00053B0D"/>
    <w:rsid w:val="0006479C"/>
    <w:rsid w:val="00065831"/>
    <w:rsid w:val="00066137"/>
    <w:rsid w:val="000A6A04"/>
    <w:rsid w:val="000B04FE"/>
    <w:rsid w:val="000E0AAE"/>
    <w:rsid w:val="000E3F92"/>
    <w:rsid w:val="00102465"/>
    <w:rsid w:val="00120C60"/>
    <w:rsid w:val="00120FB6"/>
    <w:rsid w:val="00132D21"/>
    <w:rsid w:val="001701FC"/>
    <w:rsid w:val="0017284C"/>
    <w:rsid w:val="00177FDE"/>
    <w:rsid w:val="0019397F"/>
    <w:rsid w:val="0019559A"/>
    <w:rsid w:val="001A17AD"/>
    <w:rsid w:val="001A3B18"/>
    <w:rsid w:val="001A56DE"/>
    <w:rsid w:val="001B237E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549FB"/>
    <w:rsid w:val="00271226"/>
    <w:rsid w:val="0029141F"/>
    <w:rsid w:val="00294CF5"/>
    <w:rsid w:val="002B37EF"/>
    <w:rsid w:val="002C11D2"/>
    <w:rsid w:val="002C38B1"/>
    <w:rsid w:val="002E706C"/>
    <w:rsid w:val="002F5E8B"/>
    <w:rsid w:val="00303324"/>
    <w:rsid w:val="00303754"/>
    <w:rsid w:val="00354043"/>
    <w:rsid w:val="00380C5F"/>
    <w:rsid w:val="0039010C"/>
    <w:rsid w:val="0039312A"/>
    <w:rsid w:val="003A0410"/>
    <w:rsid w:val="003A094C"/>
    <w:rsid w:val="003B7FDE"/>
    <w:rsid w:val="003D00BF"/>
    <w:rsid w:val="0040247B"/>
    <w:rsid w:val="00425AFE"/>
    <w:rsid w:val="0043061A"/>
    <w:rsid w:val="004343D4"/>
    <w:rsid w:val="0044755A"/>
    <w:rsid w:val="004516E6"/>
    <w:rsid w:val="0045290A"/>
    <w:rsid w:val="00465F53"/>
    <w:rsid w:val="004823C0"/>
    <w:rsid w:val="004B27E3"/>
    <w:rsid w:val="004D12DD"/>
    <w:rsid w:val="004D4364"/>
    <w:rsid w:val="004E666F"/>
    <w:rsid w:val="00506733"/>
    <w:rsid w:val="00540DF0"/>
    <w:rsid w:val="00552BE4"/>
    <w:rsid w:val="00557A9D"/>
    <w:rsid w:val="00574EB8"/>
    <w:rsid w:val="00597232"/>
    <w:rsid w:val="005A4D03"/>
    <w:rsid w:val="005B741E"/>
    <w:rsid w:val="005C0F5C"/>
    <w:rsid w:val="005D2AD4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27EF9"/>
    <w:rsid w:val="00742FE5"/>
    <w:rsid w:val="0075341E"/>
    <w:rsid w:val="007767AB"/>
    <w:rsid w:val="00783510"/>
    <w:rsid w:val="00797A65"/>
    <w:rsid w:val="007C180C"/>
    <w:rsid w:val="007C5F39"/>
    <w:rsid w:val="007D79EB"/>
    <w:rsid w:val="007F0FF5"/>
    <w:rsid w:val="008102CA"/>
    <w:rsid w:val="00810787"/>
    <w:rsid w:val="00811BEB"/>
    <w:rsid w:val="00843714"/>
    <w:rsid w:val="00843980"/>
    <w:rsid w:val="00857C8F"/>
    <w:rsid w:val="0087440E"/>
    <w:rsid w:val="008A4748"/>
    <w:rsid w:val="008A5B9B"/>
    <w:rsid w:val="008C519E"/>
    <w:rsid w:val="008C766E"/>
    <w:rsid w:val="008D351E"/>
    <w:rsid w:val="008E4BEC"/>
    <w:rsid w:val="008E7E5B"/>
    <w:rsid w:val="008F13EF"/>
    <w:rsid w:val="00920CEC"/>
    <w:rsid w:val="009224EA"/>
    <w:rsid w:val="0094590E"/>
    <w:rsid w:val="00961720"/>
    <w:rsid w:val="00964FD6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90AC3"/>
    <w:rsid w:val="00AA0D70"/>
    <w:rsid w:val="00AB57D8"/>
    <w:rsid w:val="00AC423A"/>
    <w:rsid w:val="00AE1815"/>
    <w:rsid w:val="00AF5925"/>
    <w:rsid w:val="00AF5FC6"/>
    <w:rsid w:val="00AF661A"/>
    <w:rsid w:val="00B173F5"/>
    <w:rsid w:val="00B237F8"/>
    <w:rsid w:val="00B339D2"/>
    <w:rsid w:val="00B53DEE"/>
    <w:rsid w:val="00B72803"/>
    <w:rsid w:val="00B80163"/>
    <w:rsid w:val="00BA5ECE"/>
    <w:rsid w:val="00BB66B5"/>
    <w:rsid w:val="00BF5A28"/>
    <w:rsid w:val="00BF75EC"/>
    <w:rsid w:val="00C021D1"/>
    <w:rsid w:val="00C07AE1"/>
    <w:rsid w:val="00C245BF"/>
    <w:rsid w:val="00C255C1"/>
    <w:rsid w:val="00C258D7"/>
    <w:rsid w:val="00C33DAF"/>
    <w:rsid w:val="00C447F6"/>
    <w:rsid w:val="00C54F92"/>
    <w:rsid w:val="00C665F4"/>
    <w:rsid w:val="00C859B9"/>
    <w:rsid w:val="00C93220"/>
    <w:rsid w:val="00C96A09"/>
    <w:rsid w:val="00CB5977"/>
    <w:rsid w:val="00CC633C"/>
    <w:rsid w:val="00CC7187"/>
    <w:rsid w:val="00CE01AF"/>
    <w:rsid w:val="00CE7FE0"/>
    <w:rsid w:val="00CF1E7E"/>
    <w:rsid w:val="00CF4896"/>
    <w:rsid w:val="00D00AF9"/>
    <w:rsid w:val="00D34C20"/>
    <w:rsid w:val="00D418F5"/>
    <w:rsid w:val="00D661D8"/>
    <w:rsid w:val="00D865AA"/>
    <w:rsid w:val="00DB18DB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54AAD"/>
    <w:rsid w:val="00F8515F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3AB6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ECE452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у1"/>
    <w:basedOn w:val="a"/>
    <w:pPr>
      <w:ind w:left="720"/>
      <w:contextualSpacing/>
    </w:pPr>
    <w:rPr>
      <w:sz w:val="24"/>
    </w:rPr>
  </w:style>
  <w:style w:type="table" w:styleId="ad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a">
    <w:name w:val="Верхній колонтитул Знак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c">
    <w:name w:val="Нижній колонтитул Знак"/>
    <w:link w:val="ab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7</cp:revision>
  <cp:lastPrinted>2023-06-29T07:18:00Z</cp:lastPrinted>
  <dcterms:created xsi:type="dcterms:W3CDTF">2023-06-29T07:11:00Z</dcterms:created>
  <dcterms:modified xsi:type="dcterms:W3CDTF">2023-07-05T13:42:00Z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