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0628499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надання  громадянці Данильчук О.П. на </w:t>
      </w:r>
    </w:p>
    <w:p>
      <w:pPr>
        <w:pStyle w:val="Normal"/>
        <w:rPr/>
      </w:pPr>
      <w:r>
        <w:rPr>
          <w:lang w:val="uk-UA" w:eastAsia="zh-CN" w:bidi="ar-SA"/>
        </w:rPr>
        <w:t>умовах  оренди земельної  ділянки  в  межах</w:t>
      </w:r>
    </w:p>
    <w:p>
      <w:pPr>
        <w:pStyle w:val="Normal"/>
        <w:rPr/>
      </w:pPr>
      <w:r>
        <w:rPr>
          <w:lang w:val="uk-UA" w:eastAsia="zh-CN" w:bidi="ar-SA"/>
        </w:rPr>
        <w:t>“</w:t>
      </w:r>
      <w:r>
        <w:rPr>
          <w:lang w:val="uk-UA" w:eastAsia="zh-CN" w:bidi="ar-SA"/>
        </w:rPr>
        <w:t>червоних  ліній” для  обслуговування  жило-</w:t>
      </w:r>
    </w:p>
    <w:p>
      <w:pPr>
        <w:pStyle w:val="Normal"/>
        <w:rPr/>
      </w:pPr>
      <w:r>
        <w:rPr>
          <w:lang w:val="uk-UA" w:eastAsia="zh-CN" w:bidi="ar-SA"/>
        </w:rPr>
        <w:t xml:space="preserve">го будинку, господарських будівель і споруд  </w:t>
      </w:r>
    </w:p>
    <w:p>
      <w:pPr>
        <w:pStyle w:val="Normal"/>
        <w:rPr/>
      </w:pPr>
      <w:r>
        <w:rPr>
          <w:lang w:val="uk-UA" w:eastAsia="zh-CN" w:bidi="ar-SA"/>
        </w:rPr>
        <w:t xml:space="preserve">(02.01) на вул. Львівській, 105/2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>Розглянувши клопотання г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ромадянки Данильчук Оксани Петрівни</w:t>
      </w:r>
      <w:r>
        <w:rPr>
          <w:lang w:val="uk-UA" w:eastAsia="zh-CN" w:bidi="ar-SA"/>
        </w:rPr>
        <w:t xml:space="preserve"> щодо надання на умовах оренди земельної ділянки на вул. Львівській, 105/2 у м. Луцьку в межах “червоних ліній” 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bookmarkStart w:id="0" w:name="__DdeLink__706_4533423942"/>
      <w:bookmarkStart w:id="1" w:name="__DdeLink__11_40587759872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ці Данильчук Оксані Петрівні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28.06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630037875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Львівській, 105/2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040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073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031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в межах “червоних ліній”  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2" w:name="__DdeLink__706_45334239421"/>
      <w:bookmarkStart w:id="3" w:name="__DdeLink__11_40587759872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ці Данильчук Оксані Петрівні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вул. Львівській, 105/2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0,0040 га з кадастровим номером 0710100000:21:073:0031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>, в межах “червоних ліній”  для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bookmarkStart w:id="4" w:name="__DdeLink__706_453342394211"/>
      <w:bookmarkStart w:id="5" w:name="__DdeLink__11_405877598721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кою Данильчук Оксаною Петрівною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0710100000:21:073:0031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bookmarkStart w:id="6" w:name="__DdeLink__706_4533423942111"/>
      <w:bookmarkStart w:id="7" w:name="__DdeLink__11_4058775987211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ку Данильчук Оксану Петрівну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Application>LibreOffice/7.1.5.2$Windows_X86_64 LibreOffice_project/85f04e9f809797b8199d13c421bd8a2b025d52b5</Application>
  <AppVersion>15.0000</AppVersion>
  <Pages>2</Pages>
  <Words>511</Words>
  <Characters>3278</Characters>
  <CharactersWithSpaces>3952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2023-07-07T12:32:33Z</cp:lastPrinted>
  <dcterms:modified xsi:type="dcterms:W3CDTF">2023-07-07T12:32:41Z</dcterms:modified>
  <cp:revision>112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