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853385435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громадянці  Данильчук О.П. на </w:t>
      </w:r>
    </w:p>
    <w:p>
      <w:pPr>
        <w:pStyle w:val="Normal"/>
        <w:rPr/>
      </w:pPr>
      <w:r>
        <w:rPr>
          <w:lang w:val="uk-UA" w:eastAsia="zh-CN" w:bidi="ar-SA"/>
        </w:rPr>
        <w:t>умовах оренди земельної ділянки для будівни-</w:t>
      </w:r>
    </w:p>
    <w:p>
      <w:pPr>
        <w:pStyle w:val="Normal"/>
        <w:rPr/>
      </w:pPr>
      <w:r>
        <w:rPr>
          <w:lang w:val="uk-UA" w:eastAsia="zh-CN" w:bidi="ar-SA"/>
        </w:rPr>
        <w:t>цтва та  обслуговування жилого  будинку, гос-</w:t>
      </w:r>
    </w:p>
    <w:p>
      <w:pPr>
        <w:pStyle w:val="Normal"/>
        <w:rPr/>
      </w:pPr>
      <w:r>
        <w:rPr>
          <w:lang w:val="uk-UA" w:eastAsia="zh-CN" w:bidi="ar-SA"/>
        </w:rPr>
        <w:t xml:space="preserve">подарських    будівель   і   споруд   (02.01)   на </w:t>
      </w:r>
    </w:p>
    <w:p>
      <w:pPr>
        <w:pStyle w:val="Normal"/>
        <w:rPr/>
      </w:pPr>
      <w:r>
        <w:rPr>
          <w:lang w:val="uk-UA" w:eastAsia="zh-CN" w:bidi="ar-SA"/>
        </w:rPr>
        <w:t xml:space="preserve">вул. Львівській, 105/2 у м. Луцьку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lang w:val="uk-UA" w:eastAsia="zh-CN" w:bidi="ar-SA"/>
        </w:rPr>
        <w:t>Розглянувши клопотання г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ромадянки Данильчук Оксани Петрівни</w:t>
      </w:r>
      <w:r>
        <w:rPr>
          <w:lang w:val="uk-UA" w:eastAsia="zh-CN" w:bidi="ar-SA"/>
        </w:rPr>
        <w:t xml:space="preserve"> щодо надання на умовах оренди земельної ділянки на вул. Львівській, 105/2 у м. Луцьку 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матеріали проекту землеустрою щодо відведення земельної ділянки </w:t>
      </w:r>
      <w:bookmarkStart w:id="0" w:name="__DdeLink__11_40587759872"/>
      <w:bookmarkStart w:id="1" w:name="__DdeLink__706_4533423942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ці Данильчук Оксані Петрівні</w:t>
      </w:r>
      <w:r>
        <w:rPr>
          <w:lang w:val="uk-UA" w:eastAsia="zh-CN" w:bidi="ar-SA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03.07</w:t>
      </w:r>
      <w:r>
        <w:rPr>
          <w:lang w:val="uk-UA" w:eastAsia="zh-CN" w:bidi="ar-SA"/>
        </w:rPr>
        <w:t>.202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</w:t>
      </w:r>
      <w:r>
        <w:rPr>
          <w:lang w:val="uk-UA" w:eastAsia="zh-CN" w:bidi="ar-SA"/>
        </w:rPr>
        <w:t xml:space="preserve"> № НВ-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140012792</w:t>
      </w:r>
      <w:r>
        <w:rPr>
          <w:lang w:val="uk-UA" w:eastAsia="zh-CN" w:bidi="ar-SA"/>
        </w:rPr>
        <w:t>2023, керуючись статтями 12, 79-1, 93, 96, 122-126, частиною другою статті 134, 186 Земельного кодексу України, статтями 29, 50 Закону Україн</w:t>
      </w:r>
      <w:r>
        <w:rPr>
          <w:lang w:val="uk-UA"/>
        </w:rPr>
        <w:t xml:space="preserve">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lang w:val="uk-UA"/>
        </w:rPr>
        <w:t>, статт</w:t>
      </w:r>
      <w:r>
        <w:rPr>
          <w:lang w:val="uk-UA" w:eastAsia="zh-CN" w:bidi="ar-SA"/>
        </w:rPr>
        <w:t>ями</w:t>
      </w:r>
      <w:r>
        <w:rPr>
          <w:lang w:val="uk-UA"/>
        </w:rPr>
        <w:t xml:space="preserve"> 26, 33 Закону України «Про місцеве самоврядування в Україні», </w:t>
      </w:r>
      <w:r>
        <w:rPr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, пунктами 66-67, 75, 107 </w:t>
      </w:r>
      <w:r>
        <w:rPr>
          <w:lang w:val="uk-UA" w:eastAsia="zh-CN" w:bidi="ar-SA"/>
        </w:rPr>
        <w:t>п</w:t>
      </w:r>
      <w:r>
        <w:rPr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кадастру», рішенням Луцької міської ради від 30.03.2022 № 30/74 «Про продовження строків ви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Львівській, 105/2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226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073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032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bookmarkStart w:id="2" w:name="__DdeLink__11_405877598721"/>
      <w:bookmarkStart w:id="3" w:name="__DdeLink__706_4533423942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ці Данильчук Оксані Петрівні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вул. Львівській, 105/2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0,0226 га з кадастровим номером 0710100000:21:073:0032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, для будівництва та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обслуговування жилого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будинку, господарських будівель і спор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уд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uk-UA" w:eastAsia="zh-CN" w:bidi="ar-S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bookmarkStart w:id="4" w:name="__DdeLink__11_4058775987211"/>
      <w:bookmarkStart w:id="5" w:name="__DdeLink__706_45334239421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кою Данильчук Оксаною Петрівною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4"/>
          <w:lang w:val="uk-UA" w:eastAsia="zh-CN" w:bidi="ar-SA"/>
        </w:rPr>
        <w:t>0710100000:21:073:0032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bookmarkStart w:id="6" w:name="__DdeLink__11_40587759872111"/>
      <w:bookmarkStart w:id="7" w:name="__DdeLink__706_4533423942111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>ку Данильчук Оксану Петрівну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Гула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7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555" w:footer="0" w:bottom="20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2019</TotalTime>
  <Application>LibreOffice/7.1.5.2$Windows_X86_64 LibreOffice_project/85f04e9f809797b8199d13c421bd8a2b025d52b5</Application>
  <AppVersion>15.0000</AppVersion>
  <Pages>2</Pages>
  <Words>504</Words>
  <Characters>3247</Characters>
  <CharactersWithSpaces>3919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2023-07-07T12:34:01Z</cp:lastPrinted>
  <dcterms:modified xsi:type="dcterms:W3CDTF">2023-07-07T12:33:59Z</dcterms:modified>
  <cp:revision>114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