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50488881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266603" w:rsidRDefault="00266603" w:rsidP="00EF4CD0">
      <w:pPr>
        <w:jc w:val="both"/>
        <w:rPr>
          <w:sz w:val="28"/>
          <w:szCs w:val="28"/>
          <w:lang w:val="uk-UA"/>
        </w:rPr>
      </w:pP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266603">
        <w:rPr>
          <w:bCs/>
          <w:color w:val="000000"/>
          <w:sz w:val="28"/>
          <w:szCs w:val="28"/>
          <w:lang w:val="uk-UA"/>
        </w:rPr>
        <w:t>3 Луцької міської ради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266603">
        <w:rPr>
          <w:bCs/>
          <w:color w:val="000000"/>
          <w:sz w:val="28"/>
          <w:szCs w:val="28"/>
          <w:lang w:val="uk-UA"/>
        </w:rPr>
        <w:t>3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p w:rsidR="00266603" w:rsidRPr="00DC5AB5" w:rsidRDefault="00266603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</w:p>
    <w:bookmarkEnd w:id="0"/>
    <w:p w:rsidR="00EF4CD0" w:rsidRPr="00266603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266603" w:rsidRPr="00266603" w:rsidRDefault="002B0A50" w:rsidP="00DC68C6">
      <w:pPr>
        <w:ind w:firstLine="567"/>
        <w:jc w:val="both"/>
        <w:rPr>
          <w:color w:val="000000"/>
          <w:spacing w:val="-4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792AF0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266603" w:rsidRDefault="00266603" w:rsidP="00DC68C6">
      <w:pPr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DC68C6" w:rsidRPr="00DC68C6" w:rsidRDefault="00DC68C6" w:rsidP="00DC68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DC68C6" w:rsidRDefault="00DC68C6" w:rsidP="00DC68C6">
      <w:pPr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121B3B" w:rsidRPr="00DC68C6" w:rsidRDefault="00836390" w:rsidP="00DC68C6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266603">
        <w:rPr>
          <w:bCs/>
          <w:color w:val="000000"/>
          <w:sz w:val="28"/>
          <w:szCs w:val="28"/>
          <w:lang w:val="uk-UA"/>
        </w:rPr>
        <w:t xml:space="preserve">3 Луцької міської ради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266603">
        <w:rPr>
          <w:bCs/>
          <w:color w:val="000000"/>
          <w:sz w:val="28"/>
          <w:szCs w:val="28"/>
          <w:lang w:val="uk-UA"/>
        </w:rPr>
        <w:t>3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266603">
        <w:rPr>
          <w:bCs/>
          <w:color w:val="000000"/>
          <w:sz w:val="28"/>
          <w:szCs w:val="28"/>
          <w:lang w:val="uk-UA"/>
        </w:rPr>
        <w:t>3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D0573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 додатком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960121" w:rsidRPr="00D90800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266603">
        <w:rPr>
          <w:bCs/>
          <w:color w:val="000000"/>
          <w:sz w:val="28"/>
          <w:szCs w:val="28"/>
          <w:lang w:val="uk-UA"/>
        </w:rPr>
        <w:t>3</w:t>
      </w:r>
      <w:r w:rsidR="00D90800">
        <w:rPr>
          <w:bCs/>
          <w:color w:val="000000"/>
          <w:sz w:val="28"/>
          <w:szCs w:val="28"/>
          <w:lang w:val="uk-UA"/>
        </w:rPr>
        <w:t xml:space="preserve"> </w:t>
      </w:r>
      <w:r w:rsidR="00266603">
        <w:rPr>
          <w:bCs/>
          <w:color w:val="000000"/>
          <w:sz w:val="28"/>
          <w:szCs w:val="28"/>
          <w:lang w:val="uk-UA"/>
        </w:rPr>
        <w:t xml:space="preserve">Луцької міської ради </w:t>
      </w:r>
      <w:proofErr w:type="spellStart"/>
      <w:r w:rsidR="00266603">
        <w:rPr>
          <w:bCs/>
          <w:color w:val="000000"/>
          <w:sz w:val="28"/>
          <w:szCs w:val="28"/>
          <w:lang w:val="uk-UA"/>
        </w:rPr>
        <w:t>Л.Зелінську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</w:t>
      </w:r>
      <w:r w:rsidR="00AD2C8B" w:rsidRPr="00D90800">
        <w:rPr>
          <w:bCs/>
          <w:sz w:val="28"/>
          <w:szCs w:val="28"/>
          <w:lang w:val="uk-UA"/>
        </w:rPr>
        <w:t>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D90800">
        <w:rPr>
          <w:sz w:val="28"/>
          <w:szCs w:val="28"/>
          <w:lang w:val="uk-UA"/>
        </w:rPr>
        <w:t>4</w:t>
      </w:r>
      <w:r w:rsidR="00CF38E7" w:rsidRPr="00D90800">
        <w:rPr>
          <w:sz w:val="28"/>
          <w:szCs w:val="28"/>
          <w:lang w:val="uk-UA"/>
        </w:rPr>
        <w:t>.</w:t>
      </w:r>
      <w:r w:rsidR="009E7073" w:rsidRPr="00D90800">
        <w:rPr>
          <w:sz w:val="28"/>
          <w:szCs w:val="28"/>
          <w:lang w:val="uk-UA"/>
        </w:rPr>
        <w:t> </w:t>
      </w:r>
      <w:r w:rsidR="00CF38E7" w:rsidRPr="00D90800">
        <w:rPr>
          <w:sz w:val="28"/>
          <w:szCs w:val="28"/>
          <w:lang w:val="uk-UA"/>
        </w:rPr>
        <w:t>Вважати таким, що втрати</w:t>
      </w:r>
      <w:r w:rsidR="00892EE1" w:rsidRPr="00D90800">
        <w:rPr>
          <w:sz w:val="28"/>
          <w:szCs w:val="28"/>
          <w:lang w:val="uk-UA"/>
        </w:rPr>
        <w:t xml:space="preserve">в </w:t>
      </w:r>
      <w:r w:rsidR="00CF38E7" w:rsidRPr="00D90800">
        <w:rPr>
          <w:sz w:val="28"/>
          <w:szCs w:val="28"/>
          <w:lang w:val="uk-UA"/>
        </w:rPr>
        <w:t>чинність</w:t>
      </w:r>
      <w:r w:rsidR="004C5BE7" w:rsidRPr="00D90800">
        <w:rPr>
          <w:sz w:val="28"/>
          <w:szCs w:val="28"/>
          <w:lang w:val="uk-UA"/>
        </w:rPr>
        <w:t>,</w:t>
      </w:r>
      <w:r w:rsidR="00892EE1" w:rsidRPr="00D90800">
        <w:rPr>
          <w:sz w:val="28"/>
          <w:szCs w:val="28"/>
          <w:lang w:val="uk-UA"/>
        </w:rPr>
        <w:t xml:space="preserve"> додаток </w:t>
      </w:r>
      <w:r w:rsidR="00D24071" w:rsidRPr="00D90800">
        <w:rPr>
          <w:sz w:val="28"/>
          <w:szCs w:val="28"/>
          <w:lang w:val="uk-UA"/>
        </w:rPr>
        <w:t>3</w:t>
      </w:r>
      <w:r w:rsidR="00266603">
        <w:rPr>
          <w:sz w:val="28"/>
          <w:szCs w:val="28"/>
          <w:lang w:val="uk-UA"/>
        </w:rPr>
        <w:t>3</w:t>
      </w:r>
      <w:r w:rsidR="00892EE1">
        <w:rPr>
          <w:sz w:val="28"/>
          <w:szCs w:val="28"/>
          <w:lang w:val="uk-UA"/>
        </w:rPr>
        <w:t xml:space="preserve">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>Контроль за виконанням рішення покласти на заступника міського голо</w:t>
      </w:r>
      <w:bookmarkStart w:id="1" w:name="_GoBack"/>
      <w:bookmarkEnd w:id="1"/>
      <w:r w:rsidR="007647E1" w:rsidRPr="007647E1">
        <w:rPr>
          <w:bCs/>
          <w:sz w:val="28"/>
          <w:szCs w:val="28"/>
          <w:lang w:val="uk-UA"/>
        </w:rPr>
        <w:t xml:space="preserve">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 xml:space="preserve">, постійну комісію міської ради з питань соціального </w:t>
      </w:r>
      <w:r w:rsidR="007647E1" w:rsidRPr="007647E1">
        <w:rPr>
          <w:bCs/>
          <w:sz w:val="28"/>
          <w:szCs w:val="28"/>
          <w:lang w:val="uk-UA"/>
        </w:rPr>
        <w:lastRenderedPageBreak/>
        <w:t>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266603" w:rsidRDefault="00266603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266603">
      <w:headerReference w:type="default" r:id="rId9"/>
      <w:pgSz w:w="11726" w:h="16838"/>
      <w:pgMar w:top="567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768" w:rsidRDefault="00121768" w:rsidP="007B230F">
      <w:r>
        <w:separator/>
      </w:r>
    </w:p>
  </w:endnote>
  <w:endnote w:type="continuationSeparator" w:id="0">
    <w:p w:rsidR="00121768" w:rsidRDefault="00121768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768" w:rsidRDefault="00121768" w:rsidP="007B230F">
      <w:r>
        <w:separator/>
      </w:r>
    </w:p>
  </w:footnote>
  <w:footnote w:type="continuationSeparator" w:id="0">
    <w:p w:rsidR="00121768" w:rsidRDefault="00121768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22FD9"/>
    <w:rsid w:val="0003561D"/>
    <w:rsid w:val="000408EA"/>
    <w:rsid w:val="00052E93"/>
    <w:rsid w:val="00061147"/>
    <w:rsid w:val="00065D08"/>
    <w:rsid w:val="00065EC2"/>
    <w:rsid w:val="00071F26"/>
    <w:rsid w:val="00072988"/>
    <w:rsid w:val="00074C13"/>
    <w:rsid w:val="00081353"/>
    <w:rsid w:val="000B474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768"/>
    <w:rsid w:val="00121B3B"/>
    <w:rsid w:val="0014413A"/>
    <w:rsid w:val="00146422"/>
    <w:rsid w:val="0015290C"/>
    <w:rsid w:val="00173EF8"/>
    <w:rsid w:val="001802EF"/>
    <w:rsid w:val="00185FCA"/>
    <w:rsid w:val="00192502"/>
    <w:rsid w:val="001973CB"/>
    <w:rsid w:val="001B449B"/>
    <w:rsid w:val="001C1222"/>
    <w:rsid w:val="001C6B1F"/>
    <w:rsid w:val="001D4AE2"/>
    <w:rsid w:val="001E0D3E"/>
    <w:rsid w:val="001E68A5"/>
    <w:rsid w:val="00231EDB"/>
    <w:rsid w:val="00243F5F"/>
    <w:rsid w:val="002554BE"/>
    <w:rsid w:val="00260F7E"/>
    <w:rsid w:val="00266603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E2723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94210"/>
    <w:rsid w:val="004A36A4"/>
    <w:rsid w:val="004B6AE5"/>
    <w:rsid w:val="004C5BE7"/>
    <w:rsid w:val="004C6D01"/>
    <w:rsid w:val="004D225F"/>
    <w:rsid w:val="004D7A6D"/>
    <w:rsid w:val="004E40CF"/>
    <w:rsid w:val="004F3812"/>
    <w:rsid w:val="00511427"/>
    <w:rsid w:val="00513FB9"/>
    <w:rsid w:val="00514A16"/>
    <w:rsid w:val="00544648"/>
    <w:rsid w:val="00563DDF"/>
    <w:rsid w:val="00570F49"/>
    <w:rsid w:val="00586E6D"/>
    <w:rsid w:val="00594D59"/>
    <w:rsid w:val="005A15B1"/>
    <w:rsid w:val="005A5CDA"/>
    <w:rsid w:val="005B19B5"/>
    <w:rsid w:val="005B433F"/>
    <w:rsid w:val="005C1B1C"/>
    <w:rsid w:val="005C72B5"/>
    <w:rsid w:val="005E6009"/>
    <w:rsid w:val="005F22DF"/>
    <w:rsid w:val="005F480E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6F0"/>
    <w:rsid w:val="006B11EE"/>
    <w:rsid w:val="006B3C92"/>
    <w:rsid w:val="006B724C"/>
    <w:rsid w:val="006C3D94"/>
    <w:rsid w:val="006D6639"/>
    <w:rsid w:val="006E2AE6"/>
    <w:rsid w:val="006E354D"/>
    <w:rsid w:val="006F1EEA"/>
    <w:rsid w:val="0073086D"/>
    <w:rsid w:val="00742EE7"/>
    <w:rsid w:val="00753270"/>
    <w:rsid w:val="00756E28"/>
    <w:rsid w:val="0076034F"/>
    <w:rsid w:val="007647E1"/>
    <w:rsid w:val="00767A12"/>
    <w:rsid w:val="00781387"/>
    <w:rsid w:val="0078160A"/>
    <w:rsid w:val="00782698"/>
    <w:rsid w:val="00792AF0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55F08"/>
    <w:rsid w:val="00877F93"/>
    <w:rsid w:val="00892EE1"/>
    <w:rsid w:val="008A5267"/>
    <w:rsid w:val="008A5BC6"/>
    <w:rsid w:val="008A6D1C"/>
    <w:rsid w:val="008C6F04"/>
    <w:rsid w:val="008E2961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69D1"/>
    <w:rsid w:val="009E0EB9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05732"/>
    <w:rsid w:val="00D24071"/>
    <w:rsid w:val="00D3333D"/>
    <w:rsid w:val="00D34630"/>
    <w:rsid w:val="00D3609C"/>
    <w:rsid w:val="00D37054"/>
    <w:rsid w:val="00D43F64"/>
    <w:rsid w:val="00D75858"/>
    <w:rsid w:val="00D87206"/>
    <w:rsid w:val="00D90800"/>
    <w:rsid w:val="00D97B65"/>
    <w:rsid w:val="00DA7575"/>
    <w:rsid w:val="00DA7FB3"/>
    <w:rsid w:val="00DC5AB5"/>
    <w:rsid w:val="00DC68C6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56A06"/>
    <w:rsid w:val="00F65BED"/>
    <w:rsid w:val="00F8015D"/>
    <w:rsid w:val="00F84F28"/>
    <w:rsid w:val="00FA0453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8FBEF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24</cp:revision>
  <cp:lastPrinted>2023-07-07T08:44:00Z</cp:lastPrinted>
  <dcterms:created xsi:type="dcterms:W3CDTF">2023-01-05T07:56:00Z</dcterms:created>
  <dcterms:modified xsi:type="dcterms:W3CDTF">2023-07-10T07:08:00Z</dcterms:modified>
</cp:coreProperties>
</file>