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41"/>
        <w:gridCol w:w="3218"/>
        <w:gridCol w:w="1861"/>
        <w:gridCol w:w="3673"/>
        <w:gridCol w:w="1845"/>
        <w:gridCol w:w="1717"/>
      </w:tblGrid>
      <w:tr w:rsidR="00A23DFB" w14:paraId="6A31CD66" w14:textId="77777777" w:rsidTr="002A558D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8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61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73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5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7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D605E3" w14:paraId="13546208" w14:textId="77777777" w:rsidTr="002A558D">
        <w:trPr>
          <w:trHeight w:val="1003"/>
          <w:jc w:val="center"/>
        </w:trPr>
        <w:tc>
          <w:tcPr>
            <w:tcW w:w="642" w:type="dxa"/>
            <w:vAlign w:val="center"/>
          </w:tcPr>
          <w:p w14:paraId="1D5D3AC6" w14:textId="715F901C" w:rsidR="00D605E3" w:rsidRPr="002A558D" w:rsidRDefault="00D605E3" w:rsidP="00D605E3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30C5" w14:textId="77777777" w:rsidR="00D605E3" w:rsidRPr="002C5D23" w:rsidRDefault="00D605E3" w:rsidP="00D605E3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1CA46CC3" w14:textId="24A7D567" w:rsidR="00D605E3" w:rsidRDefault="00D605E3" w:rsidP="00D605E3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901B" w14:textId="77777777" w:rsidR="00D605E3" w:rsidRPr="002C5D23" w:rsidRDefault="00D605E3" w:rsidP="00D605E3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6AED3C78" w14:textId="233B7C15" w:rsidR="00D605E3" w:rsidRDefault="00D605E3" w:rsidP="00D605E3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730A9958" w:rsidR="00D605E3" w:rsidRPr="002A558D" w:rsidRDefault="00D605E3" w:rsidP="00D605E3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4622" w14:textId="1A31A718" w:rsidR="00D605E3" w:rsidRPr="00BF16C1" w:rsidRDefault="00D605E3" w:rsidP="00D605E3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7399" w14:textId="4C3C4735" w:rsidR="00D605E3" w:rsidRPr="00BF16C1" w:rsidRDefault="00D605E3" w:rsidP="00317E2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32CDCD43" w:rsidR="00D605E3" w:rsidRDefault="00D605E3" w:rsidP="00D605E3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22167A">
              <w:rPr>
                <w:sz w:val="28"/>
                <w:szCs w:val="28"/>
              </w:rPr>
              <w:t>01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  <w:r w:rsidRPr="0022167A">
              <w:rPr>
                <w:sz w:val="28"/>
                <w:szCs w:val="28"/>
                <w:lang w:val="en-US"/>
              </w:rPr>
              <w:t xml:space="preserve"> </w:t>
            </w:r>
            <w:r w:rsidRPr="0022167A">
              <w:rPr>
                <w:sz w:val="28"/>
                <w:szCs w:val="28"/>
              </w:rPr>
              <w:t>–3</w:t>
            </w:r>
            <w:r>
              <w:rPr>
                <w:sz w:val="28"/>
                <w:szCs w:val="28"/>
              </w:rPr>
              <w:t>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</w:p>
        </w:tc>
      </w:tr>
      <w:tr w:rsidR="00D605E3" w14:paraId="42253C96" w14:textId="77777777" w:rsidTr="002A558D">
        <w:trPr>
          <w:trHeight w:val="1201"/>
          <w:jc w:val="center"/>
        </w:trPr>
        <w:tc>
          <w:tcPr>
            <w:tcW w:w="642" w:type="dxa"/>
            <w:vAlign w:val="center"/>
          </w:tcPr>
          <w:p w14:paraId="1644FC35" w14:textId="7F74C1AB" w:rsidR="00D605E3" w:rsidRPr="002A558D" w:rsidRDefault="00D605E3" w:rsidP="00D605E3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98DB" w14:textId="77777777" w:rsidR="00D605E3" w:rsidRPr="002C5D23" w:rsidRDefault="00D605E3" w:rsidP="00D605E3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050AC821" w:rsidR="00D605E3" w:rsidRPr="00F04971" w:rsidRDefault="00D605E3" w:rsidP="00D605E3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40CF" w14:textId="77777777" w:rsidR="00D605E3" w:rsidRPr="002C5D23" w:rsidRDefault="00D605E3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59790E2E" w:rsidR="00D605E3" w:rsidRPr="002A558D" w:rsidRDefault="00D605E3" w:rsidP="00D605E3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755809EF" w:rsidR="00D605E3" w:rsidRPr="002A558D" w:rsidRDefault="00D605E3" w:rsidP="00D605E3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7DE41623" w:rsidR="00D605E3" w:rsidRPr="00F04971" w:rsidRDefault="00D605E3" w:rsidP="00D605E3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5FE30155" w:rsidR="00D605E3" w:rsidRPr="00F04971" w:rsidRDefault="00D605E3" w:rsidP="00317E24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640" w14:textId="4E2E6C56" w:rsidR="00D605E3" w:rsidRPr="00F04971" w:rsidRDefault="00D605E3" w:rsidP="00D605E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D605E3">
              <w:rPr>
                <w:sz w:val="28"/>
                <w:szCs w:val="28"/>
              </w:rPr>
              <w:t>01</w:t>
            </w:r>
            <w:r w:rsidRPr="00D605E3">
              <w:rPr>
                <w:sz w:val="28"/>
                <w:szCs w:val="28"/>
                <w:lang w:val="en-US"/>
              </w:rPr>
              <w:t>.0</w:t>
            </w:r>
            <w:r w:rsidRPr="00D605E3">
              <w:rPr>
                <w:sz w:val="28"/>
                <w:szCs w:val="28"/>
              </w:rPr>
              <w:t>7</w:t>
            </w:r>
            <w:r w:rsidRPr="00D605E3">
              <w:rPr>
                <w:sz w:val="28"/>
                <w:szCs w:val="28"/>
                <w:lang w:val="en-US"/>
              </w:rPr>
              <w:t>.202</w:t>
            </w:r>
            <w:r w:rsidRPr="00D605E3">
              <w:rPr>
                <w:sz w:val="28"/>
                <w:szCs w:val="28"/>
              </w:rPr>
              <w:t>3</w:t>
            </w:r>
            <w:r w:rsidRPr="00D605E3">
              <w:rPr>
                <w:sz w:val="28"/>
                <w:szCs w:val="28"/>
                <w:lang w:val="en-US"/>
              </w:rPr>
              <w:t xml:space="preserve"> </w:t>
            </w:r>
            <w:r w:rsidRPr="00D605E3">
              <w:rPr>
                <w:sz w:val="28"/>
                <w:szCs w:val="28"/>
              </w:rPr>
              <w:t>–31</w:t>
            </w:r>
            <w:r w:rsidRPr="00D605E3">
              <w:rPr>
                <w:sz w:val="28"/>
                <w:szCs w:val="28"/>
                <w:lang w:val="en-US"/>
              </w:rPr>
              <w:t>.0</w:t>
            </w:r>
            <w:r w:rsidRPr="00D605E3">
              <w:rPr>
                <w:sz w:val="28"/>
                <w:szCs w:val="28"/>
              </w:rPr>
              <w:t>7</w:t>
            </w:r>
            <w:r w:rsidRPr="00D605E3">
              <w:rPr>
                <w:sz w:val="28"/>
                <w:szCs w:val="28"/>
                <w:lang w:val="en-US"/>
              </w:rPr>
              <w:t>.202</w:t>
            </w:r>
            <w:r w:rsidRPr="00D605E3">
              <w:rPr>
                <w:sz w:val="28"/>
                <w:szCs w:val="28"/>
              </w:rPr>
              <w:t>3</w:t>
            </w:r>
          </w:p>
        </w:tc>
      </w:tr>
      <w:tr w:rsidR="00D605E3" w14:paraId="07C93BF2" w14:textId="77777777" w:rsidTr="002A558D">
        <w:trPr>
          <w:trHeight w:val="1720"/>
          <w:jc w:val="center"/>
        </w:trPr>
        <w:tc>
          <w:tcPr>
            <w:tcW w:w="642" w:type="dxa"/>
            <w:vAlign w:val="center"/>
          </w:tcPr>
          <w:p w14:paraId="29922E32" w14:textId="038831FA" w:rsidR="00D605E3" w:rsidRPr="008C135E" w:rsidRDefault="00D605E3" w:rsidP="00D605E3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D6F18" w14:textId="77777777" w:rsidR="00D605E3" w:rsidRPr="002C5D23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136BF3DE" w:rsidR="00D605E3" w:rsidRPr="00AA40CF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BD75" w14:textId="77777777" w:rsidR="00D605E3" w:rsidRPr="002C5D23" w:rsidRDefault="00D605E3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6FCD698" w14:textId="77777777" w:rsidR="00D605E3" w:rsidRPr="002C5D23" w:rsidRDefault="00D605E3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58165E4" w14:textId="77777777" w:rsidR="00D605E3" w:rsidRDefault="00D605E3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68A5F94" w:rsidR="00317E24" w:rsidRPr="00317E24" w:rsidRDefault="00317E24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0627" w14:textId="730EBDEF" w:rsidR="00D605E3" w:rsidRPr="002A558D" w:rsidRDefault="00D605E3" w:rsidP="00D605E3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620D" w14:textId="77777777" w:rsidR="00D605E3" w:rsidRPr="002C5D23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4D166330" w14:textId="77777777" w:rsidR="00D605E3" w:rsidRPr="002C5D23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3232356D" w:rsidR="00D605E3" w:rsidRPr="00AA40CF" w:rsidRDefault="00D605E3" w:rsidP="00D605E3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62D5874D" w:rsidR="00D605E3" w:rsidRPr="00AA40CF" w:rsidRDefault="00D605E3" w:rsidP="00317E2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AE1D" w14:textId="44096024" w:rsidR="00D605E3" w:rsidRPr="00AA40CF" w:rsidRDefault="00D605E3" w:rsidP="00D605E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D605E3">
              <w:rPr>
                <w:sz w:val="28"/>
                <w:szCs w:val="28"/>
              </w:rPr>
              <w:t>01</w:t>
            </w:r>
            <w:r w:rsidRPr="00D605E3">
              <w:rPr>
                <w:sz w:val="28"/>
                <w:szCs w:val="28"/>
                <w:lang w:val="en-US"/>
              </w:rPr>
              <w:t>.0</w:t>
            </w:r>
            <w:r w:rsidRPr="00D605E3">
              <w:rPr>
                <w:sz w:val="28"/>
                <w:szCs w:val="28"/>
              </w:rPr>
              <w:t>7</w:t>
            </w:r>
            <w:r w:rsidRPr="00D605E3">
              <w:rPr>
                <w:sz w:val="28"/>
                <w:szCs w:val="28"/>
                <w:lang w:val="en-US"/>
              </w:rPr>
              <w:t>.202</w:t>
            </w:r>
            <w:r w:rsidRPr="00D605E3">
              <w:rPr>
                <w:sz w:val="28"/>
                <w:szCs w:val="28"/>
              </w:rPr>
              <w:t>3</w:t>
            </w:r>
            <w:r w:rsidRPr="00D605E3">
              <w:rPr>
                <w:sz w:val="28"/>
                <w:szCs w:val="28"/>
                <w:lang w:val="en-US"/>
              </w:rPr>
              <w:t xml:space="preserve"> </w:t>
            </w:r>
            <w:r w:rsidRPr="00D605E3">
              <w:rPr>
                <w:sz w:val="28"/>
                <w:szCs w:val="28"/>
              </w:rPr>
              <w:t>–31</w:t>
            </w:r>
            <w:r w:rsidRPr="00D605E3">
              <w:rPr>
                <w:sz w:val="28"/>
                <w:szCs w:val="28"/>
                <w:lang w:val="en-US"/>
              </w:rPr>
              <w:t>.0</w:t>
            </w:r>
            <w:r w:rsidRPr="00D605E3">
              <w:rPr>
                <w:sz w:val="28"/>
                <w:szCs w:val="28"/>
              </w:rPr>
              <w:t>7</w:t>
            </w:r>
            <w:r w:rsidRPr="00D605E3">
              <w:rPr>
                <w:sz w:val="28"/>
                <w:szCs w:val="28"/>
                <w:lang w:val="en-US"/>
              </w:rPr>
              <w:t>.202</w:t>
            </w:r>
            <w:r w:rsidRPr="00D605E3">
              <w:rPr>
                <w:sz w:val="28"/>
                <w:szCs w:val="28"/>
              </w:rPr>
              <w:t>3</w:t>
            </w:r>
          </w:p>
        </w:tc>
      </w:tr>
      <w:tr w:rsidR="00D605E3" w14:paraId="3E66A8DB" w14:textId="77777777" w:rsidTr="00317E24">
        <w:trPr>
          <w:trHeight w:val="2629"/>
          <w:jc w:val="center"/>
        </w:trPr>
        <w:tc>
          <w:tcPr>
            <w:tcW w:w="642" w:type="dxa"/>
            <w:vAlign w:val="center"/>
          </w:tcPr>
          <w:p w14:paraId="0B5F772B" w14:textId="15167489" w:rsidR="00D605E3" w:rsidRDefault="00D605E3" w:rsidP="00D605E3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739F0" w14:textId="77777777" w:rsidR="00D605E3" w:rsidRPr="002C5D23" w:rsidRDefault="00D605E3" w:rsidP="00D605E3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686B6EA1" w14:textId="21A6A593" w:rsidR="00D605E3" w:rsidRPr="00BF16C1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B5C6" w14:textId="77777777" w:rsidR="00D605E3" w:rsidRPr="002C5D23" w:rsidRDefault="00D605E3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8469336" w14:textId="77777777" w:rsidR="00D605E3" w:rsidRDefault="00D605E3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</w:t>
            </w:r>
            <w:r w:rsidR="00317E24">
              <w:rPr>
                <w:bCs/>
                <w:sz w:val="28"/>
                <w:szCs w:val="28"/>
              </w:rPr>
              <w:br/>
            </w:r>
            <w:r w:rsidRPr="002C5D23">
              <w:rPr>
                <w:bCs/>
                <w:sz w:val="28"/>
                <w:szCs w:val="28"/>
              </w:rPr>
              <w:t>3,02 м х 5,98 м</w:t>
            </w:r>
          </w:p>
          <w:p w14:paraId="7C8017A9" w14:textId="2C30695B" w:rsidR="00317E24" w:rsidRPr="00BF16C1" w:rsidRDefault="00317E24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B44A" w14:textId="22BDA985" w:rsidR="00D605E3" w:rsidRDefault="00D605E3" w:rsidP="00D605E3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6B81" w14:textId="6EE819CD" w:rsidR="00D605E3" w:rsidRPr="00BF16C1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91BB" w14:textId="77777777" w:rsidR="00D605E3" w:rsidRPr="002C5D23" w:rsidRDefault="00D605E3" w:rsidP="00317E2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012DE791" w14:textId="0E4776F9" w:rsidR="00D605E3" w:rsidRPr="00BF16C1" w:rsidRDefault="00D605E3" w:rsidP="00317E2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65E3" w14:textId="44B80A39" w:rsidR="00D605E3" w:rsidRPr="00BF16C1" w:rsidRDefault="00D605E3" w:rsidP="00D605E3">
            <w:pPr>
              <w:pStyle w:val="TableParagraph"/>
              <w:jc w:val="left"/>
              <w:rPr>
                <w:sz w:val="28"/>
                <w:szCs w:val="28"/>
              </w:rPr>
            </w:pPr>
            <w:r w:rsidRPr="00D605E3">
              <w:rPr>
                <w:sz w:val="28"/>
                <w:szCs w:val="28"/>
              </w:rPr>
              <w:t>01</w:t>
            </w:r>
            <w:r w:rsidRPr="00D605E3">
              <w:rPr>
                <w:sz w:val="28"/>
                <w:szCs w:val="28"/>
                <w:lang w:val="en-US"/>
              </w:rPr>
              <w:t>.0</w:t>
            </w:r>
            <w:r w:rsidRPr="00D605E3">
              <w:rPr>
                <w:sz w:val="28"/>
                <w:szCs w:val="28"/>
              </w:rPr>
              <w:t>7</w:t>
            </w:r>
            <w:r w:rsidRPr="00D605E3">
              <w:rPr>
                <w:sz w:val="28"/>
                <w:szCs w:val="28"/>
                <w:lang w:val="en-US"/>
              </w:rPr>
              <w:t>.202</w:t>
            </w:r>
            <w:r w:rsidRPr="00D605E3">
              <w:rPr>
                <w:sz w:val="28"/>
                <w:szCs w:val="28"/>
              </w:rPr>
              <w:t>3</w:t>
            </w:r>
            <w:r w:rsidRPr="00D605E3">
              <w:rPr>
                <w:sz w:val="28"/>
                <w:szCs w:val="28"/>
                <w:lang w:val="en-US"/>
              </w:rPr>
              <w:t xml:space="preserve"> </w:t>
            </w:r>
            <w:r w:rsidRPr="00D605E3">
              <w:rPr>
                <w:sz w:val="28"/>
                <w:szCs w:val="28"/>
              </w:rPr>
              <w:t>–31</w:t>
            </w:r>
            <w:r w:rsidRPr="00D605E3">
              <w:rPr>
                <w:sz w:val="28"/>
                <w:szCs w:val="28"/>
                <w:lang w:val="en-US"/>
              </w:rPr>
              <w:t>.0</w:t>
            </w:r>
            <w:r w:rsidRPr="00D605E3">
              <w:rPr>
                <w:sz w:val="28"/>
                <w:szCs w:val="28"/>
              </w:rPr>
              <w:t>7</w:t>
            </w:r>
            <w:r w:rsidRPr="00D605E3">
              <w:rPr>
                <w:sz w:val="28"/>
                <w:szCs w:val="28"/>
                <w:lang w:val="en-US"/>
              </w:rPr>
              <w:t>.202</w:t>
            </w:r>
            <w:r w:rsidRPr="00D605E3">
              <w:rPr>
                <w:sz w:val="28"/>
                <w:szCs w:val="28"/>
              </w:rPr>
              <w:t>3</w:t>
            </w:r>
          </w:p>
        </w:tc>
      </w:tr>
      <w:tr w:rsidR="00D605E3" w14:paraId="2BAE45A5" w14:textId="77777777" w:rsidTr="00317E24">
        <w:trPr>
          <w:trHeight w:val="1898"/>
          <w:jc w:val="center"/>
        </w:trPr>
        <w:tc>
          <w:tcPr>
            <w:tcW w:w="642" w:type="dxa"/>
            <w:vAlign w:val="center"/>
          </w:tcPr>
          <w:p w14:paraId="4D219F25" w14:textId="1981799F" w:rsidR="00D605E3" w:rsidRDefault="00D605E3" w:rsidP="00D605E3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371A" w14:textId="77777777" w:rsidR="00D605E3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1DE32F40" w14:textId="6C16B9C2" w:rsidR="00D605E3" w:rsidRPr="00BF16C1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13519" w14:textId="77777777" w:rsidR="00D605E3" w:rsidRPr="002C5D23" w:rsidRDefault="00D605E3" w:rsidP="00D605E3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F9877CD" w14:textId="60BED007" w:rsidR="00D605E3" w:rsidRPr="00BF16C1" w:rsidRDefault="00D605E3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CD3E" w14:textId="611D158D" w:rsidR="00D605E3" w:rsidRDefault="00D605E3" w:rsidP="00D605E3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C6DB" w14:textId="77777777" w:rsidR="00D605E3" w:rsidRPr="002C5D23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0C03A34B" w14:textId="77777777" w:rsidR="00D605E3" w:rsidRPr="002C5D23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029C1EA9" w14:textId="77777777" w:rsidR="00D605E3" w:rsidRPr="002C5D23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3A50E587" w14:textId="77777777" w:rsidR="00D605E3" w:rsidRPr="002C5D23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C82455C" w14:textId="77777777" w:rsidR="00D605E3" w:rsidRPr="002C5D23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292667DE" w14:textId="77777777" w:rsidR="00D605E3" w:rsidRPr="00BF16C1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DF3C" w14:textId="1A9D8818" w:rsidR="00D605E3" w:rsidRPr="002C5D23" w:rsidRDefault="00D605E3" w:rsidP="00317E24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9 від</w:t>
            </w:r>
          </w:p>
          <w:p w14:paraId="416B66CC" w14:textId="287AC5CE" w:rsidR="00D605E3" w:rsidRPr="00BF16C1" w:rsidRDefault="00D605E3" w:rsidP="00317E2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36DF6" w14:textId="534B6C0E" w:rsidR="00D605E3" w:rsidRPr="00BF16C1" w:rsidRDefault="00D605E3" w:rsidP="00D605E3">
            <w:pPr>
              <w:pStyle w:val="TableParagraph"/>
              <w:jc w:val="left"/>
              <w:rPr>
                <w:sz w:val="28"/>
                <w:szCs w:val="28"/>
              </w:rPr>
            </w:pPr>
            <w:r w:rsidRPr="00D605E3">
              <w:rPr>
                <w:sz w:val="28"/>
                <w:szCs w:val="28"/>
              </w:rPr>
              <w:t>01</w:t>
            </w:r>
            <w:r w:rsidRPr="00D605E3">
              <w:rPr>
                <w:sz w:val="28"/>
                <w:szCs w:val="28"/>
                <w:lang w:val="en-US"/>
              </w:rPr>
              <w:t>.0</w:t>
            </w:r>
            <w:r w:rsidRPr="00D605E3">
              <w:rPr>
                <w:sz w:val="28"/>
                <w:szCs w:val="28"/>
              </w:rPr>
              <w:t>7</w:t>
            </w:r>
            <w:r w:rsidRPr="00D605E3">
              <w:rPr>
                <w:sz w:val="28"/>
                <w:szCs w:val="28"/>
                <w:lang w:val="en-US"/>
              </w:rPr>
              <w:t>.202</w:t>
            </w:r>
            <w:r w:rsidRPr="00D605E3">
              <w:rPr>
                <w:sz w:val="28"/>
                <w:szCs w:val="28"/>
              </w:rPr>
              <w:t>3</w:t>
            </w:r>
            <w:r w:rsidRPr="00D605E3">
              <w:rPr>
                <w:sz w:val="28"/>
                <w:szCs w:val="28"/>
                <w:lang w:val="en-US"/>
              </w:rPr>
              <w:t xml:space="preserve"> </w:t>
            </w:r>
            <w:r w:rsidRPr="00D605E3">
              <w:rPr>
                <w:sz w:val="28"/>
                <w:szCs w:val="28"/>
              </w:rPr>
              <w:t>–31</w:t>
            </w:r>
            <w:r w:rsidRPr="00D605E3">
              <w:rPr>
                <w:sz w:val="28"/>
                <w:szCs w:val="28"/>
                <w:lang w:val="en-US"/>
              </w:rPr>
              <w:t>.0</w:t>
            </w:r>
            <w:r w:rsidRPr="00D605E3">
              <w:rPr>
                <w:sz w:val="28"/>
                <w:szCs w:val="28"/>
              </w:rPr>
              <w:t>7</w:t>
            </w:r>
            <w:r w:rsidRPr="00D605E3">
              <w:rPr>
                <w:sz w:val="28"/>
                <w:szCs w:val="28"/>
                <w:lang w:val="en-US"/>
              </w:rPr>
              <w:t>.202</w:t>
            </w:r>
            <w:r w:rsidRPr="00D605E3">
              <w:rPr>
                <w:sz w:val="28"/>
                <w:szCs w:val="28"/>
              </w:rPr>
              <w:t>3</w:t>
            </w:r>
          </w:p>
        </w:tc>
      </w:tr>
      <w:tr w:rsidR="00D605E3" w14:paraId="5C8DCC15" w14:textId="77777777" w:rsidTr="00317E24">
        <w:trPr>
          <w:trHeight w:val="1865"/>
          <w:jc w:val="center"/>
        </w:trPr>
        <w:tc>
          <w:tcPr>
            <w:tcW w:w="642" w:type="dxa"/>
            <w:vAlign w:val="center"/>
          </w:tcPr>
          <w:p w14:paraId="633B33A1" w14:textId="1723980A" w:rsidR="00D605E3" w:rsidRDefault="00D605E3" w:rsidP="00D605E3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641" w:type="dxa"/>
            <w:vAlign w:val="center"/>
          </w:tcPr>
          <w:p w14:paraId="133F957B" w14:textId="77777777" w:rsidR="00D605E3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71389A80" w14:textId="0956499B" w:rsidR="00D605E3" w:rsidRPr="00BF16C1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218" w:type="dxa"/>
            <w:vAlign w:val="center"/>
          </w:tcPr>
          <w:p w14:paraId="4E528272" w14:textId="77777777" w:rsidR="00D605E3" w:rsidRPr="002C5D23" w:rsidRDefault="00D605E3" w:rsidP="00D605E3">
            <w:pPr>
              <w:jc w:val="center"/>
              <w:rPr>
                <w:bCs/>
                <w:sz w:val="28"/>
                <w:szCs w:val="28"/>
              </w:rPr>
            </w:pPr>
          </w:p>
          <w:p w14:paraId="15B06C1E" w14:textId="77777777" w:rsidR="00D605E3" w:rsidRDefault="00D605E3" w:rsidP="00317E24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2C5D23">
              <w:rPr>
                <w:bCs/>
                <w:sz w:val="28"/>
                <w:szCs w:val="28"/>
              </w:rPr>
              <w:br/>
              <w:t>розмірами 2,63 м х 3,63 м</w:t>
            </w:r>
            <w:r w:rsidRPr="002C5D23">
              <w:rPr>
                <w:bCs/>
                <w:sz w:val="28"/>
                <w:szCs w:val="28"/>
              </w:rPr>
              <w:br/>
              <w:t xml:space="preserve"> з розміром рекламного поля 2,32 м х 3,48 м</w:t>
            </w:r>
          </w:p>
          <w:p w14:paraId="238C19BC" w14:textId="1A38F234" w:rsidR="00317E24" w:rsidRPr="00BF16C1" w:rsidRDefault="00317E24" w:rsidP="00317E2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173D" w14:textId="33D0B1F1" w:rsidR="00D605E3" w:rsidRDefault="00D605E3" w:rsidP="00D605E3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vAlign w:val="center"/>
          </w:tcPr>
          <w:p w14:paraId="0DBC661D" w14:textId="22D8D862" w:rsidR="00D605E3" w:rsidRPr="00BF16C1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5" w:type="dxa"/>
            <w:vAlign w:val="center"/>
          </w:tcPr>
          <w:p w14:paraId="0FA6300B" w14:textId="13008077" w:rsidR="00D605E3" w:rsidRPr="00BF16C1" w:rsidRDefault="00D605E3" w:rsidP="00317E2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7 від 15.05.2019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A0DE" w14:textId="77777777" w:rsidR="00D605E3" w:rsidRDefault="00D605E3" w:rsidP="00D605E3">
            <w:pPr>
              <w:pStyle w:val="TableParagraph"/>
              <w:jc w:val="left"/>
              <w:rPr>
                <w:sz w:val="28"/>
                <w:szCs w:val="28"/>
              </w:rPr>
            </w:pPr>
          </w:p>
          <w:p w14:paraId="25AE1739" w14:textId="77777777" w:rsidR="00D605E3" w:rsidRDefault="00D605E3" w:rsidP="00D605E3">
            <w:pPr>
              <w:pStyle w:val="TableParagraph"/>
              <w:jc w:val="left"/>
              <w:rPr>
                <w:sz w:val="28"/>
                <w:szCs w:val="28"/>
              </w:rPr>
            </w:pPr>
          </w:p>
          <w:p w14:paraId="758DD0BD" w14:textId="2E203C17" w:rsidR="00D605E3" w:rsidRPr="00BF16C1" w:rsidRDefault="00D605E3" w:rsidP="00D605E3">
            <w:pPr>
              <w:pStyle w:val="TableParagraph"/>
              <w:jc w:val="left"/>
              <w:rPr>
                <w:sz w:val="28"/>
                <w:szCs w:val="28"/>
              </w:rPr>
            </w:pPr>
            <w:r w:rsidRPr="0099553A">
              <w:rPr>
                <w:sz w:val="28"/>
                <w:szCs w:val="28"/>
              </w:rPr>
              <w:t>01</w:t>
            </w:r>
            <w:r w:rsidRPr="0099553A">
              <w:rPr>
                <w:sz w:val="28"/>
                <w:szCs w:val="28"/>
                <w:lang w:val="en-US"/>
              </w:rPr>
              <w:t>.0</w:t>
            </w:r>
            <w:r w:rsidRPr="0099553A">
              <w:rPr>
                <w:sz w:val="28"/>
                <w:szCs w:val="28"/>
              </w:rPr>
              <w:t>7</w:t>
            </w:r>
            <w:r w:rsidRPr="0099553A">
              <w:rPr>
                <w:sz w:val="28"/>
                <w:szCs w:val="28"/>
                <w:lang w:val="en-US"/>
              </w:rPr>
              <w:t>.202</w:t>
            </w:r>
            <w:r w:rsidRPr="0099553A">
              <w:rPr>
                <w:sz w:val="28"/>
                <w:szCs w:val="28"/>
              </w:rPr>
              <w:t>3</w:t>
            </w:r>
            <w:r w:rsidRPr="0099553A">
              <w:rPr>
                <w:sz w:val="28"/>
                <w:szCs w:val="28"/>
                <w:lang w:val="en-US"/>
              </w:rPr>
              <w:t xml:space="preserve"> </w:t>
            </w:r>
            <w:r w:rsidRPr="0099553A">
              <w:rPr>
                <w:sz w:val="28"/>
                <w:szCs w:val="28"/>
              </w:rPr>
              <w:t>–31</w:t>
            </w:r>
            <w:r w:rsidRPr="0099553A">
              <w:rPr>
                <w:sz w:val="28"/>
                <w:szCs w:val="28"/>
                <w:lang w:val="en-US"/>
              </w:rPr>
              <w:t>.0</w:t>
            </w:r>
            <w:r w:rsidRPr="0099553A">
              <w:rPr>
                <w:sz w:val="28"/>
                <w:szCs w:val="28"/>
              </w:rPr>
              <w:t>7</w:t>
            </w:r>
            <w:r w:rsidRPr="0099553A">
              <w:rPr>
                <w:sz w:val="28"/>
                <w:szCs w:val="28"/>
                <w:lang w:val="en-US"/>
              </w:rPr>
              <w:t>.202</w:t>
            </w:r>
            <w:r w:rsidRPr="0099553A">
              <w:rPr>
                <w:sz w:val="28"/>
                <w:szCs w:val="28"/>
              </w:rPr>
              <w:t>3</w:t>
            </w:r>
          </w:p>
        </w:tc>
      </w:tr>
      <w:tr w:rsidR="00D605E3" w14:paraId="0E9A6477" w14:textId="77777777" w:rsidTr="00317E24">
        <w:trPr>
          <w:trHeight w:val="1551"/>
          <w:jc w:val="center"/>
        </w:trPr>
        <w:tc>
          <w:tcPr>
            <w:tcW w:w="642" w:type="dxa"/>
            <w:vAlign w:val="center"/>
          </w:tcPr>
          <w:p w14:paraId="3AD999B0" w14:textId="4B8C71DA" w:rsidR="00D605E3" w:rsidRDefault="00D605E3" w:rsidP="00D605E3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41" w:type="dxa"/>
            <w:vAlign w:val="center"/>
          </w:tcPr>
          <w:p w14:paraId="4BC284D7" w14:textId="77777777" w:rsidR="00D605E3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ТОВ</w:t>
            </w:r>
          </w:p>
          <w:p w14:paraId="48E9B7EC" w14:textId="006EFBE9" w:rsidR="00D605E3" w:rsidRPr="00BF16C1" w:rsidRDefault="00D605E3" w:rsidP="00D605E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2C5D23">
              <w:rPr>
                <w:sz w:val="28"/>
                <w:szCs w:val="28"/>
              </w:rPr>
              <w:t xml:space="preserve"> «Аполлінарія»</w:t>
            </w:r>
          </w:p>
        </w:tc>
        <w:tc>
          <w:tcPr>
            <w:tcW w:w="3218" w:type="dxa"/>
            <w:vAlign w:val="center"/>
          </w:tcPr>
          <w:p w14:paraId="4941C169" w14:textId="3CC2B7EB" w:rsidR="00D605E3" w:rsidRPr="00BF16C1" w:rsidRDefault="00D605E3" w:rsidP="00D605E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розмірами </w:t>
            </w:r>
            <w:r w:rsidRPr="002C5D23">
              <w:rPr>
                <w:bCs/>
                <w:sz w:val="28"/>
                <w:szCs w:val="28"/>
              </w:rPr>
              <w:br/>
              <w:t xml:space="preserve">2,63 м х 3,63 м </w:t>
            </w:r>
            <w:r w:rsidRPr="002C5D23">
              <w:rPr>
                <w:bCs/>
                <w:sz w:val="28"/>
                <w:szCs w:val="28"/>
              </w:rPr>
              <w:br/>
              <w:t>з розміром рекламного поля 2,32 м х 3,48 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A977" w14:textId="68473DB8" w:rsidR="00D605E3" w:rsidRDefault="00D605E3" w:rsidP="00D605E3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vAlign w:val="center"/>
          </w:tcPr>
          <w:p w14:paraId="40632FA5" w14:textId="73F1F407" w:rsidR="00D605E3" w:rsidRPr="00BF16C1" w:rsidRDefault="00D605E3" w:rsidP="00D605E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на розі вул. Шопена </w:t>
            </w:r>
            <w:r w:rsidRPr="002C5D23">
              <w:rPr>
                <w:bCs/>
                <w:sz w:val="28"/>
                <w:szCs w:val="28"/>
              </w:rPr>
              <w:br/>
              <w:t xml:space="preserve">та вул. </w:t>
            </w:r>
            <w:r>
              <w:rPr>
                <w:bCs/>
                <w:sz w:val="28"/>
                <w:szCs w:val="28"/>
              </w:rPr>
              <w:t xml:space="preserve">Івана </w:t>
            </w:r>
            <w:r w:rsidRPr="002C5D23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5" w:type="dxa"/>
            <w:vAlign w:val="center"/>
          </w:tcPr>
          <w:p w14:paraId="382798B2" w14:textId="3613EC7D" w:rsidR="00D605E3" w:rsidRPr="00BF16C1" w:rsidRDefault="00D605E3" w:rsidP="00317E2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92DE" w14:textId="77777777" w:rsidR="00D605E3" w:rsidRDefault="00D605E3" w:rsidP="00D605E3">
            <w:pPr>
              <w:pStyle w:val="TableParagraph"/>
              <w:jc w:val="left"/>
              <w:rPr>
                <w:sz w:val="28"/>
                <w:szCs w:val="28"/>
              </w:rPr>
            </w:pPr>
          </w:p>
          <w:p w14:paraId="6219B0A4" w14:textId="609A0371" w:rsidR="00D605E3" w:rsidRPr="00BF16C1" w:rsidRDefault="00D605E3" w:rsidP="00D605E3">
            <w:pPr>
              <w:pStyle w:val="TableParagraph"/>
              <w:jc w:val="left"/>
              <w:rPr>
                <w:sz w:val="28"/>
                <w:szCs w:val="28"/>
              </w:rPr>
            </w:pPr>
            <w:r w:rsidRPr="0099553A">
              <w:rPr>
                <w:sz w:val="28"/>
                <w:szCs w:val="28"/>
              </w:rPr>
              <w:t>01</w:t>
            </w:r>
            <w:r w:rsidRPr="0099553A">
              <w:rPr>
                <w:sz w:val="28"/>
                <w:szCs w:val="28"/>
                <w:lang w:val="en-US"/>
              </w:rPr>
              <w:t>.0</w:t>
            </w:r>
            <w:r w:rsidRPr="0099553A">
              <w:rPr>
                <w:sz w:val="28"/>
                <w:szCs w:val="28"/>
              </w:rPr>
              <w:t>7</w:t>
            </w:r>
            <w:r w:rsidRPr="0099553A">
              <w:rPr>
                <w:sz w:val="28"/>
                <w:szCs w:val="28"/>
                <w:lang w:val="en-US"/>
              </w:rPr>
              <w:t>.202</w:t>
            </w:r>
            <w:r w:rsidRPr="0099553A">
              <w:rPr>
                <w:sz w:val="28"/>
                <w:szCs w:val="28"/>
              </w:rPr>
              <w:t>3</w:t>
            </w:r>
            <w:r w:rsidRPr="0099553A">
              <w:rPr>
                <w:sz w:val="28"/>
                <w:szCs w:val="28"/>
                <w:lang w:val="en-US"/>
              </w:rPr>
              <w:t xml:space="preserve"> </w:t>
            </w:r>
            <w:r w:rsidRPr="0099553A">
              <w:rPr>
                <w:sz w:val="28"/>
                <w:szCs w:val="28"/>
              </w:rPr>
              <w:t>–31</w:t>
            </w:r>
            <w:r w:rsidRPr="0099553A">
              <w:rPr>
                <w:sz w:val="28"/>
                <w:szCs w:val="28"/>
                <w:lang w:val="en-US"/>
              </w:rPr>
              <w:t>.0</w:t>
            </w:r>
            <w:r w:rsidRPr="0099553A">
              <w:rPr>
                <w:sz w:val="28"/>
                <w:szCs w:val="28"/>
              </w:rPr>
              <w:t>7</w:t>
            </w:r>
            <w:r w:rsidRPr="0099553A">
              <w:rPr>
                <w:sz w:val="28"/>
                <w:szCs w:val="28"/>
                <w:lang w:val="en-US"/>
              </w:rPr>
              <w:t>.202</w:t>
            </w:r>
            <w:r w:rsidRPr="0099553A">
              <w:rPr>
                <w:sz w:val="28"/>
                <w:szCs w:val="28"/>
              </w:rPr>
              <w:t>3</w:t>
            </w:r>
          </w:p>
        </w:tc>
      </w:tr>
      <w:tr w:rsidR="00317E24" w14:paraId="4407D17C" w14:textId="77777777" w:rsidTr="00317E24">
        <w:trPr>
          <w:trHeight w:val="1261"/>
          <w:jc w:val="center"/>
        </w:trPr>
        <w:tc>
          <w:tcPr>
            <w:tcW w:w="642" w:type="dxa"/>
            <w:vAlign w:val="center"/>
          </w:tcPr>
          <w:p w14:paraId="478B1DB0" w14:textId="0DABDDE7" w:rsidR="00317E24" w:rsidRDefault="00317E24" w:rsidP="00317E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41" w:type="dxa"/>
            <w:vAlign w:val="center"/>
          </w:tcPr>
          <w:p w14:paraId="3761FD3B" w14:textId="77777777" w:rsidR="00317E24" w:rsidRPr="00F04971" w:rsidRDefault="00317E24" w:rsidP="00317E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3EFEB810" w14:textId="453C9122" w:rsidR="00317E24" w:rsidRPr="00BF16C1" w:rsidRDefault="00317E24" w:rsidP="00317E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218" w:type="dxa"/>
            <w:vAlign w:val="center"/>
          </w:tcPr>
          <w:p w14:paraId="3F9890E1" w14:textId="77777777" w:rsidR="00317E24" w:rsidRPr="00F04971" w:rsidRDefault="00317E24" w:rsidP="00317E24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4CE81075" w14:textId="5AFAE52C" w:rsidR="00317E24" w:rsidRPr="00BF16C1" w:rsidRDefault="00317E24" w:rsidP="00317E24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861" w:type="dxa"/>
            <w:vAlign w:val="center"/>
          </w:tcPr>
          <w:p w14:paraId="7DCC3FC0" w14:textId="3438DD5F" w:rsidR="00317E24" w:rsidRDefault="00DD4A7E" w:rsidP="00317E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vAlign w:val="center"/>
          </w:tcPr>
          <w:p w14:paraId="5BF9C8D4" w14:textId="77777777" w:rsidR="00317E24" w:rsidRDefault="00317E24" w:rsidP="00317E2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1FB6B47E" w14:textId="189A4D3A" w:rsidR="00317E24" w:rsidRPr="00BF16C1" w:rsidRDefault="00317E24" w:rsidP="00317E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5" w:type="dxa"/>
            <w:vAlign w:val="center"/>
          </w:tcPr>
          <w:p w14:paraId="7291663C" w14:textId="77777777" w:rsidR="00317E24" w:rsidRPr="00F04971" w:rsidRDefault="00317E24" w:rsidP="00317E2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3F371679" w14:textId="4F0C0687" w:rsidR="00317E24" w:rsidRPr="00BF16C1" w:rsidRDefault="00317E24" w:rsidP="00317E2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7" w:type="dxa"/>
          </w:tcPr>
          <w:p w14:paraId="61B77934" w14:textId="77777777" w:rsidR="00317E24" w:rsidRDefault="00317E24" w:rsidP="00317E24">
            <w:pPr>
              <w:pStyle w:val="TableParagraph"/>
              <w:jc w:val="left"/>
              <w:rPr>
                <w:sz w:val="28"/>
                <w:szCs w:val="28"/>
              </w:rPr>
            </w:pPr>
          </w:p>
          <w:p w14:paraId="3F65EB7C" w14:textId="09033573" w:rsidR="00317E24" w:rsidRPr="00BF16C1" w:rsidRDefault="00317E24" w:rsidP="00317E24">
            <w:pPr>
              <w:pStyle w:val="TableParagraph"/>
              <w:jc w:val="left"/>
              <w:rPr>
                <w:sz w:val="28"/>
                <w:szCs w:val="28"/>
              </w:rPr>
            </w:pPr>
            <w:r w:rsidRPr="00C86A0B">
              <w:rPr>
                <w:sz w:val="28"/>
                <w:szCs w:val="28"/>
              </w:rPr>
              <w:t>01</w:t>
            </w:r>
            <w:r w:rsidRPr="00C86A0B">
              <w:rPr>
                <w:sz w:val="28"/>
                <w:szCs w:val="28"/>
                <w:lang w:val="en-US"/>
              </w:rPr>
              <w:t>.0</w:t>
            </w:r>
            <w:r w:rsidRPr="00C86A0B">
              <w:rPr>
                <w:sz w:val="28"/>
                <w:szCs w:val="28"/>
              </w:rPr>
              <w:t>7</w:t>
            </w:r>
            <w:r w:rsidRPr="00C86A0B">
              <w:rPr>
                <w:sz w:val="28"/>
                <w:szCs w:val="28"/>
                <w:lang w:val="en-US"/>
              </w:rPr>
              <w:t>.202</w:t>
            </w:r>
            <w:r w:rsidRPr="00C86A0B">
              <w:rPr>
                <w:sz w:val="28"/>
                <w:szCs w:val="28"/>
              </w:rPr>
              <w:t>3</w:t>
            </w:r>
            <w:r w:rsidRPr="00C86A0B">
              <w:rPr>
                <w:sz w:val="28"/>
                <w:szCs w:val="28"/>
                <w:lang w:val="en-US"/>
              </w:rPr>
              <w:t xml:space="preserve"> </w:t>
            </w:r>
            <w:r w:rsidRPr="00C86A0B">
              <w:rPr>
                <w:sz w:val="28"/>
                <w:szCs w:val="28"/>
              </w:rPr>
              <w:t>–31</w:t>
            </w:r>
            <w:r w:rsidRPr="00C86A0B">
              <w:rPr>
                <w:sz w:val="28"/>
                <w:szCs w:val="28"/>
                <w:lang w:val="en-US"/>
              </w:rPr>
              <w:t>.0</w:t>
            </w:r>
            <w:r w:rsidRPr="00C86A0B">
              <w:rPr>
                <w:sz w:val="28"/>
                <w:szCs w:val="28"/>
              </w:rPr>
              <w:t>7</w:t>
            </w:r>
            <w:r w:rsidRPr="00C86A0B">
              <w:rPr>
                <w:sz w:val="28"/>
                <w:szCs w:val="28"/>
                <w:lang w:val="en-US"/>
              </w:rPr>
              <w:t>.202</w:t>
            </w:r>
            <w:r w:rsidRPr="00C86A0B">
              <w:rPr>
                <w:sz w:val="28"/>
                <w:szCs w:val="28"/>
              </w:rPr>
              <w:t>3</w:t>
            </w:r>
          </w:p>
        </w:tc>
      </w:tr>
      <w:tr w:rsidR="00DD4A7E" w14:paraId="700E9224" w14:textId="77777777" w:rsidTr="005408B9">
        <w:trPr>
          <w:trHeight w:val="1379"/>
          <w:jc w:val="center"/>
        </w:trPr>
        <w:tc>
          <w:tcPr>
            <w:tcW w:w="642" w:type="dxa"/>
            <w:vAlign w:val="center"/>
          </w:tcPr>
          <w:p w14:paraId="18FC2AA0" w14:textId="156CA21D" w:rsidR="00DD4A7E" w:rsidRDefault="00DD4A7E" w:rsidP="00DD4A7E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41" w:type="dxa"/>
            <w:vAlign w:val="center"/>
          </w:tcPr>
          <w:p w14:paraId="5B11A0ED" w14:textId="77777777" w:rsidR="00DD4A7E" w:rsidRPr="00F04971" w:rsidRDefault="00DD4A7E" w:rsidP="00DD4A7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CFBF167" w14:textId="4E579A55" w:rsidR="00DD4A7E" w:rsidRPr="00BF16C1" w:rsidRDefault="00DD4A7E" w:rsidP="00DD4A7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218" w:type="dxa"/>
            <w:vAlign w:val="center"/>
          </w:tcPr>
          <w:p w14:paraId="11C8A0D9" w14:textId="77777777" w:rsidR="00DD4A7E" w:rsidRPr="00F04971" w:rsidRDefault="00DD4A7E" w:rsidP="00DD4A7E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0868B584" w14:textId="58CF62DF" w:rsidR="00DD4A7E" w:rsidRPr="00BF16C1" w:rsidRDefault="00DD4A7E" w:rsidP="00DD4A7E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861" w:type="dxa"/>
            <w:vAlign w:val="center"/>
          </w:tcPr>
          <w:p w14:paraId="34084C2A" w14:textId="4F8C887C" w:rsidR="00DD4A7E" w:rsidRDefault="00DD4A7E" w:rsidP="00DD4A7E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73" w:type="dxa"/>
            <w:vAlign w:val="center"/>
          </w:tcPr>
          <w:p w14:paraId="4E19CF39" w14:textId="77777777" w:rsidR="00DD4A7E" w:rsidRPr="00F04971" w:rsidRDefault="00DD4A7E" w:rsidP="00DD4A7E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4F2F93F3" w14:textId="77777777" w:rsidR="00DD4A7E" w:rsidRPr="00F04971" w:rsidRDefault="00DD4A7E" w:rsidP="00DD4A7E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3D5EBE7A" w14:textId="6F4BADBC" w:rsidR="00DD4A7E" w:rsidRPr="00BF16C1" w:rsidRDefault="00DD4A7E" w:rsidP="00DD4A7E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5" w:type="dxa"/>
            <w:vAlign w:val="center"/>
          </w:tcPr>
          <w:p w14:paraId="6A9587AD" w14:textId="77777777" w:rsidR="00DD4A7E" w:rsidRPr="00F04971" w:rsidRDefault="00DD4A7E" w:rsidP="00DD4A7E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BE1247" w14:textId="0582DA28" w:rsidR="00DD4A7E" w:rsidRPr="00BF16C1" w:rsidRDefault="00DD4A7E" w:rsidP="00DD4A7E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7" w:type="dxa"/>
            <w:vAlign w:val="center"/>
          </w:tcPr>
          <w:p w14:paraId="4DBEDDB5" w14:textId="3AC54B5D" w:rsidR="00DD4A7E" w:rsidRPr="00F04971" w:rsidRDefault="00DD4A7E" w:rsidP="00DD4A7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B2BAC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D02454" w14:textId="0CE2FC92" w:rsidR="00DD4A7E" w:rsidRPr="00BF16C1" w:rsidRDefault="00DD4A7E" w:rsidP="00DD4A7E">
            <w:pPr>
              <w:pStyle w:val="TableParagraph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B2BAC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B2BAC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03BB67A4" w:rsidR="00094328" w:rsidRPr="00EF3738" w:rsidRDefault="007A38E9" w:rsidP="00AB0E1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4066"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Default="007F7BA2" w:rsidP="00AB0E18">
      <w:pPr>
        <w:rPr>
          <w:sz w:val="28"/>
          <w:szCs w:val="28"/>
        </w:rPr>
      </w:pPr>
    </w:p>
    <w:p w14:paraId="22617A79" w14:textId="77777777" w:rsidR="008F3C0F" w:rsidRPr="005710FF" w:rsidRDefault="008F3C0F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  <w:bookmarkStart w:id="0" w:name="_GoBack"/>
      <w:bookmarkEnd w:id="0"/>
    </w:p>
    <w:sectPr w:rsidR="00094328" w:rsidSect="008F3C0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B3899" w14:textId="77777777" w:rsidR="00DD7A28" w:rsidRDefault="00DD7A28" w:rsidP="004F50E9">
      <w:r>
        <w:separator/>
      </w:r>
    </w:p>
  </w:endnote>
  <w:endnote w:type="continuationSeparator" w:id="0">
    <w:p w14:paraId="66935EFE" w14:textId="77777777" w:rsidR="00DD7A28" w:rsidRDefault="00DD7A2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DFD4B" w14:textId="77777777" w:rsidR="00DD7A28" w:rsidRDefault="00DD7A28" w:rsidP="004F50E9">
      <w:r>
        <w:separator/>
      </w:r>
    </w:p>
  </w:footnote>
  <w:footnote w:type="continuationSeparator" w:id="0">
    <w:p w14:paraId="5BFE671F" w14:textId="77777777" w:rsidR="00DD7A28" w:rsidRDefault="00DD7A2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1065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558D"/>
    <w:rsid w:val="002A6D35"/>
    <w:rsid w:val="002B6560"/>
    <w:rsid w:val="002D55AB"/>
    <w:rsid w:val="002D79D0"/>
    <w:rsid w:val="002F354F"/>
    <w:rsid w:val="003076C6"/>
    <w:rsid w:val="00317E24"/>
    <w:rsid w:val="003366A4"/>
    <w:rsid w:val="00345393"/>
    <w:rsid w:val="0036363C"/>
    <w:rsid w:val="003A4F1E"/>
    <w:rsid w:val="003A6BE2"/>
    <w:rsid w:val="003B208E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B2BAC"/>
    <w:rsid w:val="006C24C3"/>
    <w:rsid w:val="006D2FD9"/>
    <w:rsid w:val="006E5538"/>
    <w:rsid w:val="006F5D2A"/>
    <w:rsid w:val="00704B1C"/>
    <w:rsid w:val="00713E54"/>
    <w:rsid w:val="007247C9"/>
    <w:rsid w:val="00726BB1"/>
    <w:rsid w:val="0073604A"/>
    <w:rsid w:val="0074167A"/>
    <w:rsid w:val="0079070B"/>
    <w:rsid w:val="0079746E"/>
    <w:rsid w:val="007A38E9"/>
    <w:rsid w:val="007B5C77"/>
    <w:rsid w:val="007D76E5"/>
    <w:rsid w:val="007E3E04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C135E"/>
    <w:rsid w:val="008D1364"/>
    <w:rsid w:val="008D5C7D"/>
    <w:rsid w:val="008E09AB"/>
    <w:rsid w:val="008F3C0F"/>
    <w:rsid w:val="00904FBC"/>
    <w:rsid w:val="009240D0"/>
    <w:rsid w:val="00942A0C"/>
    <w:rsid w:val="009656EC"/>
    <w:rsid w:val="00986FC4"/>
    <w:rsid w:val="009B2AA3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01710"/>
    <w:rsid w:val="00D23E37"/>
    <w:rsid w:val="00D24370"/>
    <w:rsid w:val="00D605E3"/>
    <w:rsid w:val="00D71887"/>
    <w:rsid w:val="00D94C1E"/>
    <w:rsid w:val="00DB4908"/>
    <w:rsid w:val="00DB7F57"/>
    <w:rsid w:val="00DC71C0"/>
    <w:rsid w:val="00DD40E1"/>
    <w:rsid w:val="00DD4A7E"/>
    <w:rsid w:val="00DD7A28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5641</Words>
  <Characters>3216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47</cp:revision>
  <cp:lastPrinted>2023-07-06T12:40:00Z</cp:lastPrinted>
  <dcterms:created xsi:type="dcterms:W3CDTF">2022-04-06T09:05:00Z</dcterms:created>
  <dcterms:modified xsi:type="dcterms:W3CDTF">2023-07-11T07:23:00Z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