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71887" w14:paraId="079C67C1" w14:textId="77777777" w:rsidTr="00D71887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Default="00D71887" w:rsidP="00D71887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445EFE39" w14:textId="4A589366" w:rsidR="00D71887" w:rsidRPr="00F04971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AA34" w14:textId="77777777" w:rsidR="009B4F85" w:rsidRDefault="009B4F8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04672DA8" w14:textId="77777777" w:rsidR="00CE1147" w:rsidRPr="00CE1147" w:rsidRDefault="00CE1147" w:rsidP="00CE114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Двосторонній  рекламний</w:t>
            </w:r>
          </w:p>
          <w:p w14:paraId="054F3F5B" w14:textId="77777777" w:rsidR="00CE1147" w:rsidRPr="00CE1147" w:rsidRDefault="00CE1147" w:rsidP="00CE114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щит розміром 3,0 м х 6,0 м з підсвічуванням</w:t>
            </w:r>
          </w:p>
          <w:p w14:paraId="7178A76A" w14:textId="293D4336" w:rsidR="009B4F85" w:rsidRPr="00F04971" w:rsidRDefault="009B4F85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0C7" w14:textId="77777777" w:rsidR="00CE1147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  <w:p w14:paraId="4580EFE3" w14:textId="3FE5652A" w:rsidR="00CE1147" w:rsidRPr="00CE1147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вул. Рівненська, 109</w:t>
            </w:r>
          </w:p>
          <w:p w14:paraId="68C80878" w14:textId="7EC4D2D1" w:rsidR="00D71887" w:rsidRPr="00F04971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10987EEB" w:rsidR="00D71887" w:rsidRPr="00F04971" w:rsidRDefault="00CE1147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3954CB49" w:rsidR="00D71887" w:rsidRPr="008A3E8F" w:rsidRDefault="00BF16C1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71887"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7</w:t>
            </w:r>
            <w:r w:rsidR="00D71887">
              <w:rPr>
                <w:sz w:val="28"/>
                <w:szCs w:val="28"/>
                <w:lang w:val="en-US"/>
              </w:rPr>
              <w:t>.202</w:t>
            </w:r>
            <w:r w:rsidR="00D71887">
              <w:rPr>
                <w:sz w:val="28"/>
                <w:szCs w:val="28"/>
              </w:rPr>
              <w:t>3</w:t>
            </w:r>
            <w:r w:rsidR="00D71887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3114D782" w14:textId="690095FA" w:rsidR="00D71887" w:rsidRPr="00D71887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95E64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D71887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4E5D6F32" w:rsidR="00D71887" w:rsidRPr="00C95E64" w:rsidRDefault="00C95E64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8A6B" w14:textId="77777777" w:rsidR="00CE1147" w:rsidRPr="00CE1147" w:rsidRDefault="00CE1147" w:rsidP="00CE1147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CE1147"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6FB4ED6C" w14:textId="0DE91426" w:rsidR="00D71887" w:rsidRPr="00F04971" w:rsidRDefault="00CE1147" w:rsidP="00CE114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CE1147"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0CC03999" w14:textId="77777777" w:rsidR="00CE1147" w:rsidRPr="00CE1147" w:rsidRDefault="00CE1147" w:rsidP="00CE114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Двосторонній  рекламний</w:t>
            </w:r>
          </w:p>
          <w:p w14:paraId="456E6C3D" w14:textId="2F240133" w:rsidR="00CE1147" w:rsidRPr="00CE1147" w:rsidRDefault="00CE1147" w:rsidP="00CE114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E1147">
              <w:rPr>
                <w:bCs/>
                <w:sz w:val="28"/>
                <w:szCs w:val="28"/>
              </w:rPr>
              <w:t xml:space="preserve"> 3,0 м х 6,0 м</w:t>
            </w:r>
          </w:p>
          <w:p w14:paraId="63B60E12" w14:textId="72A556C4" w:rsidR="009B4F85" w:rsidRPr="00F04971" w:rsidRDefault="009B4F85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290F40BF" w:rsidR="00D71887" w:rsidRPr="00CE1147" w:rsidRDefault="00CE1147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35B8F90E" w14:textId="0C1CD2D4" w:rsidR="00CE1147" w:rsidRPr="00CE1147" w:rsidRDefault="00CE1147" w:rsidP="00CE1147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 xml:space="preserve">розділова смуга </w:t>
            </w:r>
            <w:r w:rsidR="00FD2D56">
              <w:rPr>
                <w:bCs/>
                <w:sz w:val="28"/>
                <w:szCs w:val="28"/>
              </w:rPr>
              <w:t xml:space="preserve">на </w:t>
            </w:r>
            <w:r w:rsidRPr="00CE1147">
              <w:rPr>
                <w:bCs/>
                <w:sz w:val="28"/>
                <w:szCs w:val="28"/>
              </w:rPr>
              <w:t>вул.</w:t>
            </w:r>
            <w:r w:rsidR="00FD2D56">
              <w:rPr>
                <w:bCs/>
                <w:sz w:val="28"/>
                <w:szCs w:val="28"/>
              </w:rPr>
              <w:t> </w:t>
            </w:r>
            <w:r w:rsidRPr="00CE1147">
              <w:rPr>
                <w:bCs/>
                <w:sz w:val="28"/>
                <w:szCs w:val="28"/>
              </w:rPr>
              <w:t>Карпенка-Карого (заїзд «Автосалон «Сафрон»)</w:t>
            </w:r>
          </w:p>
          <w:p w14:paraId="313F967C" w14:textId="19EAF57C" w:rsidR="00D71887" w:rsidRPr="00F04971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5001A415" w:rsidR="00D71887" w:rsidRPr="00F04971" w:rsidRDefault="00CE1147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59 від 04.06.2014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0357FD4E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7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3D2F90A4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</w:t>
            </w:r>
            <w:r w:rsidR="00C95E64">
              <w:rPr>
                <w:sz w:val="28"/>
                <w:szCs w:val="28"/>
              </w:rPr>
              <w:t>13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8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CE1147" w14:paraId="07C93BF2" w14:textId="77777777" w:rsidTr="009B4F85">
        <w:trPr>
          <w:trHeight w:val="2007"/>
          <w:jc w:val="center"/>
        </w:trPr>
        <w:tc>
          <w:tcPr>
            <w:tcW w:w="641" w:type="dxa"/>
            <w:vAlign w:val="center"/>
          </w:tcPr>
          <w:p w14:paraId="29922E32" w14:textId="489F64BE" w:rsidR="00CE1147" w:rsidRPr="00C95E64" w:rsidRDefault="00C95E64" w:rsidP="00CE114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04A" w14:textId="77777777" w:rsidR="00CE1147" w:rsidRPr="00CE1147" w:rsidRDefault="00CE1147" w:rsidP="00CE1147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CE1147">
              <w:rPr>
                <w:sz w:val="28"/>
                <w:szCs w:val="28"/>
                <w:lang w:val="en-US"/>
              </w:rPr>
              <w:t xml:space="preserve">ТОВ </w:t>
            </w:r>
          </w:p>
          <w:p w14:paraId="54BC3662" w14:textId="5270E987" w:rsidR="00CE1147" w:rsidRPr="00AA40CF" w:rsidRDefault="00CE1147" w:rsidP="00CE114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1147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ED96DA0" w:rsidR="00CE1147" w:rsidRPr="00D71887" w:rsidRDefault="00CE1147" w:rsidP="00CE114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CE1147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0EB8A464" w:rsidR="00CE1147" w:rsidRPr="00E47204" w:rsidRDefault="00C95E64" w:rsidP="00CE1147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CB7C" w14:textId="77777777" w:rsidR="00CE1147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 xml:space="preserve">    </w:t>
            </w:r>
          </w:p>
          <w:p w14:paraId="4F1C2AF7" w14:textId="77777777" w:rsidR="00CE1147" w:rsidRPr="00CE1147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 xml:space="preserve"> </w:t>
            </w:r>
            <w:r w:rsidRPr="00CE1147">
              <w:rPr>
                <w:bCs/>
                <w:sz w:val="28"/>
                <w:szCs w:val="28"/>
              </w:rPr>
              <w:t>вул. Кравчука, 19 А</w:t>
            </w:r>
          </w:p>
          <w:p w14:paraId="06A9142F" w14:textId="77777777" w:rsidR="00CE1147" w:rsidRPr="00CE1147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CE1147">
              <w:rPr>
                <w:bCs/>
                <w:sz w:val="28"/>
                <w:szCs w:val="28"/>
              </w:rPr>
              <w:t>(другий)</w:t>
            </w:r>
          </w:p>
          <w:p w14:paraId="37EB3A01" w14:textId="11179542" w:rsidR="00CE1147" w:rsidRPr="00AA40CF" w:rsidRDefault="00CE1147" w:rsidP="00CE114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4120" w14:textId="77777777" w:rsidR="00CE1147" w:rsidRPr="00CE1147" w:rsidRDefault="00CE1147" w:rsidP="00CE114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307EE98A" w14:textId="002B4AA3" w:rsidR="00CE1147" w:rsidRPr="00AA40CF" w:rsidRDefault="00CE1147" w:rsidP="00CE114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1147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AE1D" w14:textId="1312CF3B" w:rsidR="00CE1147" w:rsidRPr="00AA40CF" w:rsidRDefault="00CE1147" w:rsidP="00CE114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7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</w:t>
            </w:r>
            <w:r w:rsidR="00C95E64">
              <w:rPr>
                <w:sz w:val="28"/>
                <w:szCs w:val="28"/>
              </w:rPr>
              <w:t>13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="00C95E64">
              <w:rPr>
                <w:sz w:val="28"/>
                <w:szCs w:val="28"/>
              </w:rPr>
              <w:t>8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9447E9" w14:paraId="6E73E449" w14:textId="77777777" w:rsidTr="00466503">
        <w:trPr>
          <w:trHeight w:val="1836"/>
          <w:jc w:val="center"/>
        </w:trPr>
        <w:tc>
          <w:tcPr>
            <w:tcW w:w="641" w:type="dxa"/>
            <w:vAlign w:val="center"/>
          </w:tcPr>
          <w:p w14:paraId="4E0D693D" w14:textId="65A6DDC3" w:rsidR="009447E9" w:rsidRPr="00C95E64" w:rsidRDefault="009447E9" w:rsidP="009447E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1877" w14:textId="77777777" w:rsidR="009447E9" w:rsidRPr="000C3DA9" w:rsidRDefault="009447E9" w:rsidP="009447E9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0C3DA9"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17D9FA3C" w14:textId="155037DE" w:rsidR="009447E9" w:rsidRPr="00C95E64" w:rsidRDefault="009447E9" w:rsidP="009447E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0C3DA9"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2CE3" w14:textId="77777777" w:rsidR="009447E9" w:rsidRDefault="009447E9" w:rsidP="009447E9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6DD0E889" w14:textId="7CDCEC7B" w:rsidR="009447E9" w:rsidRPr="00F04971" w:rsidRDefault="009447E9" w:rsidP="009447E9">
            <w:pPr>
              <w:jc w:val="center"/>
              <w:rPr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</w:r>
            <w:r w:rsidRPr="000C3DA9">
              <w:rPr>
                <w:bCs/>
                <w:sz w:val="28"/>
                <w:szCs w:val="28"/>
              </w:rPr>
              <w:t xml:space="preserve">рекламний щит </w:t>
            </w:r>
            <w:r>
              <w:rPr>
                <w:bCs/>
                <w:sz w:val="28"/>
                <w:szCs w:val="28"/>
              </w:rPr>
              <w:br/>
            </w:r>
            <w:r w:rsidRPr="000C3DA9">
              <w:rPr>
                <w:bCs/>
                <w:sz w:val="28"/>
                <w:szCs w:val="28"/>
              </w:rPr>
              <w:t>розміром 3,0 м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190FF19D" w:rsidR="009447E9" w:rsidRPr="00BF16C1" w:rsidRDefault="009447E9" w:rsidP="009447E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1BC3A254" w:rsidR="009447E9" w:rsidRPr="00F04971" w:rsidRDefault="009447E9" w:rsidP="009447E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C3DA9">
              <w:rPr>
                <w:bCs/>
                <w:sz w:val="28"/>
                <w:szCs w:val="28"/>
              </w:rPr>
              <w:t>вул. Конякіна, 17</w:t>
            </w:r>
            <w:r>
              <w:rPr>
                <w:bCs/>
                <w:sz w:val="28"/>
                <w:szCs w:val="28"/>
              </w:rPr>
              <w:t xml:space="preserve"> 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E5A" w14:textId="51F024F5" w:rsidR="009447E9" w:rsidRPr="00F04971" w:rsidRDefault="009447E9" w:rsidP="009447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C3DA9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C105" w14:textId="6FA0EE82" w:rsidR="009447E9" w:rsidRPr="00F04971" w:rsidRDefault="009447E9" w:rsidP="009447E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C3DA9">
              <w:rPr>
                <w:sz w:val="28"/>
                <w:szCs w:val="28"/>
              </w:rPr>
              <w:t>01</w:t>
            </w:r>
            <w:r w:rsidRPr="000C3DA9">
              <w:rPr>
                <w:sz w:val="28"/>
                <w:szCs w:val="28"/>
                <w:lang w:val="en-US"/>
              </w:rPr>
              <w:t>.0</w:t>
            </w:r>
            <w:r w:rsidRPr="000C3DA9">
              <w:rPr>
                <w:sz w:val="28"/>
                <w:szCs w:val="28"/>
              </w:rPr>
              <w:t>7</w:t>
            </w:r>
            <w:r w:rsidRPr="000C3DA9">
              <w:rPr>
                <w:sz w:val="28"/>
                <w:szCs w:val="28"/>
                <w:lang w:val="en-US"/>
              </w:rPr>
              <w:t>.202</w:t>
            </w:r>
            <w:r w:rsidRPr="000C3DA9">
              <w:rPr>
                <w:sz w:val="28"/>
                <w:szCs w:val="28"/>
              </w:rPr>
              <w:t>3</w:t>
            </w:r>
            <w:r w:rsidRPr="000C3DA9">
              <w:rPr>
                <w:sz w:val="28"/>
                <w:szCs w:val="28"/>
                <w:lang w:val="en-US"/>
              </w:rPr>
              <w:t xml:space="preserve"> </w:t>
            </w:r>
            <w:r w:rsidRPr="000C3DA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13</w:t>
            </w:r>
            <w:r w:rsidRPr="000C3DA9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0C3DA9">
              <w:rPr>
                <w:sz w:val="28"/>
                <w:szCs w:val="28"/>
                <w:lang w:val="en-US"/>
              </w:rPr>
              <w:t>.202</w:t>
            </w:r>
            <w:r w:rsidRPr="000C3DA9"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07CF" w14:textId="77777777" w:rsidR="00575DD5" w:rsidRDefault="00575DD5" w:rsidP="004F50E9">
      <w:r>
        <w:separator/>
      </w:r>
    </w:p>
  </w:endnote>
  <w:endnote w:type="continuationSeparator" w:id="0">
    <w:p w14:paraId="74C1B68A" w14:textId="77777777" w:rsidR="00575DD5" w:rsidRDefault="00575DD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8A64" w14:textId="77777777" w:rsidR="00575DD5" w:rsidRDefault="00575DD5" w:rsidP="004F50E9">
      <w:r>
        <w:separator/>
      </w:r>
    </w:p>
  </w:footnote>
  <w:footnote w:type="continuationSeparator" w:id="0">
    <w:p w14:paraId="48965A17" w14:textId="77777777" w:rsidR="00575DD5" w:rsidRDefault="00575DD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7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75DD5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00BF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447E9"/>
    <w:rsid w:val="009656EC"/>
    <w:rsid w:val="00986FC4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17618"/>
    <w:rsid w:val="00C82965"/>
    <w:rsid w:val="00C95E64"/>
    <w:rsid w:val="00CE1147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D2D56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42</cp:revision>
  <cp:lastPrinted>2021-12-23T09:14:00Z</cp:lastPrinted>
  <dcterms:created xsi:type="dcterms:W3CDTF">2022-04-06T09:05:00Z</dcterms:created>
  <dcterms:modified xsi:type="dcterms:W3CDTF">2023-07-12T09:04:00Z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