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4C4B" w:rsidRPr="0051550D" w:rsidRDefault="00593315">
      <w:pPr>
        <w:pStyle w:val="1"/>
        <w:rPr>
          <w:sz w:val="28"/>
          <w:szCs w:val="28"/>
          <w:lang w:eastAsia="uk-UA"/>
        </w:rPr>
      </w:pPr>
      <w:r w:rsidRPr="00593315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31.5pt;width:57.35pt;height:59.15pt;z-index:1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53003168" r:id="rId8"/>
        </w:pict>
      </w:r>
    </w:p>
    <w:p w:rsidR="00D14C4B" w:rsidRPr="0051550D" w:rsidRDefault="00D14C4B">
      <w:pPr>
        <w:pStyle w:val="1"/>
        <w:rPr>
          <w:sz w:val="28"/>
          <w:szCs w:val="28"/>
        </w:rPr>
      </w:pPr>
    </w:p>
    <w:p w:rsidR="00D14C4B" w:rsidRPr="0051550D" w:rsidRDefault="00D14C4B">
      <w:pPr>
        <w:pStyle w:val="1"/>
        <w:rPr>
          <w:sz w:val="16"/>
          <w:szCs w:val="16"/>
        </w:rPr>
      </w:pPr>
    </w:p>
    <w:p w:rsidR="00D14C4B" w:rsidRPr="0051550D" w:rsidRDefault="00D14C4B">
      <w:pPr>
        <w:pStyle w:val="1"/>
      </w:pPr>
      <w:r w:rsidRPr="0051550D">
        <w:rPr>
          <w:sz w:val="28"/>
          <w:szCs w:val="28"/>
        </w:rPr>
        <w:t>ЛУЦЬКИЙ  МІСЬКИЙ  ГОЛОВА</w:t>
      </w:r>
    </w:p>
    <w:p w:rsidR="00D14C4B" w:rsidRPr="0051550D" w:rsidRDefault="00D14C4B">
      <w:pPr>
        <w:jc w:val="center"/>
        <w:rPr>
          <w:b/>
          <w:bCs w:val="0"/>
          <w:sz w:val="20"/>
          <w:szCs w:val="20"/>
        </w:rPr>
      </w:pPr>
    </w:p>
    <w:p w:rsidR="00D14C4B" w:rsidRPr="0051550D" w:rsidRDefault="00D14C4B">
      <w:pPr>
        <w:jc w:val="center"/>
      </w:pPr>
      <w:r w:rsidRPr="0051550D">
        <w:rPr>
          <w:b/>
          <w:bCs w:val="0"/>
          <w:sz w:val="32"/>
          <w:szCs w:val="32"/>
        </w:rPr>
        <w:t>РОЗПОРЯДЖЕННЯ</w:t>
      </w:r>
    </w:p>
    <w:p w:rsidR="00D14C4B" w:rsidRPr="0051550D" w:rsidRDefault="00D14C4B">
      <w:pPr>
        <w:jc w:val="center"/>
        <w:rPr>
          <w:b/>
          <w:bCs w:val="0"/>
          <w:sz w:val="40"/>
          <w:szCs w:val="40"/>
        </w:rPr>
      </w:pPr>
    </w:p>
    <w:p w:rsidR="00D14C4B" w:rsidRPr="0051550D" w:rsidRDefault="00D14C4B">
      <w:pPr>
        <w:tabs>
          <w:tab w:val="left" w:pos="4510"/>
          <w:tab w:val="left" w:pos="4715"/>
        </w:tabs>
        <w:jc w:val="both"/>
      </w:pPr>
      <w:r w:rsidRPr="0051550D">
        <w:rPr>
          <w:sz w:val="24"/>
        </w:rPr>
        <w:t>_________________                                      Луцьк</w:t>
      </w:r>
      <w:r w:rsidRPr="0051550D">
        <w:t xml:space="preserve"> </w:t>
      </w:r>
      <w:r w:rsidRPr="0051550D">
        <w:rPr>
          <w:sz w:val="24"/>
        </w:rPr>
        <w:t xml:space="preserve">                                 №________________</w:t>
      </w:r>
    </w:p>
    <w:p w:rsidR="00D14C4B" w:rsidRPr="00C71369" w:rsidRDefault="00D14C4B">
      <w:pPr>
        <w:jc w:val="both"/>
        <w:rPr>
          <w:sz w:val="24"/>
        </w:rPr>
      </w:pPr>
    </w:p>
    <w:p w:rsidR="00B3565A" w:rsidRDefault="00D14C4B">
      <w:pPr>
        <w:jc w:val="both"/>
      </w:pPr>
      <w:r w:rsidRPr="0051550D">
        <w:t>Про скликання позачергової</w:t>
      </w:r>
    </w:p>
    <w:p w:rsidR="00D14C4B" w:rsidRPr="0051550D" w:rsidRDefault="00D52109">
      <w:pPr>
        <w:jc w:val="both"/>
      </w:pPr>
      <w:r>
        <w:rPr>
          <w:szCs w:val="28"/>
          <w:lang w:val="ru-RU"/>
        </w:rPr>
        <w:t>49</w:t>
      </w:r>
      <w:r w:rsidR="00D14C4B" w:rsidRPr="0051550D">
        <w:rPr>
          <w:szCs w:val="28"/>
        </w:rPr>
        <w:t>-ї сесії міської ради</w:t>
      </w:r>
    </w:p>
    <w:p w:rsidR="00D14C4B" w:rsidRPr="00C71369" w:rsidRDefault="00D14C4B">
      <w:pPr>
        <w:ind w:firstLine="720"/>
        <w:jc w:val="both"/>
        <w:rPr>
          <w:sz w:val="24"/>
        </w:rPr>
      </w:pPr>
    </w:p>
    <w:p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Відповідно до статті 46 Закону України «Про місцеве самоврядування в Україні», статті 25 Регламенту Луцької міської ради VIIІ скликання:</w:t>
      </w:r>
    </w:p>
    <w:p w:rsidR="00D14C4B" w:rsidRPr="00C71369" w:rsidRDefault="00D14C4B" w:rsidP="00382E2C">
      <w:pPr>
        <w:ind w:firstLine="567"/>
        <w:jc w:val="both"/>
        <w:rPr>
          <w:sz w:val="24"/>
        </w:rPr>
      </w:pPr>
    </w:p>
    <w:p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 xml:space="preserve">1. Скликати позачергову </w:t>
      </w:r>
      <w:r w:rsidR="00D52109">
        <w:rPr>
          <w:szCs w:val="28"/>
          <w:lang w:val="ru-RU"/>
        </w:rPr>
        <w:t>49</w:t>
      </w:r>
      <w:r w:rsidRPr="0051550D">
        <w:rPr>
          <w:szCs w:val="28"/>
        </w:rPr>
        <w:t>-у сесію міської ради VIIІ</w:t>
      </w:r>
      <w:r>
        <w:rPr>
          <w:szCs w:val="28"/>
        </w:rPr>
        <w:t> </w:t>
      </w:r>
      <w:r w:rsidRPr="0051550D">
        <w:rPr>
          <w:szCs w:val="28"/>
        </w:rPr>
        <w:t>скликання.</w:t>
      </w:r>
    </w:p>
    <w:p w:rsidR="00D14C4B" w:rsidRPr="0051550D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2. </w:t>
      </w:r>
      <w:r w:rsidR="00B3565A">
        <w:t>П</w:t>
      </w:r>
      <w:r>
        <w:t>л</w:t>
      </w:r>
      <w:r w:rsidR="00D52109">
        <w:t>енарне засідання позачергової 49</w:t>
      </w:r>
      <w:r>
        <w:t>-</w:t>
      </w:r>
      <w:r w:rsidR="00B3565A">
        <w:t>ї сесії міської</w:t>
      </w:r>
      <w:r w:rsidR="00D52109">
        <w:t xml:space="preserve"> ради провести 10</w:t>
      </w:r>
      <w:r w:rsidR="00B3565A">
        <w:t> </w:t>
      </w:r>
      <w:r w:rsidR="00C71369">
        <w:t>серп</w:t>
      </w:r>
      <w:r w:rsidR="004B1BE6">
        <w:t>ня 2023 року о 10</w:t>
      </w:r>
      <w:r w:rsidR="00676F67">
        <w:t>.3</w:t>
      </w:r>
      <w:r>
        <w:t xml:space="preserve">0 в </w:t>
      </w:r>
      <w:r w:rsidR="00B3565A">
        <w:t>залі засідань міської ради</w:t>
      </w:r>
      <w:r>
        <w:t>.</w:t>
      </w:r>
    </w:p>
    <w:p w:rsidR="004B1BE6" w:rsidRDefault="00D52109" w:rsidP="00683F81">
      <w:pPr>
        <w:ind w:firstLine="567"/>
        <w:jc w:val="both"/>
        <w:rPr>
          <w:szCs w:val="28"/>
        </w:rPr>
      </w:pPr>
      <w:r>
        <w:rPr>
          <w:szCs w:val="28"/>
        </w:rPr>
        <w:t>3. На розгляд позачергової 49</w:t>
      </w:r>
      <w:r w:rsidR="00D14C4B" w:rsidRPr="0051550D">
        <w:rPr>
          <w:szCs w:val="28"/>
        </w:rPr>
        <w:t>-ї сесії міської ради внести питання</w:t>
      </w:r>
      <w:r w:rsidR="004B1BE6">
        <w:rPr>
          <w:szCs w:val="28"/>
        </w:rPr>
        <w:t>:</w:t>
      </w:r>
    </w:p>
    <w:p w:rsidR="004B1BE6" w:rsidRDefault="0085484E" w:rsidP="00683F81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1)</w:t>
      </w:r>
      <w:r w:rsidR="004B1BE6">
        <w:rPr>
          <w:bCs w:val="0"/>
          <w:szCs w:val="28"/>
        </w:rPr>
        <w:t> </w:t>
      </w:r>
      <w:r w:rsidR="00D52109" w:rsidRPr="00B96A53">
        <w:rPr>
          <w:szCs w:val="28"/>
        </w:rPr>
        <w:t>Про внесення змін до рішення міської ради від 13.12.2022 №</w:t>
      </w:r>
      <w:r w:rsidR="00D52109">
        <w:rPr>
          <w:szCs w:val="28"/>
        </w:rPr>
        <w:t> </w:t>
      </w:r>
      <w:r w:rsidR="00D52109" w:rsidRPr="00B96A53">
        <w:rPr>
          <w:szCs w:val="28"/>
        </w:rPr>
        <w:t>38/19 «Про бюджет Луцької міської територіальної громади на 2023 рік», з врахуванням змін, внесених рішенн</w:t>
      </w:r>
      <w:r w:rsidR="007C54A8">
        <w:rPr>
          <w:szCs w:val="28"/>
        </w:rPr>
        <w:t>ями від 21.12.2022 № </w:t>
      </w:r>
      <w:r w:rsidR="00613F35">
        <w:rPr>
          <w:szCs w:val="28"/>
        </w:rPr>
        <w:t>39/43, від </w:t>
      </w:r>
      <w:r w:rsidR="00D52109" w:rsidRPr="00B96A53">
        <w:rPr>
          <w:szCs w:val="28"/>
        </w:rPr>
        <w:t>25.01.</w:t>
      </w:r>
      <w:r w:rsidR="007C54A8">
        <w:rPr>
          <w:szCs w:val="28"/>
        </w:rPr>
        <w:t>2023 №</w:t>
      </w:r>
      <w:r w:rsidR="007C54A8">
        <w:rPr>
          <w:szCs w:val="28"/>
          <w:lang w:val="en-US"/>
        </w:rPr>
        <w:t> </w:t>
      </w:r>
      <w:r w:rsidR="007C54A8">
        <w:rPr>
          <w:szCs w:val="28"/>
        </w:rPr>
        <w:t>40/100, від 22.02.2023 №</w:t>
      </w:r>
      <w:r w:rsidR="007C54A8">
        <w:rPr>
          <w:szCs w:val="28"/>
          <w:lang w:val="en-US"/>
        </w:rPr>
        <w:t> </w:t>
      </w:r>
      <w:r w:rsidR="00D52109" w:rsidRPr="00B96A53">
        <w:rPr>
          <w:szCs w:val="28"/>
        </w:rPr>
        <w:t>41/77, від 07.0</w:t>
      </w:r>
      <w:r w:rsidR="007C54A8">
        <w:rPr>
          <w:szCs w:val="28"/>
        </w:rPr>
        <w:t>3.2023 №</w:t>
      </w:r>
      <w:r w:rsidR="007C54A8">
        <w:rPr>
          <w:szCs w:val="28"/>
          <w:lang w:val="en-US"/>
        </w:rPr>
        <w:t> </w:t>
      </w:r>
      <w:r w:rsidR="00613F35">
        <w:rPr>
          <w:szCs w:val="28"/>
        </w:rPr>
        <w:t>42/1, від </w:t>
      </w:r>
      <w:r w:rsidR="00D52109">
        <w:rPr>
          <w:szCs w:val="28"/>
        </w:rPr>
        <w:t>31.03.2023 № </w:t>
      </w:r>
      <w:r w:rsidR="007C54A8">
        <w:rPr>
          <w:szCs w:val="28"/>
        </w:rPr>
        <w:t>43/70, від 26.04.2023 №</w:t>
      </w:r>
      <w:r w:rsidR="007C54A8">
        <w:rPr>
          <w:szCs w:val="28"/>
          <w:lang w:val="en-US"/>
        </w:rPr>
        <w:t> </w:t>
      </w:r>
      <w:r w:rsidR="00D52109" w:rsidRPr="00B96A53">
        <w:rPr>
          <w:szCs w:val="28"/>
        </w:rPr>
        <w:t>44/</w:t>
      </w:r>
      <w:r w:rsidR="007C54A8">
        <w:rPr>
          <w:szCs w:val="28"/>
        </w:rPr>
        <w:t>49, від 31.05.2023 №</w:t>
      </w:r>
      <w:r w:rsidR="007C54A8">
        <w:rPr>
          <w:szCs w:val="28"/>
          <w:lang w:val="en-US"/>
        </w:rPr>
        <w:t> </w:t>
      </w:r>
      <w:r w:rsidR="00613F35">
        <w:rPr>
          <w:szCs w:val="28"/>
        </w:rPr>
        <w:t>45/70, від </w:t>
      </w:r>
      <w:r w:rsidR="00D52109" w:rsidRPr="00B96A53">
        <w:rPr>
          <w:szCs w:val="28"/>
        </w:rPr>
        <w:t>28.06.2023 № 47/84</w:t>
      </w:r>
      <w:r w:rsidR="00D52109">
        <w:rPr>
          <w:szCs w:val="28"/>
        </w:rPr>
        <w:t>, від 26.07.2023 № 48/55.</w:t>
      </w:r>
    </w:p>
    <w:p w:rsidR="00D14C4B" w:rsidRDefault="0085484E" w:rsidP="00B3565A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2)</w:t>
      </w:r>
      <w:r w:rsidR="004B1BE6">
        <w:rPr>
          <w:bCs w:val="0"/>
          <w:szCs w:val="28"/>
        </w:rPr>
        <w:t> </w:t>
      </w:r>
      <w:r w:rsidR="00C91E42" w:rsidRPr="00C91E42">
        <w:rPr>
          <w:bCs w:val="0"/>
          <w:szCs w:val="28"/>
        </w:rPr>
        <w:t>Про припинення ДЕПАРТАМЕНТУ ОСВІТИ ЛУЦЬКОЇ МІСЬКОЇ РАДИ (УПРАВЛІННЮ ОСВІТИ ЛУЦЬКОЇ МІСЬКОЇ РАДИ) права постійного користування земельною ділянкою на вул. Чернишевського, 29 у м. Луцьк</w:t>
      </w:r>
      <w:r w:rsidR="00DA1152">
        <w:rPr>
          <w:bCs w:val="0"/>
          <w:szCs w:val="28"/>
        </w:rPr>
        <w:t>у</w:t>
      </w:r>
      <w:r w:rsidR="00C91E42">
        <w:rPr>
          <w:bCs w:val="0"/>
          <w:szCs w:val="28"/>
        </w:rPr>
        <w:t>.</w:t>
      </w:r>
    </w:p>
    <w:p w:rsidR="00C91E42" w:rsidRPr="00B3565A" w:rsidRDefault="00C91E42" w:rsidP="00B3565A">
      <w:pPr>
        <w:ind w:firstLine="567"/>
        <w:jc w:val="both"/>
        <w:rPr>
          <w:bCs w:val="0"/>
          <w:iCs/>
          <w:color w:val="000000"/>
          <w:szCs w:val="28"/>
        </w:rPr>
      </w:pPr>
      <w:r>
        <w:rPr>
          <w:bCs w:val="0"/>
          <w:szCs w:val="28"/>
        </w:rPr>
        <w:t>3) </w:t>
      </w:r>
      <w:r w:rsidR="00DA1152">
        <w:rPr>
          <w:bCs w:val="0"/>
          <w:szCs w:val="28"/>
        </w:rPr>
        <w:t>Про укладення Договору суперфіцію на користування земельною ділянкою на вул. Чернишевського, 29 у м. Луцьку.</w:t>
      </w:r>
    </w:p>
    <w:p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4. Внести зміни до розпорядження міського гол</w:t>
      </w:r>
      <w:r w:rsidR="00C91E42">
        <w:rPr>
          <w:szCs w:val="28"/>
        </w:rPr>
        <w:t>ови від 31.07</w:t>
      </w:r>
      <w:r w:rsidRPr="0051550D">
        <w:rPr>
          <w:szCs w:val="28"/>
        </w:rPr>
        <w:t>.202</w:t>
      </w:r>
      <w:r w:rsidR="005E2D99">
        <w:rPr>
          <w:szCs w:val="28"/>
        </w:rPr>
        <w:t>3</w:t>
      </w:r>
      <w:r w:rsidRPr="0051550D">
        <w:rPr>
          <w:szCs w:val="28"/>
        </w:rPr>
        <w:t xml:space="preserve"> № </w:t>
      </w:r>
      <w:r w:rsidR="00C91E42">
        <w:rPr>
          <w:szCs w:val="28"/>
        </w:rPr>
        <w:t>240</w:t>
      </w:r>
      <w:r w:rsidRPr="0051550D">
        <w:rPr>
          <w:szCs w:val="28"/>
        </w:rPr>
        <w:t xml:space="preserve"> «Про </w:t>
      </w:r>
      <w:r w:rsidR="00D52109">
        <w:rPr>
          <w:szCs w:val="28"/>
        </w:rPr>
        <w:t>49</w:t>
      </w:r>
      <w:r w:rsidRPr="0051550D">
        <w:rPr>
          <w:szCs w:val="28"/>
        </w:rPr>
        <w:t xml:space="preserve">-у сесію міської ради», </w:t>
      </w:r>
      <w:r>
        <w:rPr>
          <w:szCs w:val="28"/>
        </w:rPr>
        <w:t>а саме, у назві т</w:t>
      </w:r>
      <w:r w:rsidR="00D52109">
        <w:rPr>
          <w:szCs w:val="28"/>
        </w:rPr>
        <w:t>а тексті розпорядження слова «49</w:t>
      </w:r>
      <w:r>
        <w:rPr>
          <w:szCs w:val="28"/>
        </w:rPr>
        <w:t>-а сесія» у всі</w:t>
      </w:r>
      <w:r w:rsidR="00D52109">
        <w:rPr>
          <w:szCs w:val="28"/>
        </w:rPr>
        <w:t>х відмінках замінити словами «50</w:t>
      </w:r>
      <w:r>
        <w:rPr>
          <w:szCs w:val="28"/>
        </w:rPr>
        <w:t>-а сесія» у відповідному відмінку.</w:t>
      </w:r>
    </w:p>
    <w:p w:rsidR="00D14C4B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5. </w:t>
      </w:r>
      <w:r>
        <w:rPr>
          <w:szCs w:val="28"/>
        </w:rPr>
        <w:t>Управлінню</w:t>
      </w:r>
      <w:r w:rsidRPr="0051550D">
        <w:rPr>
          <w:szCs w:val="28"/>
        </w:rPr>
        <w:t xml:space="preserve"> інформаційної роботи міської ради довести розпорядження до відома засобів масової інформації.</w:t>
      </w:r>
    </w:p>
    <w:p w:rsidR="00D14C4B" w:rsidRPr="0051550D" w:rsidRDefault="00D14C4B" w:rsidP="00382E2C">
      <w:pPr>
        <w:ind w:firstLine="567"/>
        <w:jc w:val="both"/>
      </w:pPr>
      <w:r>
        <w:t>6. </w:t>
      </w:r>
      <w:r w:rsidR="00C71369">
        <w:rPr>
          <w:szCs w:val="28"/>
        </w:rPr>
        <w:t>На сесію запрошуються заступники міського голови, депутати обласної ради, обрані в округах міста Луцька, члени виконавчого комітету міської ради, окремі керівники виконавчих органів міської ради, представники засобів масової інформації.</w:t>
      </w:r>
    </w:p>
    <w:p w:rsidR="00D14C4B" w:rsidRPr="0051550D" w:rsidRDefault="00D14C4B" w:rsidP="00382E2C">
      <w:pPr>
        <w:ind w:firstLine="567"/>
        <w:jc w:val="both"/>
      </w:pPr>
      <w:r>
        <w:rPr>
          <w:szCs w:val="28"/>
        </w:rPr>
        <w:t>7</w:t>
      </w:r>
      <w:r w:rsidRPr="0051550D">
        <w:rPr>
          <w:szCs w:val="28"/>
        </w:rPr>
        <w:t xml:space="preserve">. Контроль за виконанням розпорядження </w:t>
      </w:r>
      <w:r>
        <w:rPr>
          <w:szCs w:val="28"/>
        </w:rPr>
        <w:t>покласти на секретаря міської ради Юрія Безпятка.</w:t>
      </w:r>
    </w:p>
    <w:p w:rsidR="00D14C4B" w:rsidRDefault="00D14C4B" w:rsidP="00382E2C">
      <w:pPr>
        <w:ind w:firstLine="567"/>
        <w:jc w:val="both"/>
        <w:rPr>
          <w:szCs w:val="28"/>
        </w:rPr>
      </w:pPr>
    </w:p>
    <w:p w:rsidR="00D14C4B" w:rsidRPr="0051550D" w:rsidRDefault="00D14C4B">
      <w:pPr>
        <w:jc w:val="both"/>
      </w:pPr>
      <w:r w:rsidRPr="0051550D"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1550D">
        <w:rPr>
          <w:szCs w:val="28"/>
        </w:rPr>
        <w:t>Ігор ПОЛІЩУК</w:t>
      </w:r>
    </w:p>
    <w:p w:rsidR="00D14C4B" w:rsidRPr="0051550D" w:rsidRDefault="00D14C4B">
      <w:pPr>
        <w:jc w:val="both"/>
        <w:rPr>
          <w:szCs w:val="28"/>
        </w:rPr>
      </w:pPr>
      <w:bookmarkStart w:id="0" w:name="_GoBack"/>
      <w:bookmarkEnd w:id="0"/>
    </w:p>
    <w:p w:rsidR="00D14C4B" w:rsidRDefault="00D14C4B">
      <w:pPr>
        <w:jc w:val="both"/>
        <w:rPr>
          <w:sz w:val="24"/>
          <w:szCs w:val="28"/>
        </w:rPr>
      </w:pPr>
      <w:r>
        <w:rPr>
          <w:sz w:val="24"/>
          <w:szCs w:val="28"/>
        </w:rPr>
        <w:t>Шеремета 777 914</w:t>
      </w:r>
    </w:p>
    <w:sectPr w:rsidR="00D14C4B" w:rsidSect="00C71369">
      <w:headerReference w:type="default" r:id="rId9"/>
      <w:headerReference w:type="first" r:id="rId10"/>
      <w:pgSz w:w="11906" w:h="16838"/>
      <w:pgMar w:top="284" w:right="567" w:bottom="567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B4F" w:rsidRDefault="00BC5B4F">
      <w:r>
        <w:separator/>
      </w:r>
    </w:p>
  </w:endnote>
  <w:endnote w:type="continuationSeparator" w:id="0">
    <w:p w:rsidR="00BC5B4F" w:rsidRDefault="00BC5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B4F" w:rsidRDefault="00BC5B4F">
      <w:r>
        <w:separator/>
      </w:r>
    </w:p>
  </w:footnote>
  <w:footnote w:type="continuationSeparator" w:id="0">
    <w:p w:rsidR="00BC5B4F" w:rsidRDefault="00BC5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C4B" w:rsidRDefault="00593315">
    <w:pPr>
      <w:pStyle w:val="ac"/>
      <w:jc w:val="center"/>
    </w:pPr>
    <w:r>
      <w:fldChar w:fldCharType="begin"/>
    </w:r>
    <w:r w:rsidR="0085484E">
      <w:instrText xml:space="preserve"> PAGE </w:instrText>
    </w:r>
    <w:r>
      <w:fldChar w:fldCharType="separate"/>
    </w:r>
    <w:r w:rsidR="00DA1152">
      <w:rPr>
        <w:noProof/>
      </w:rPr>
      <w:t>2</w:t>
    </w:r>
    <w:r>
      <w:rPr>
        <w:noProof/>
      </w:rPr>
      <w:fldChar w:fldCharType="end"/>
    </w:r>
  </w:p>
  <w:p w:rsidR="00D14C4B" w:rsidRDefault="00D14C4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C4B" w:rsidRDefault="00D14C4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105"/>
    <w:rsid w:val="0002073B"/>
    <w:rsid w:val="000442D1"/>
    <w:rsid w:val="000764C7"/>
    <w:rsid w:val="00093FD2"/>
    <w:rsid w:val="000A7B3A"/>
    <w:rsid w:val="000B0CF5"/>
    <w:rsid w:val="000D372B"/>
    <w:rsid w:val="001034A3"/>
    <w:rsid w:val="0013279A"/>
    <w:rsid w:val="001C5257"/>
    <w:rsid w:val="001D1926"/>
    <w:rsid w:val="00203581"/>
    <w:rsid w:val="002114DD"/>
    <w:rsid w:val="0025488B"/>
    <w:rsid w:val="002858DA"/>
    <w:rsid w:val="00287AC9"/>
    <w:rsid w:val="00292A1C"/>
    <w:rsid w:val="002A520A"/>
    <w:rsid w:val="002B48F3"/>
    <w:rsid w:val="002F3133"/>
    <w:rsid w:val="00382E2C"/>
    <w:rsid w:val="00393263"/>
    <w:rsid w:val="00402CE7"/>
    <w:rsid w:val="004316CA"/>
    <w:rsid w:val="00470532"/>
    <w:rsid w:val="004B1BE6"/>
    <w:rsid w:val="004C69EC"/>
    <w:rsid w:val="004E1759"/>
    <w:rsid w:val="00500F2D"/>
    <w:rsid w:val="0051550D"/>
    <w:rsid w:val="00520295"/>
    <w:rsid w:val="0059170A"/>
    <w:rsid w:val="00593315"/>
    <w:rsid w:val="005A0105"/>
    <w:rsid w:val="005D563C"/>
    <w:rsid w:val="005E2D99"/>
    <w:rsid w:val="00602058"/>
    <w:rsid w:val="006119CA"/>
    <w:rsid w:val="00613F35"/>
    <w:rsid w:val="00661302"/>
    <w:rsid w:val="00676F67"/>
    <w:rsid w:val="00681D7F"/>
    <w:rsid w:val="00683F81"/>
    <w:rsid w:val="0068531B"/>
    <w:rsid w:val="006B58F4"/>
    <w:rsid w:val="006B5AE2"/>
    <w:rsid w:val="006D1620"/>
    <w:rsid w:val="006D47DC"/>
    <w:rsid w:val="006D6E4C"/>
    <w:rsid w:val="006E02AE"/>
    <w:rsid w:val="006E0768"/>
    <w:rsid w:val="00751878"/>
    <w:rsid w:val="007C54A8"/>
    <w:rsid w:val="007C695A"/>
    <w:rsid w:val="007D29F9"/>
    <w:rsid w:val="007E3184"/>
    <w:rsid w:val="00814784"/>
    <w:rsid w:val="008514FE"/>
    <w:rsid w:val="0085484E"/>
    <w:rsid w:val="00855A77"/>
    <w:rsid w:val="00870F2F"/>
    <w:rsid w:val="008B280D"/>
    <w:rsid w:val="008D0CC4"/>
    <w:rsid w:val="008E74FF"/>
    <w:rsid w:val="008F44B9"/>
    <w:rsid w:val="00901EEF"/>
    <w:rsid w:val="009057D7"/>
    <w:rsid w:val="0091076C"/>
    <w:rsid w:val="00915DB9"/>
    <w:rsid w:val="009359D5"/>
    <w:rsid w:val="00967023"/>
    <w:rsid w:val="009812AC"/>
    <w:rsid w:val="009C7B2A"/>
    <w:rsid w:val="009F2A64"/>
    <w:rsid w:val="00A4444B"/>
    <w:rsid w:val="00A44DF9"/>
    <w:rsid w:val="00A71AF7"/>
    <w:rsid w:val="00B0689E"/>
    <w:rsid w:val="00B10190"/>
    <w:rsid w:val="00B1393C"/>
    <w:rsid w:val="00B339E0"/>
    <w:rsid w:val="00B3565A"/>
    <w:rsid w:val="00B52BAC"/>
    <w:rsid w:val="00B710D6"/>
    <w:rsid w:val="00B72EAC"/>
    <w:rsid w:val="00B91376"/>
    <w:rsid w:val="00BB1130"/>
    <w:rsid w:val="00BC5B4F"/>
    <w:rsid w:val="00C0430A"/>
    <w:rsid w:val="00C04495"/>
    <w:rsid w:val="00C16797"/>
    <w:rsid w:val="00C41FD4"/>
    <w:rsid w:val="00C43295"/>
    <w:rsid w:val="00C5503F"/>
    <w:rsid w:val="00C71369"/>
    <w:rsid w:val="00C72336"/>
    <w:rsid w:val="00C81200"/>
    <w:rsid w:val="00C91E42"/>
    <w:rsid w:val="00C9307A"/>
    <w:rsid w:val="00CF41EC"/>
    <w:rsid w:val="00D14C4B"/>
    <w:rsid w:val="00D52109"/>
    <w:rsid w:val="00DA1152"/>
    <w:rsid w:val="00E20820"/>
    <w:rsid w:val="00E63108"/>
    <w:rsid w:val="00E735AF"/>
    <w:rsid w:val="00E95BDD"/>
    <w:rsid w:val="00ED1217"/>
    <w:rsid w:val="00ED20ED"/>
    <w:rsid w:val="00EF5F7A"/>
    <w:rsid w:val="00F43E6E"/>
    <w:rsid w:val="00F82A7F"/>
    <w:rsid w:val="00FA2ACA"/>
    <w:rsid w:val="00FB5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F9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44DF9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AA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11">
    <w:name w:val="Основной шрифт абзаца1"/>
    <w:uiPriority w:val="99"/>
    <w:rsid w:val="00A44DF9"/>
  </w:style>
  <w:style w:type="character" w:styleId="a3">
    <w:name w:val="page number"/>
    <w:basedOn w:val="11"/>
    <w:uiPriority w:val="99"/>
    <w:rsid w:val="00A44DF9"/>
    <w:rPr>
      <w:rFonts w:cs="Times New Roman"/>
    </w:rPr>
  </w:style>
  <w:style w:type="character" w:styleId="a4">
    <w:name w:val="Emphasis"/>
    <w:basedOn w:val="a0"/>
    <w:uiPriority w:val="99"/>
    <w:qFormat/>
    <w:rsid w:val="00A44DF9"/>
    <w:rPr>
      <w:rFonts w:cs="Times New Roman"/>
      <w:i/>
    </w:rPr>
  </w:style>
  <w:style w:type="character" w:customStyle="1" w:styleId="a5">
    <w:name w:val="Верхний колонтитул Знак"/>
    <w:uiPriority w:val="99"/>
    <w:rsid w:val="00A44DF9"/>
    <w:rPr>
      <w:sz w:val="24"/>
      <w:lang w:val="uk-UA"/>
    </w:rPr>
  </w:style>
  <w:style w:type="paragraph" w:customStyle="1" w:styleId="a6">
    <w:name w:val="Заголовок"/>
    <w:basedOn w:val="a"/>
    <w:next w:val="a7"/>
    <w:uiPriority w:val="99"/>
    <w:rsid w:val="00A44DF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uiPriority w:val="99"/>
    <w:rsid w:val="00A44DF9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uiPriority w:val="99"/>
    <w:semiHidden/>
    <w:rsid w:val="00715AAB"/>
    <w:rPr>
      <w:bCs/>
      <w:sz w:val="28"/>
      <w:szCs w:val="24"/>
      <w:lang w:eastAsia="zh-CN"/>
    </w:rPr>
  </w:style>
  <w:style w:type="paragraph" w:styleId="a9">
    <w:name w:val="List"/>
    <w:basedOn w:val="a7"/>
    <w:uiPriority w:val="99"/>
    <w:rsid w:val="00A44DF9"/>
    <w:rPr>
      <w:rFonts w:cs="Mangal"/>
    </w:rPr>
  </w:style>
  <w:style w:type="paragraph" w:styleId="aa">
    <w:name w:val="caption"/>
    <w:basedOn w:val="a"/>
    <w:uiPriority w:val="99"/>
    <w:qFormat/>
    <w:rsid w:val="00A44DF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A44DF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sid w:val="00A44DF9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13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BodyTextIndent1">
    <w:name w:val="Body Text Indent1"/>
    <w:basedOn w:val="a"/>
    <w:uiPriority w:val="99"/>
    <w:rsid w:val="00A44DF9"/>
    <w:pPr>
      <w:tabs>
        <w:tab w:val="left" w:pos="900"/>
      </w:tabs>
      <w:ind w:left="225"/>
    </w:pPr>
    <w:rPr>
      <w:bCs w:val="0"/>
      <w:szCs w:val="28"/>
    </w:rPr>
  </w:style>
  <w:style w:type="paragraph" w:styleId="ad">
    <w:name w:val="Balloon Text"/>
    <w:basedOn w:val="a"/>
    <w:link w:val="ae"/>
    <w:uiPriority w:val="99"/>
    <w:rsid w:val="00A44DF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5AAB"/>
    <w:rPr>
      <w:bCs/>
      <w:sz w:val="0"/>
      <w:szCs w:val="0"/>
      <w:lang w:eastAsia="zh-CN"/>
    </w:rPr>
  </w:style>
  <w:style w:type="paragraph" w:customStyle="1" w:styleId="14">
    <w:name w:val="Знак Знак Знак Знак Знак Знак1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">
    <w:name w:val="footer"/>
    <w:basedOn w:val="a"/>
    <w:link w:val="af0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1285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demediuk</cp:lastModifiedBy>
  <cp:revision>18</cp:revision>
  <cp:lastPrinted>1995-11-21T15:41:00Z</cp:lastPrinted>
  <dcterms:created xsi:type="dcterms:W3CDTF">2022-03-04T08:02:00Z</dcterms:created>
  <dcterms:modified xsi:type="dcterms:W3CDTF">2023-08-08T09:33:00Z</dcterms:modified>
</cp:coreProperties>
</file>