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2389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E7C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2580821" r:id="rId7"/>
        </w:object>
      </w:r>
    </w:p>
    <w:p w14:paraId="7B63FD08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5EF19F0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0C2D3C0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D420BC5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9CA660C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4B9CBB9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6C971AA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91A7175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67F6228" w14:textId="77777777" w:rsidR="00000000" w:rsidRPr="001335EA" w:rsidRDefault="00000000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FE56B67" w14:textId="77777777" w:rsidR="008447CD" w:rsidRPr="008447CD" w:rsidRDefault="00D53874" w:rsidP="008447CD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Про </w:t>
      </w:r>
      <w:r w:rsidR="008447CD">
        <w:rPr>
          <w:sz w:val="28"/>
          <w:szCs w:val="28"/>
        </w:rPr>
        <w:t>допомогу на поховання</w:t>
      </w:r>
    </w:p>
    <w:p w14:paraId="3F562436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66B804A1" w14:textId="77777777" w:rsidR="008447CD" w:rsidRPr="008447CD" w:rsidRDefault="008447CD" w:rsidP="008447CD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Керуючись Законом України «Про поховання та похоронну справу», постановою Кабінету Міністрів України від 31.01.2007 № 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виконавчий комітет міської ради</w:t>
      </w:r>
    </w:p>
    <w:p w14:paraId="3C968C99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769CA9F0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73304CA7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1EF9953C" w14:textId="77777777" w:rsidR="0099027D" w:rsidRPr="008447CD" w:rsidRDefault="00D53874" w:rsidP="004B4F57">
      <w:pPr>
        <w:tabs>
          <w:tab w:val="left" w:pos="564"/>
        </w:tabs>
        <w:jc w:val="both"/>
        <w:rPr>
          <w:sz w:val="28"/>
          <w:szCs w:val="28"/>
        </w:rPr>
      </w:pPr>
      <w:r w:rsidRPr="008447CD">
        <w:rPr>
          <w:sz w:val="28"/>
          <w:szCs w:val="28"/>
        </w:rPr>
        <w:tab/>
      </w:r>
      <w:r w:rsidR="0099027D" w:rsidRPr="008447CD">
        <w:rPr>
          <w:sz w:val="28"/>
          <w:szCs w:val="28"/>
        </w:rPr>
        <w:t>1. Виходячи з вартості ритуальних послуг згідно з калькуляцією, наведеною в додатку, встановити з 01.0</w:t>
      </w:r>
      <w:r w:rsidR="00450960">
        <w:rPr>
          <w:sz w:val="28"/>
          <w:szCs w:val="28"/>
        </w:rPr>
        <w:t>9.2023</w:t>
      </w:r>
      <w:r w:rsidR="0099027D" w:rsidRPr="008447CD">
        <w:rPr>
          <w:sz w:val="28"/>
          <w:szCs w:val="28"/>
        </w:rPr>
        <w:t xml:space="preserve"> допомогу у розмірі </w:t>
      </w:r>
      <w:r w:rsidR="00450960">
        <w:rPr>
          <w:sz w:val="28"/>
          <w:szCs w:val="28"/>
        </w:rPr>
        <w:t>5 396</w:t>
      </w:r>
      <w:r w:rsidR="0099027D" w:rsidRPr="008447CD">
        <w:rPr>
          <w:sz w:val="28"/>
          <w:szCs w:val="28"/>
        </w:rPr>
        <w:t> (</w:t>
      </w:r>
      <w:r w:rsidR="00450960">
        <w:rPr>
          <w:sz w:val="28"/>
          <w:szCs w:val="28"/>
        </w:rPr>
        <w:t>пять тисяч</w:t>
      </w:r>
      <w:r w:rsidR="0099027D" w:rsidRPr="008447CD">
        <w:rPr>
          <w:sz w:val="28"/>
          <w:szCs w:val="28"/>
        </w:rPr>
        <w:t xml:space="preserve"> </w:t>
      </w:r>
      <w:r w:rsidR="00450960">
        <w:rPr>
          <w:sz w:val="28"/>
          <w:szCs w:val="28"/>
        </w:rPr>
        <w:t>триста дев’яності шість</w:t>
      </w:r>
      <w:r w:rsidR="0099027D" w:rsidRPr="008447CD">
        <w:rPr>
          <w:sz w:val="28"/>
          <w:szCs w:val="28"/>
        </w:rPr>
        <w:t>) грив</w:t>
      </w:r>
      <w:r w:rsidR="005832F7">
        <w:rPr>
          <w:sz w:val="28"/>
          <w:szCs w:val="28"/>
        </w:rPr>
        <w:t>ень</w:t>
      </w:r>
      <w:r w:rsidR="0099027D" w:rsidRPr="008447CD">
        <w:rPr>
          <w:sz w:val="28"/>
          <w:szCs w:val="28"/>
        </w:rPr>
        <w:t xml:space="preserve"> на поховання померлої особи:</w:t>
      </w:r>
    </w:p>
    <w:p w14:paraId="67DEEE4B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1.1. Аспіранта, докторанта, клінічного ординатора, студента вищого навчального закладу I-IV рівня акредитації, що навчається за денною формою, учня професійно-технічного навчального закладу, якщо померлий не утримувався особою, застрахованою в системі загальнообов’язкового державного соціального страхування.</w:t>
      </w:r>
    </w:p>
    <w:p w14:paraId="6E68A8BB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1.2. Особи, яка перебувала на утриманні осіб, зазначених у п. 1.1.</w:t>
      </w:r>
    </w:p>
    <w:p w14:paraId="401E06F1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1.3. Дитини, на яку один з батьків (опікун, піклувальник, усиновитель), що не застрахований в системі загальнообов’язкового державного соціального страхування, отримував допомогу відповідно до Закону України «Про державну допомогу сім’ям з дітьми».</w:t>
      </w:r>
    </w:p>
    <w:p w14:paraId="5AFD32E0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1.4. Особи, не застрахованої в системі загальнообов’язкового державного соціального страхування, яка отримувала на дитину допомогу відповідно до Закону України «Про державну допомогу сім’ям з дітьми» або Закону України «Про державну соціальну допомогу особам з інвалідністю з дитинства та дітям з інвалідністю».</w:t>
      </w:r>
    </w:p>
    <w:p w14:paraId="3E95A7B9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1.5. Особи, яка не досягла пенсійного віку та на момент смерті не працювала, не перебувала на службі, не зареєстрована у центрі зайнятості як безробітна.</w:t>
      </w:r>
    </w:p>
    <w:p w14:paraId="0E5030B6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1.6. Особи, не застрахованої в системі загальнообов’язкового державного соціального страхування, яка отримувала на дитину допомогу </w:t>
      </w:r>
      <w:r w:rsidRPr="008447CD">
        <w:rPr>
          <w:sz w:val="28"/>
          <w:szCs w:val="28"/>
        </w:rPr>
        <w:lastRenderedPageBreak/>
        <w:t>відповідно до Закону України «Про державну соціальну допомогу особам, які не мають права на пенсію, та особам з інвалідністю».</w:t>
      </w:r>
    </w:p>
    <w:p w14:paraId="35697B0D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2. Допомогу на поховання померлої особи з числа тих, що зазначені в пункті 1, надавати за останнім місцем її проживання з коштів бюджету міста на підставі документів, передбачених постановою Кабінету Міністрів України від 31.01.2007 № 99.</w:t>
      </w:r>
    </w:p>
    <w:p w14:paraId="2AA27FC2" w14:textId="66A977B8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3. В</w:t>
      </w:r>
      <w:r w:rsidR="004B4F57">
        <w:rPr>
          <w:sz w:val="28"/>
          <w:szCs w:val="28"/>
        </w:rPr>
        <w:t>изнати</w:t>
      </w:r>
      <w:r w:rsidRPr="008447CD">
        <w:rPr>
          <w:sz w:val="28"/>
          <w:szCs w:val="28"/>
        </w:rPr>
        <w:t xml:space="preserve"> таким, що втратило чинність з 01.0</w:t>
      </w:r>
      <w:r w:rsidR="005832F7">
        <w:rPr>
          <w:sz w:val="28"/>
          <w:szCs w:val="28"/>
        </w:rPr>
        <w:t>9</w:t>
      </w:r>
      <w:r w:rsidRPr="008447CD">
        <w:rPr>
          <w:sz w:val="28"/>
          <w:szCs w:val="28"/>
        </w:rPr>
        <w:t>.20</w:t>
      </w:r>
      <w:r w:rsidR="005832F7">
        <w:rPr>
          <w:sz w:val="28"/>
          <w:szCs w:val="28"/>
        </w:rPr>
        <w:t>23</w:t>
      </w:r>
      <w:r w:rsidR="004B4F57">
        <w:rPr>
          <w:sz w:val="28"/>
          <w:szCs w:val="28"/>
        </w:rPr>
        <w:t>,</w:t>
      </w:r>
      <w:r w:rsidRPr="008447CD">
        <w:rPr>
          <w:sz w:val="28"/>
          <w:szCs w:val="28"/>
        </w:rPr>
        <w:t xml:space="preserve"> рішення виконав</w:t>
      </w:r>
      <w:r w:rsidR="005832F7">
        <w:rPr>
          <w:sz w:val="28"/>
          <w:szCs w:val="28"/>
        </w:rPr>
        <w:t>чого комітету міської ради від 18.12.2018 № 846</w:t>
      </w:r>
      <w:r w:rsidRPr="008447CD">
        <w:rPr>
          <w:sz w:val="28"/>
          <w:szCs w:val="28"/>
        </w:rPr>
        <w:t>-1 «Про допомогу на поховання».</w:t>
      </w:r>
    </w:p>
    <w:p w14:paraId="370C0DBE" w14:textId="77777777" w:rsidR="0099027D" w:rsidRPr="008447CD" w:rsidRDefault="0099027D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4. Контроль за виконанням рішення покласти на заступника міського голови </w:t>
      </w:r>
      <w:r w:rsidR="005832F7">
        <w:rPr>
          <w:sz w:val="28"/>
          <w:szCs w:val="28"/>
        </w:rPr>
        <w:t>Ірину Чебелюк</w:t>
      </w:r>
      <w:r w:rsidRPr="008447CD">
        <w:rPr>
          <w:sz w:val="28"/>
          <w:szCs w:val="28"/>
        </w:rPr>
        <w:t>.</w:t>
      </w:r>
    </w:p>
    <w:p w14:paraId="64780AD0" w14:textId="77777777" w:rsidR="00D53874" w:rsidRPr="008447CD" w:rsidRDefault="0099027D" w:rsidP="008447CD">
      <w:pPr>
        <w:pStyle w:val="a9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 </w:t>
      </w:r>
    </w:p>
    <w:p w14:paraId="6C43B0C4" w14:textId="77777777" w:rsidR="00D53874" w:rsidRPr="008447CD" w:rsidRDefault="00D53874" w:rsidP="00D53874">
      <w:pPr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Міський голова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="00EC5ECE"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Ігор ПОЛІЩУК</w:t>
      </w:r>
    </w:p>
    <w:p w14:paraId="7BE13BEC" w14:textId="77777777" w:rsidR="00D53874" w:rsidRPr="008447CD" w:rsidRDefault="00D53874" w:rsidP="00D53874">
      <w:pPr>
        <w:jc w:val="both"/>
        <w:rPr>
          <w:sz w:val="28"/>
          <w:szCs w:val="28"/>
        </w:rPr>
      </w:pPr>
    </w:p>
    <w:p w14:paraId="0AC4BC28" w14:textId="77777777" w:rsidR="00D53874" w:rsidRPr="008447CD" w:rsidRDefault="00D53874" w:rsidP="00D53874">
      <w:pPr>
        <w:rPr>
          <w:sz w:val="28"/>
          <w:szCs w:val="28"/>
        </w:rPr>
      </w:pPr>
    </w:p>
    <w:p w14:paraId="387301E7" w14:textId="77777777" w:rsidR="00D53874" w:rsidRPr="008447CD" w:rsidRDefault="00D53874" w:rsidP="00D53874">
      <w:pPr>
        <w:rPr>
          <w:sz w:val="28"/>
          <w:szCs w:val="28"/>
        </w:rPr>
      </w:pPr>
      <w:r w:rsidRPr="008447CD">
        <w:rPr>
          <w:sz w:val="28"/>
          <w:szCs w:val="28"/>
        </w:rPr>
        <w:t>Заступник міського голови,</w:t>
      </w:r>
    </w:p>
    <w:p w14:paraId="2F1CDDAD" w14:textId="77777777" w:rsidR="00D53874" w:rsidRPr="008447CD" w:rsidRDefault="00D53874" w:rsidP="00D53874">
      <w:pPr>
        <w:rPr>
          <w:sz w:val="28"/>
          <w:szCs w:val="28"/>
        </w:rPr>
      </w:pPr>
      <w:r w:rsidRPr="008447CD">
        <w:rPr>
          <w:sz w:val="28"/>
          <w:szCs w:val="28"/>
        </w:rPr>
        <w:t xml:space="preserve">керуючий справами виконкому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="00EC5ECE"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Юрій ВЕРБИЧ</w:t>
      </w:r>
    </w:p>
    <w:p w14:paraId="0170F8C3" w14:textId="77777777" w:rsidR="00D53874" w:rsidRPr="00D53874" w:rsidRDefault="00D53874" w:rsidP="00D53874">
      <w:pPr>
        <w:rPr>
          <w:sz w:val="28"/>
          <w:szCs w:val="28"/>
        </w:rPr>
      </w:pPr>
    </w:p>
    <w:p w14:paraId="66040C2E" w14:textId="77777777" w:rsidR="00D53874" w:rsidRPr="00D53874" w:rsidRDefault="00D53874" w:rsidP="00D53874">
      <w:pPr>
        <w:rPr>
          <w:sz w:val="28"/>
          <w:szCs w:val="28"/>
        </w:rPr>
      </w:pPr>
    </w:p>
    <w:p w14:paraId="44543B85" w14:textId="77777777" w:rsidR="001335EA" w:rsidRDefault="008447CD" w:rsidP="00D53874">
      <w:pPr>
        <w:ind w:right="5386"/>
        <w:jc w:val="both"/>
      </w:pPr>
      <w:r>
        <w:t>Майборода 284 177</w:t>
      </w:r>
    </w:p>
    <w:sectPr w:rsidR="001335EA" w:rsidSect="004B4F5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2BE5" w14:textId="77777777" w:rsidR="00CD75F9" w:rsidRDefault="00CD75F9" w:rsidP="00CF0A95">
      <w:r>
        <w:separator/>
      </w:r>
    </w:p>
  </w:endnote>
  <w:endnote w:type="continuationSeparator" w:id="0">
    <w:p w14:paraId="025B8293" w14:textId="77777777" w:rsidR="00CD75F9" w:rsidRDefault="00CD75F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11A4" w14:textId="77777777" w:rsidR="00CD75F9" w:rsidRDefault="00CD75F9" w:rsidP="00CF0A95">
      <w:r>
        <w:separator/>
      </w:r>
    </w:p>
  </w:footnote>
  <w:footnote w:type="continuationSeparator" w:id="0">
    <w:p w14:paraId="0309E87B" w14:textId="77777777" w:rsidR="00CD75F9" w:rsidRDefault="00CD75F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6853C6A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72BEA" w:rsidRPr="00972BE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006B8C52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A4AAA"/>
    <w:rsid w:val="001335EA"/>
    <w:rsid w:val="0019272B"/>
    <w:rsid w:val="00217222"/>
    <w:rsid w:val="002765D7"/>
    <w:rsid w:val="0029180F"/>
    <w:rsid w:val="00346626"/>
    <w:rsid w:val="003E03E7"/>
    <w:rsid w:val="00403E6F"/>
    <w:rsid w:val="00450960"/>
    <w:rsid w:val="0046275A"/>
    <w:rsid w:val="004B4F57"/>
    <w:rsid w:val="005832F7"/>
    <w:rsid w:val="006353DF"/>
    <w:rsid w:val="00724D66"/>
    <w:rsid w:val="0079221F"/>
    <w:rsid w:val="00803E4C"/>
    <w:rsid w:val="008447CD"/>
    <w:rsid w:val="00883475"/>
    <w:rsid w:val="0097095B"/>
    <w:rsid w:val="00972BEA"/>
    <w:rsid w:val="0099027D"/>
    <w:rsid w:val="00B37F46"/>
    <w:rsid w:val="00B76DD6"/>
    <w:rsid w:val="00B97E4D"/>
    <w:rsid w:val="00BA2938"/>
    <w:rsid w:val="00CD75F9"/>
    <w:rsid w:val="00CF0A95"/>
    <w:rsid w:val="00D53874"/>
    <w:rsid w:val="00D76B2C"/>
    <w:rsid w:val="00E132CD"/>
    <w:rsid w:val="00EC5ECE"/>
    <w:rsid w:val="00F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D121"/>
  <w15:docId w15:val="{20911671-8C40-4CCB-A02C-1BC8649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2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902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9027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2022-05-30T14:19:00Z</cp:lastPrinted>
  <dcterms:created xsi:type="dcterms:W3CDTF">2023-07-26T12:20:00Z</dcterms:created>
  <dcterms:modified xsi:type="dcterms:W3CDTF">2023-08-03T12:14:00Z</dcterms:modified>
</cp:coreProperties>
</file>