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3096108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130EE91" w14:textId="5952A615" w:rsidR="008E207E" w:rsidRDefault="003F7D31" w:rsidP="00834154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35285" w:rsidRPr="00C35285">
        <w:rPr>
          <w:szCs w:val="28"/>
        </w:rPr>
        <w:t xml:space="preserve">інформаційної кампанії щодо протидії платіжному шахрайству «Шахрай </w:t>
      </w:r>
      <w:proofErr w:type="spellStart"/>
      <w:r w:rsidR="00C35285" w:rsidRPr="00C35285">
        <w:rPr>
          <w:szCs w:val="28"/>
        </w:rPr>
        <w:t>Гудбай</w:t>
      </w:r>
      <w:proofErr w:type="spellEnd"/>
      <w:r w:rsidR="00C35285" w:rsidRPr="00C35285">
        <w:rPr>
          <w:szCs w:val="28"/>
        </w:rPr>
        <w:t>»</w:t>
      </w:r>
    </w:p>
    <w:p w14:paraId="431BB27D" w14:textId="77777777" w:rsidR="00834154" w:rsidRDefault="00834154" w:rsidP="00834154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4C61BF22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A01F57">
        <w:rPr>
          <w:szCs w:val="28"/>
        </w:rPr>
        <w:t xml:space="preserve"> </w:t>
      </w:r>
      <w:r w:rsidR="00244218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bookmarkStart w:id="0" w:name="_Hlk142483357"/>
      <w:r w:rsidR="00C35285" w:rsidRPr="00C35285">
        <w:rPr>
          <w:szCs w:val="28"/>
        </w:rPr>
        <w:t xml:space="preserve">інформаційної кампанії щодо протидії платіжному шахрайству «Шахрай </w:t>
      </w:r>
      <w:proofErr w:type="spellStart"/>
      <w:r w:rsidR="00C35285" w:rsidRPr="00C35285">
        <w:rPr>
          <w:szCs w:val="28"/>
        </w:rPr>
        <w:t>Гудбай</w:t>
      </w:r>
      <w:proofErr w:type="spellEnd"/>
      <w:r w:rsidR="00C35285" w:rsidRPr="00C35285">
        <w:rPr>
          <w:szCs w:val="28"/>
        </w:rPr>
        <w:t>»</w:t>
      </w:r>
      <w:r w:rsidR="0038674C" w:rsidRPr="004B4599">
        <w:rPr>
          <w:szCs w:val="28"/>
        </w:rPr>
        <w:t xml:space="preserve"> </w:t>
      </w:r>
      <w:bookmarkEnd w:id="0"/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C35285">
        <w:rPr>
          <w:szCs w:val="28"/>
        </w:rPr>
        <w:t>26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C35285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C35285">
        <w:rPr>
          <w:szCs w:val="28"/>
        </w:rPr>
        <w:t>09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5CF9D450" w14:textId="3B194DE0" w:rsidR="00736EA9" w:rsidRDefault="00587E25" w:rsidP="00736EA9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bookmarkStart w:id="1" w:name="_GoBack"/>
      <w:bookmarkEnd w:id="1"/>
      <w:r w:rsidR="00C35285" w:rsidRPr="00C35285">
        <w:rPr>
          <w:szCs w:val="28"/>
        </w:rPr>
        <w:t xml:space="preserve">інформаційної кампанії щодо протидії платіжному шахрайству «Шахрай </w:t>
      </w:r>
      <w:proofErr w:type="spellStart"/>
      <w:r w:rsidR="00C35285" w:rsidRPr="00C35285">
        <w:rPr>
          <w:szCs w:val="28"/>
        </w:rPr>
        <w:t>Гудбай</w:t>
      </w:r>
      <w:proofErr w:type="spellEnd"/>
      <w:r w:rsidR="00C35285" w:rsidRPr="00C35285">
        <w:rPr>
          <w:szCs w:val="28"/>
        </w:rPr>
        <w:t xml:space="preserve">» </w:t>
      </w:r>
      <w:r w:rsidR="00650BBB" w:rsidRPr="004B4599">
        <w:rPr>
          <w:szCs w:val="28"/>
        </w:rPr>
        <w:t xml:space="preserve"> </w:t>
      </w:r>
      <w:r>
        <w:t>згідно з додатком.</w:t>
      </w:r>
    </w:p>
    <w:p w14:paraId="41F8FF09" w14:textId="41B0E328" w:rsidR="00587E25" w:rsidRDefault="00C35285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E3D374F" w14:textId="5B6A58FC" w:rsidR="00834154" w:rsidRDefault="00834154" w:rsidP="00587E25">
      <w:pPr>
        <w:ind w:firstLine="567"/>
        <w:jc w:val="both"/>
      </w:pPr>
    </w:p>
    <w:p w14:paraId="19E4A20D" w14:textId="77777777" w:rsidR="00C35285" w:rsidRDefault="00C35285" w:rsidP="00587E25">
      <w:pPr>
        <w:ind w:firstLine="567"/>
        <w:jc w:val="both"/>
      </w:pPr>
    </w:p>
    <w:p w14:paraId="085CC242" w14:textId="47656B33" w:rsidR="00801276" w:rsidRPr="00801276" w:rsidRDefault="00C35285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«Луцькреклама».</w:t>
      </w:r>
    </w:p>
    <w:p w14:paraId="6995041D" w14:textId="3E4E42ED" w:rsidR="00587E25" w:rsidRDefault="00C35285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F1BC7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7F002" w14:textId="77777777" w:rsidR="00C1096B" w:rsidRDefault="00C1096B">
      <w:r>
        <w:separator/>
      </w:r>
    </w:p>
  </w:endnote>
  <w:endnote w:type="continuationSeparator" w:id="0">
    <w:p w14:paraId="5A0744A8" w14:textId="77777777" w:rsidR="00C1096B" w:rsidRDefault="00C1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BD79F" w14:textId="77777777" w:rsidR="00C1096B" w:rsidRDefault="00C1096B">
      <w:r>
        <w:separator/>
      </w:r>
    </w:p>
  </w:footnote>
  <w:footnote w:type="continuationSeparator" w:id="0">
    <w:p w14:paraId="054D0F0F" w14:textId="77777777" w:rsidR="00C1096B" w:rsidRDefault="00C10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3628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5507"/>
    <w:rsid w:val="003C0B03"/>
    <w:rsid w:val="003C40C4"/>
    <w:rsid w:val="003C5236"/>
    <w:rsid w:val="003C7AFB"/>
    <w:rsid w:val="003D12D1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5A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1429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0BBB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289"/>
    <w:rsid w:val="006D099E"/>
    <w:rsid w:val="006D2A88"/>
    <w:rsid w:val="006D3750"/>
    <w:rsid w:val="006D693C"/>
    <w:rsid w:val="006D78BD"/>
    <w:rsid w:val="006E0344"/>
    <w:rsid w:val="006E2C26"/>
    <w:rsid w:val="006E3399"/>
    <w:rsid w:val="006E5381"/>
    <w:rsid w:val="006F15B7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6EA9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0D04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4154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BC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5AB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D7104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096B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285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19B"/>
    <w:rsid w:val="00DC3B04"/>
    <w:rsid w:val="00DC4409"/>
    <w:rsid w:val="00DC6956"/>
    <w:rsid w:val="00DC69C7"/>
    <w:rsid w:val="00DC766F"/>
    <w:rsid w:val="00DD1EBC"/>
    <w:rsid w:val="00DD29D1"/>
    <w:rsid w:val="00DD533B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35CB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1152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40</cp:revision>
  <cp:lastPrinted>2019-01-16T08:31:00Z</cp:lastPrinted>
  <dcterms:created xsi:type="dcterms:W3CDTF">2022-02-23T08:00:00Z</dcterms:created>
  <dcterms:modified xsi:type="dcterms:W3CDTF">2023-08-09T11:22:00Z</dcterms:modified>
</cp:coreProperties>
</file>