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350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643F9B8" w14:textId="0F9F3352" w:rsidR="00E20F9A" w:rsidRDefault="00B5739E" w:rsidP="00B5739E">
      <w:pPr>
        <w:ind w:right="4819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1C0357">
        <w:t> </w:t>
      </w:r>
      <w:r w:rsidR="00592EDA">
        <w:t>споруд</w:t>
      </w:r>
      <w:r w:rsidR="001C0357">
        <w:t>и </w:t>
      </w:r>
      <w:r w:rsidR="000A38D0">
        <w:t>на</w:t>
      </w:r>
    </w:p>
    <w:p w14:paraId="3B92B002" w14:textId="1C940D08" w:rsidR="00592EDA" w:rsidRPr="008C39FE" w:rsidRDefault="00E20F9A" w:rsidP="00E20F9A">
      <w:pPr>
        <w:tabs>
          <w:tab w:val="left" w:pos="3686"/>
        </w:tabs>
        <w:ind w:right="4677"/>
        <w:jc w:val="both"/>
      </w:pPr>
      <w:r>
        <w:t xml:space="preserve">вул. </w:t>
      </w:r>
      <w:r w:rsidR="00B5739E">
        <w:t>Ковельській</w:t>
      </w:r>
      <w:r w:rsidR="007A4FF0">
        <w:t xml:space="preserve"> (біля будинку №</w:t>
      </w:r>
      <w:r w:rsidR="007F0B53">
        <w:t> </w:t>
      </w:r>
      <w:r w:rsidR="00B5739E">
        <w:t>8</w:t>
      </w:r>
      <w:r w:rsidR="007A4FF0">
        <w:t>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92D295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1C0357">
        <w:rPr>
          <w:color w:val="000000"/>
        </w:rPr>
        <w:t> </w:t>
      </w:r>
      <w:r w:rsidR="0090304E">
        <w:rPr>
          <w:color w:val="000000"/>
        </w:rPr>
        <w:t>07.</w:t>
      </w:r>
      <w:r w:rsidR="001C0357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</w:t>
      </w:r>
      <w:r w:rsidR="00226761">
        <w:rPr>
          <w:szCs w:val="28"/>
        </w:rPr>
        <w:t>3</w:t>
      </w:r>
      <w:r w:rsidR="007A4FF0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</w:t>
      </w:r>
      <w:r w:rsidR="00226761">
        <w:rPr>
          <w:szCs w:val="28"/>
        </w:rPr>
        <w:t>3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76C4B050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 xml:space="preserve">стаціонарної тимчасової споруди торговельного призначення для провадження </w:t>
      </w:r>
      <w:r w:rsidR="00D33035">
        <w:rPr>
          <w:szCs w:val="28"/>
        </w:rPr>
        <w:lastRenderedPageBreak/>
        <w:t>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</w:t>
      </w:r>
      <w:r w:rsidR="00D33035">
        <w:rPr>
          <w:szCs w:val="28"/>
        </w:rPr>
        <w:t>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B5739E">
        <w:t>Ковельській</w:t>
      </w:r>
      <w:r w:rsidR="00AF35C6">
        <w:t xml:space="preserve"> (біля будинку №</w:t>
      </w:r>
      <w:r w:rsidR="007F0B53">
        <w:t> </w:t>
      </w:r>
      <w:bookmarkStart w:id="0" w:name="_GoBack"/>
      <w:bookmarkEnd w:id="0"/>
      <w:r w:rsidR="00B5739E">
        <w:t>8</w:t>
      </w:r>
      <w:r w:rsidR="00AF35C6">
        <w:t>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3F599" w14:textId="77777777" w:rsidR="000448C6" w:rsidRDefault="000448C6">
      <w:r>
        <w:separator/>
      </w:r>
    </w:p>
  </w:endnote>
  <w:endnote w:type="continuationSeparator" w:id="0">
    <w:p w14:paraId="447F230C" w14:textId="77777777" w:rsidR="000448C6" w:rsidRDefault="0004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C66D5" w14:textId="77777777" w:rsidR="000448C6" w:rsidRDefault="000448C6">
      <w:r>
        <w:separator/>
      </w:r>
    </w:p>
  </w:footnote>
  <w:footnote w:type="continuationSeparator" w:id="0">
    <w:p w14:paraId="20A78B1D" w14:textId="77777777" w:rsidR="000448C6" w:rsidRDefault="00044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E37CF5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0B5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8C6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38D0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26761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5D50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D35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B53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0B98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0B5E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E0C"/>
    <w:rsid w:val="00B51EAF"/>
    <w:rsid w:val="00B525B7"/>
    <w:rsid w:val="00B538FF"/>
    <w:rsid w:val="00B5483F"/>
    <w:rsid w:val="00B55987"/>
    <w:rsid w:val="00B55A10"/>
    <w:rsid w:val="00B5739E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58D6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2670</Words>
  <Characters>1522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2023-04-26T13:11:00Z</cp:lastPrinted>
  <dcterms:created xsi:type="dcterms:W3CDTF">2023-08-09T13:21:00Z</dcterms:created>
  <dcterms:modified xsi:type="dcterms:W3CDTF">2023-08-10T11:39:00Z</dcterms:modified>
</cp:coreProperties>
</file>