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403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EAAAEE1" w14:textId="1AE41AD3" w:rsidR="007A4FF0" w:rsidRDefault="009809DA" w:rsidP="00240ED0">
      <w:pPr>
        <w:ind w:right="4960"/>
        <w:jc w:val="both"/>
      </w:pPr>
      <w:r>
        <w:t>Про розміщення </w:t>
      </w:r>
      <w:r w:rsidR="00E02DA9">
        <w:t>ТОВ «РЕНТАЛ ГРУП </w:t>
      </w:r>
      <w:r w:rsidR="007A4FF0">
        <w:t>КОМПАНІ»</w:t>
      </w:r>
      <w:r w:rsidR="00E02DA9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9A0208">
        <w:t xml:space="preserve"> </w:t>
      </w:r>
      <w:r w:rsidR="00592EDA">
        <w:t>споруд</w:t>
      </w:r>
      <w:r w:rsidR="007A4FF0">
        <w:t>и № </w:t>
      </w:r>
      <w:r w:rsidR="003C1B92">
        <w:t>1</w:t>
      </w:r>
      <w:r w:rsidR="007A4FF0">
        <w:t xml:space="preserve"> на </w:t>
      </w:r>
    </w:p>
    <w:p w14:paraId="3B92B002" w14:textId="1B1D0A6E" w:rsidR="00592EDA" w:rsidRPr="008C39FE" w:rsidRDefault="007A4FF0" w:rsidP="00240ED0">
      <w:pPr>
        <w:ind w:right="4960"/>
        <w:jc w:val="both"/>
      </w:pPr>
      <w:r>
        <w:t>вул. Ветеранів (біля будинку №</w:t>
      </w:r>
      <w:r w:rsidR="00A23333">
        <w:t> </w:t>
      </w:r>
      <w:r>
        <w:t>1)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5EDDB9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02DA9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7A4FF0">
        <w:rPr>
          <w:szCs w:val="28"/>
        </w:rPr>
        <w:t xml:space="preserve"> № </w:t>
      </w:r>
      <w:r w:rsidR="003C1B92">
        <w:rPr>
          <w:szCs w:val="28"/>
        </w:rPr>
        <w:t>1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9809DA">
        <w:rPr>
          <w:color w:val="000000"/>
        </w:rPr>
        <w:t> </w:t>
      </w:r>
      <w:r w:rsidR="0090304E">
        <w:rPr>
          <w:color w:val="000000"/>
        </w:rPr>
        <w:t>07.</w:t>
      </w:r>
      <w:r w:rsidR="009809DA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3,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154</w:t>
      </w:r>
      <w:r w:rsidR="003C1B92">
        <w:rPr>
          <w:szCs w:val="28"/>
        </w:rPr>
        <w:t>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4425DF39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 №</w:t>
      </w:r>
      <w:r w:rsidR="00A23333">
        <w:rPr>
          <w:szCs w:val="28"/>
        </w:rPr>
        <w:t> </w:t>
      </w:r>
      <w:bookmarkStart w:id="0" w:name="_GoBack"/>
      <w:bookmarkEnd w:id="0"/>
      <w:r w:rsidR="003C1B92">
        <w:rPr>
          <w:szCs w:val="28"/>
        </w:rPr>
        <w:t>1</w:t>
      </w:r>
      <w:r w:rsidR="00D33035">
        <w:rPr>
          <w:szCs w:val="28"/>
        </w:rPr>
        <w:t>) на</w:t>
      </w:r>
      <w:r w:rsidR="00AF35C6">
        <w:rPr>
          <w:szCs w:val="28"/>
        </w:rPr>
        <w:t xml:space="preserve"> </w:t>
      </w:r>
      <w:r w:rsidR="00AF35C6">
        <w:t>вул. Ветеранів (біля будинку №1)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313F4" w14:textId="77777777" w:rsidR="00FA1098" w:rsidRDefault="00FA1098">
      <w:r>
        <w:separator/>
      </w:r>
    </w:p>
  </w:endnote>
  <w:endnote w:type="continuationSeparator" w:id="0">
    <w:p w14:paraId="35F63A58" w14:textId="77777777" w:rsidR="00FA1098" w:rsidRDefault="00F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7917" w14:textId="77777777" w:rsidR="00FA1098" w:rsidRDefault="00FA1098">
      <w:r>
        <w:separator/>
      </w:r>
    </w:p>
  </w:footnote>
  <w:footnote w:type="continuationSeparator" w:id="0">
    <w:p w14:paraId="7F0D29EE" w14:textId="77777777" w:rsidR="00FA1098" w:rsidRDefault="00FA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CD18AB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333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5D12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1B92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09DA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333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95D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DA9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098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928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2023-08-07T10:01:00Z</dcterms:created>
  <dcterms:modified xsi:type="dcterms:W3CDTF">2023-08-10T11:47:00Z</dcterms:modified>
</cp:coreProperties>
</file>