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502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0F9F3352" w:rsidR="00E20F9A" w:rsidRDefault="00B5739E" w:rsidP="00B5739E">
      <w:pPr>
        <w:ind w:right="4819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>и </w:t>
      </w:r>
      <w:r w:rsidR="000A38D0">
        <w:t>на</w:t>
      </w:r>
    </w:p>
    <w:p w14:paraId="3B92B002" w14:textId="76AE929D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 xml:space="preserve">вул. </w:t>
      </w:r>
      <w:r w:rsidR="00E5174D">
        <w:t>Привокзальній</w:t>
      </w:r>
      <w:r w:rsidR="007A4FF0">
        <w:t xml:space="preserve"> (біля будинку №</w:t>
      </w:r>
      <w:r w:rsidR="00C35E2A">
        <w:t> </w:t>
      </w:r>
      <w:r w:rsidR="00E5174D">
        <w:t>7</w:t>
      </w:r>
      <w:r w:rsidR="007A4FF0">
        <w:t>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1BC443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E5174D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5174D">
        <w:rPr>
          <w:szCs w:val="28"/>
        </w:rPr>
        <w:t>29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223B77D7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E5174D">
        <w:rPr>
          <w:szCs w:val="28"/>
        </w:rPr>
        <w:t xml:space="preserve"> із забороною продажу пива, алкогольних, слабоалкогольних напоїв, вин та тютюнових виробів)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E5174D">
        <w:t>Привокзальній</w:t>
      </w:r>
      <w:r w:rsidR="00AF35C6">
        <w:t xml:space="preserve"> (біля будинку №</w:t>
      </w:r>
      <w:r w:rsidR="00C35E2A">
        <w:t> </w:t>
      </w:r>
      <w:bookmarkStart w:id="0" w:name="_GoBack"/>
      <w:bookmarkEnd w:id="0"/>
      <w:r w:rsidR="00E5174D">
        <w:t>7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F687A" w14:textId="77777777" w:rsidR="00110ABC" w:rsidRDefault="00110ABC">
      <w:r>
        <w:separator/>
      </w:r>
    </w:p>
  </w:endnote>
  <w:endnote w:type="continuationSeparator" w:id="0">
    <w:p w14:paraId="7B969F6B" w14:textId="77777777" w:rsidR="00110ABC" w:rsidRDefault="0011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FC106" w14:textId="77777777" w:rsidR="00110ABC" w:rsidRDefault="00110ABC">
      <w:r>
        <w:separator/>
      </w:r>
    </w:p>
  </w:footnote>
  <w:footnote w:type="continuationSeparator" w:id="0">
    <w:p w14:paraId="717220E5" w14:textId="77777777" w:rsidR="00110ABC" w:rsidRDefault="0011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EFD4B8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5E2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ABC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27C6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5E2A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174D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2023-08-09T13:46:00Z</dcterms:created>
  <dcterms:modified xsi:type="dcterms:W3CDTF">2023-08-10T12:04:00Z</dcterms:modified>
</cp:coreProperties>
</file>