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2791729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 ТзОВ “УКРАЇНСЬКА НИВА”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Львівській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63-Г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ТОВАРИСТВА З ОБМЕЖЕНОЮ ВІДПОВІДАЛЬ-НІСТЮ “УКРАЇНСЬКА НИВА”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Львівській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63-Г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0,0453 га, кадастровим номером 0710100000:</w:t>
      </w:r>
      <w:bookmarkStart w:id="0" w:name="__DdeLink__839_3941761963"/>
      <w:bookmarkStart w:id="1" w:name="__DdeLink__1909_2699671345"/>
      <w:r>
        <w:rPr>
          <w:sz w:val="28"/>
          <w:szCs w:val="28"/>
          <w:lang w:val="uk-UA"/>
        </w:rPr>
        <w:t>21:043:00</w:t>
      </w:r>
      <w:bookmarkEnd w:id="0"/>
      <w:bookmarkEnd w:id="1"/>
      <w:r>
        <w:rPr>
          <w:sz w:val="28"/>
          <w:szCs w:val="28"/>
          <w:lang w:val="uk-UA"/>
        </w:rPr>
        <w:t xml:space="preserve">04,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 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08.08.2023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НВ-2600469122023,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ТОВАРИСТВУ З ОБМЕЖЕНОЮ ВІДПОВІДАЛЬНІСТЮ “УКРАЇНСЬКА НИВА”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Львівській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63-Г</w:t>
      </w:r>
      <w:r>
        <w:rPr>
          <w:sz w:val="28"/>
          <w:szCs w:val="28"/>
          <w:lang w:val="uk-UA"/>
        </w:rPr>
        <w:t xml:space="preserve"> у м. Луцьку, площею 0,0453 га, кадастровим номером 0710100000:</w:t>
      </w:r>
      <w:bookmarkStart w:id="2" w:name="__DdeLink__839_39417619631"/>
      <w:bookmarkStart w:id="3" w:name="__DdeLink__1909_26996713451"/>
      <w:r>
        <w:rPr>
          <w:sz w:val="28"/>
          <w:szCs w:val="28"/>
          <w:lang w:val="uk-UA"/>
        </w:rPr>
        <w:t>21:043:00</w:t>
      </w:r>
      <w:bookmarkEnd w:id="2"/>
      <w:bookmarkEnd w:id="3"/>
      <w:r>
        <w:rPr>
          <w:sz w:val="28"/>
          <w:szCs w:val="28"/>
          <w:lang w:val="uk-UA"/>
        </w:rPr>
        <w:t xml:space="preserve">04,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ТОВАРИСТВО З ОБМЕЖЕНОЮ ВІДПОВІДАЛЬ-НІСТЮ “УКРАЇНСЬКА НИВА”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4" w:name="__DdeLink__335_1566021842"/>
      <w:r>
        <w:rPr>
          <w:rFonts w:eastAsia="Times New Roman" w:cs="Times New Roman"/>
          <w:sz w:val="28"/>
          <w:szCs w:val="28"/>
          <w:lang w:val="uk-UA"/>
        </w:rPr>
        <w:t>ТОВАРИСТВОМ З ОБМЕЖЕНОЮ ВІДПОВІДАЛЬ-НІСТЮ “УКРАЇНСЬКА НИВА”</w:t>
      </w:r>
      <w:bookmarkEnd w:id="4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ТОВАРИСТВОМ З ОБМЕЖЕНОЮ ВІДПОВІДАЛЬНІСТЮ “УКРАЇНСЬКА НИВА”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Application>LibreOffice/5.4.2.2$Windows_x86 LibreOffice_project/22b09f6418e8c2d508a9eaf86b2399209b0990f4</Application>
  <Pages>2</Pages>
  <Words>354</Words>
  <Characters>2377</Characters>
  <CharactersWithSpaces>2874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2023-05-26T09:03:06Z</cp:lastPrinted>
  <dcterms:modified xsi:type="dcterms:W3CDTF">2023-08-14T12:32:17Z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