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28" w:type="dxa"/>
        <w:tblInd w:w="-560" w:type="dxa"/>
        <w:tblLayout w:type="fixed"/>
        <w:tblLook w:val="04A0" w:firstRow="1" w:lastRow="0" w:firstColumn="1" w:lastColumn="0" w:noHBand="0" w:noVBand="1"/>
      </w:tblPr>
      <w:tblGrid>
        <w:gridCol w:w="5778"/>
        <w:gridCol w:w="4550"/>
      </w:tblGrid>
      <w:tr w:rsidR="009C6507" w:rsidRPr="00AD2584" w14:paraId="73321330" w14:textId="77777777" w:rsidTr="00B85E92">
        <w:tc>
          <w:tcPr>
            <w:tcW w:w="5778" w:type="dxa"/>
            <w:shd w:val="clear" w:color="auto" w:fill="auto"/>
          </w:tcPr>
          <w:p w14:paraId="0FA5C168" w14:textId="77777777" w:rsidR="009C6507" w:rsidRPr="00AD2584" w:rsidRDefault="009C6507" w:rsidP="0049189C">
            <w:pPr>
              <w:widowControl w:val="0"/>
              <w:snapToGrid w:val="0"/>
              <w:ind w:hanging="37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550" w:type="dxa"/>
            <w:shd w:val="clear" w:color="auto" w:fill="auto"/>
          </w:tcPr>
          <w:p w14:paraId="64F95D6A" w14:textId="77777777" w:rsidR="009C6507" w:rsidRPr="00AD2584" w:rsidRDefault="00000000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D258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Додаток </w:t>
            </w:r>
          </w:p>
          <w:p w14:paraId="4D8192E9" w14:textId="77777777" w:rsidR="009C6507" w:rsidRPr="00AD2584" w:rsidRDefault="00000000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D258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до рішення виконавчого комітету</w:t>
            </w:r>
          </w:p>
          <w:p w14:paraId="7EEDC198" w14:textId="77777777" w:rsidR="009C6507" w:rsidRPr="00AD2584" w:rsidRDefault="00000000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D258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міської ради</w:t>
            </w:r>
          </w:p>
          <w:p w14:paraId="0228D2F8" w14:textId="77777777" w:rsidR="009C6507" w:rsidRPr="00AD2584" w:rsidRDefault="00000000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D258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____________ №_______</w:t>
            </w:r>
          </w:p>
        </w:tc>
      </w:tr>
    </w:tbl>
    <w:p w14:paraId="631700E3" w14:textId="77777777" w:rsidR="009C6507" w:rsidRPr="00AD2584" w:rsidRDefault="009C6507">
      <w:pPr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14:paraId="0489FD54" w14:textId="77777777" w:rsidR="009C6507" w:rsidRPr="00AD2584" w:rsidRDefault="009C6507">
      <w:pPr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14:paraId="3CC83278" w14:textId="77777777" w:rsidR="009C6507" w:rsidRPr="00AD2584" w:rsidRDefault="00000000">
      <w:pPr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AD2584">
        <w:rPr>
          <w:rFonts w:ascii="Times New Roman" w:hAnsi="Times New Roman" w:cs="Times New Roman"/>
          <w:sz w:val="26"/>
          <w:szCs w:val="26"/>
          <w:lang w:val="uk-UA"/>
        </w:rPr>
        <w:t>Скориговані тарифи на послуги, що надаються Луцьким</w:t>
      </w:r>
    </w:p>
    <w:p w14:paraId="6744ECD9" w14:textId="77777777" w:rsidR="009C6507" w:rsidRPr="00AD2584" w:rsidRDefault="00000000">
      <w:pPr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AD2584">
        <w:rPr>
          <w:rFonts w:ascii="Times New Roman" w:hAnsi="Times New Roman" w:cs="Times New Roman"/>
          <w:sz w:val="26"/>
          <w:szCs w:val="26"/>
          <w:lang w:val="uk-UA"/>
        </w:rPr>
        <w:t>спеціальним комунальним автотранспортним підприємством «</w:t>
      </w:r>
      <w:proofErr w:type="spellStart"/>
      <w:r w:rsidRPr="00AD2584">
        <w:rPr>
          <w:rFonts w:ascii="Times New Roman" w:hAnsi="Times New Roman" w:cs="Times New Roman"/>
          <w:sz w:val="26"/>
          <w:szCs w:val="26"/>
          <w:lang w:val="uk-UA"/>
        </w:rPr>
        <w:t>Луцькспецкомунтранс</w:t>
      </w:r>
      <w:proofErr w:type="spellEnd"/>
      <w:r w:rsidRPr="00AD2584">
        <w:rPr>
          <w:rFonts w:ascii="Times New Roman" w:hAnsi="Times New Roman" w:cs="Times New Roman"/>
          <w:sz w:val="26"/>
          <w:szCs w:val="26"/>
          <w:lang w:val="uk-UA"/>
        </w:rPr>
        <w:t>» для населення</w:t>
      </w:r>
    </w:p>
    <w:p w14:paraId="5A3F3711" w14:textId="77777777" w:rsidR="009C6507" w:rsidRPr="00AD2584" w:rsidRDefault="009C6507">
      <w:pPr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14:paraId="46307924" w14:textId="77777777" w:rsidR="009C6507" w:rsidRPr="00AD2584" w:rsidRDefault="009C6507">
      <w:pPr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tbl>
      <w:tblPr>
        <w:tblW w:w="9750" w:type="dxa"/>
        <w:tblInd w:w="-203" w:type="dxa"/>
        <w:tblLayout w:type="fixed"/>
        <w:tblLook w:val="04A0" w:firstRow="1" w:lastRow="0" w:firstColumn="1" w:lastColumn="0" w:noHBand="0" w:noVBand="1"/>
      </w:tblPr>
      <w:tblGrid>
        <w:gridCol w:w="674"/>
        <w:gridCol w:w="3743"/>
        <w:gridCol w:w="1702"/>
        <w:gridCol w:w="1875"/>
        <w:gridCol w:w="1756"/>
      </w:tblGrid>
      <w:tr w:rsidR="009C6507" w:rsidRPr="00AD2584" w14:paraId="5787D574" w14:textId="77777777">
        <w:trPr>
          <w:trHeight w:val="1458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A43E7B" w14:textId="77777777" w:rsidR="009C6507" w:rsidRPr="00AD2584" w:rsidRDefault="00000000" w:rsidP="0049189C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D258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№</w:t>
            </w:r>
          </w:p>
          <w:p w14:paraId="53FDDDCF" w14:textId="77777777" w:rsidR="009C6507" w:rsidRPr="00AD2584" w:rsidRDefault="00000000" w:rsidP="0049189C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D258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з/п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3321F8" w14:textId="77777777" w:rsidR="009C6507" w:rsidRPr="00AD2584" w:rsidRDefault="00000000" w:rsidP="0049189C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D258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Назва послуги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AB03C8" w14:textId="77777777" w:rsidR="009C6507" w:rsidRPr="00AD2584" w:rsidRDefault="00000000" w:rsidP="0049189C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D258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Одиниця виміру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BCDD94" w14:textId="77777777" w:rsidR="009C6507" w:rsidRPr="00AD2584" w:rsidRDefault="00000000" w:rsidP="0049189C">
            <w:pPr>
              <w:widowControl w:val="0"/>
              <w:ind w:right="-108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AD258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Багатоквар-тирні</w:t>
            </w:r>
            <w:proofErr w:type="spellEnd"/>
            <w:r w:rsidRPr="00AD258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 упорядковані</w:t>
            </w:r>
          </w:p>
          <w:p w14:paraId="3C8D735F" w14:textId="77777777" w:rsidR="009C6507" w:rsidRPr="00AD2584" w:rsidRDefault="00000000" w:rsidP="0049189C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D258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будинки</w:t>
            </w:r>
            <w:r w:rsidRPr="00AD2584"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uk-UA"/>
              </w:rPr>
              <w:t>1</w:t>
            </w:r>
            <w:r w:rsidRPr="00AD258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, </w:t>
            </w:r>
          </w:p>
          <w:p w14:paraId="198FDFFA" w14:textId="77777777" w:rsidR="009C6507" w:rsidRPr="00AD2584" w:rsidRDefault="00000000" w:rsidP="0049189C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D258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грн з ПДВ</w:t>
            </w:r>
          </w:p>
          <w:p w14:paraId="3F9032D7" w14:textId="77777777" w:rsidR="009C6507" w:rsidRPr="00AD2584" w:rsidRDefault="009C6507" w:rsidP="0049189C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B44B7" w14:textId="2CAD73F1" w:rsidR="009C6507" w:rsidRPr="00AD2584" w:rsidRDefault="00000000" w:rsidP="0049189C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D258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Будинки </w:t>
            </w:r>
            <w:proofErr w:type="spellStart"/>
            <w:r w:rsidRPr="00AD2584">
              <w:rPr>
                <w:rFonts w:ascii="Times New Roman" w:eastAsia="Times New Roman" w:hAnsi="Times New Roman" w:cs="Times New Roman"/>
                <w:sz w:val="26"/>
                <w:szCs w:val="26"/>
                <w:lang w:val="uk-UA" w:bidi="ar-SA"/>
              </w:rPr>
              <w:t>індиві</w:t>
            </w:r>
            <w:proofErr w:type="spellEnd"/>
            <w:r w:rsidR="0049189C" w:rsidRPr="00AD2584">
              <w:rPr>
                <w:rFonts w:ascii="Times New Roman" w:eastAsia="Times New Roman" w:hAnsi="Times New Roman" w:cs="Times New Roman"/>
                <w:sz w:val="26"/>
                <w:szCs w:val="26"/>
                <w:lang w:val="uk-UA" w:bidi="ar-SA"/>
              </w:rPr>
              <w:t>-</w:t>
            </w:r>
            <w:r w:rsidRPr="00AD2584">
              <w:rPr>
                <w:rFonts w:ascii="Times New Roman" w:eastAsia="Times New Roman" w:hAnsi="Times New Roman" w:cs="Times New Roman"/>
                <w:sz w:val="26"/>
                <w:szCs w:val="26"/>
                <w:lang w:val="uk-UA" w:bidi="ar-SA"/>
              </w:rPr>
              <w:t>дуальної забудови</w:t>
            </w:r>
            <w:r w:rsidRPr="00AD2584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val="uk-UA" w:bidi="ar-SA"/>
              </w:rPr>
              <w:t>1</w:t>
            </w:r>
            <w:r w:rsidRPr="00AD258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, грн</w:t>
            </w:r>
            <w:r w:rsidR="0049189C" w:rsidRPr="00AD258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Pr="00AD258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 ПДВ</w:t>
            </w:r>
          </w:p>
        </w:tc>
      </w:tr>
      <w:tr w:rsidR="009C6507" w:rsidRPr="00AD2584" w14:paraId="740531AD" w14:textId="77777777" w:rsidTr="0049189C">
        <w:trPr>
          <w:trHeight w:val="896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14AD18" w14:textId="77777777" w:rsidR="009C6507" w:rsidRPr="00AD2584" w:rsidRDefault="00000000" w:rsidP="0049189C">
            <w:pPr>
              <w:widowControl w:val="0"/>
              <w:jc w:val="righ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D258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1.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411F0C" w14:textId="77777777" w:rsidR="009C6507" w:rsidRPr="00AD2584" w:rsidRDefault="00000000" w:rsidP="0075014D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D258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Послуга з </w:t>
            </w:r>
            <w:r w:rsidRPr="00AD2584">
              <w:rPr>
                <w:rFonts w:ascii="Times New Roman" w:eastAsia="Times New Roman" w:hAnsi="Times New Roman" w:cs="Times New Roman"/>
                <w:sz w:val="26"/>
                <w:szCs w:val="26"/>
                <w:lang w:val="uk-UA" w:bidi="ar-SA"/>
              </w:rPr>
              <w:t xml:space="preserve">поводження з </w:t>
            </w:r>
            <w:r w:rsidRPr="00AD258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побутови</w:t>
            </w:r>
            <w:r w:rsidRPr="00AD2584">
              <w:rPr>
                <w:rFonts w:ascii="Times New Roman" w:eastAsia="Times New Roman" w:hAnsi="Times New Roman" w:cs="Times New Roman"/>
                <w:sz w:val="26"/>
                <w:szCs w:val="26"/>
                <w:lang w:val="uk-UA" w:bidi="ar-SA"/>
              </w:rPr>
              <w:t>ми</w:t>
            </w:r>
            <w:r w:rsidRPr="00AD258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відходами (твердих, великогабаритних та ремонтних), із захороненням: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510B71" w14:textId="77777777" w:rsidR="009C6507" w:rsidRPr="00AD2584" w:rsidRDefault="009C6507" w:rsidP="0049189C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14:paraId="3230C019" w14:textId="6F3233F0" w:rsidR="009C6507" w:rsidRPr="00AD2584" w:rsidRDefault="00000000" w:rsidP="0049189C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D258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на 1</w:t>
            </w:r>
            <w:r w:rsidR="0049189C" w:rsidRPr="00AD258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 </w:t>
            </w:r>
            <w:r w:rsidRPr="00AD258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людину в місяць</w:t>
            </w:r>
            <w:r w:rsidRPr="00AD2584"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uk-UA"/>
              </w:rPr>
              <w:t>1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4654F4" w14:textId="77777777" w:rsidR="009C6507" w:rsidRPr="00AD2584" w:rsidRDefault="009C6507" w:rsidP="0049189C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val="uk-UA" w:bidi="ar-SA"/>
              </w:rPr>
            </w:pPr>
          </w:p>
          <w:p w14:paraId="0C35CE44" w14:textId="77777777" w:rsidR="009C6507" w:rsidRPr="00AD2584" w:rsidRDefault="009C6507" w:rsidP="0049189C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val="uk-UA" w:bidi="ar-SA"/>
              </w:rPr>
            </w:pPr>
          </w:p>
          <w:p w14:paraId="0736ADF8" w14:textId="77777777" w:rsidR="009C6507" w:rsidRPr="00AD2584" w:rsidRDefault="009C6507" w:rsidP="0049189C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val="uk-UA" w:bidi="ar-SA"/>
              </w:rPr>
            </w:pPr>
          </w:p>
          <w:p w14:paraId="57BCBD76" w14:textId="77777777" w:rsidR="009C6507" w:rsidRPr="00AD2584" w:rsidRDefault="009C6507" w:rsidP="0049189C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val="uk-UA" w:bidi="ar-SA"/>
              </w:rPr>
            </w:pPr>
          </w:p>
          <w:p w14:paraId="7EBD44CF" w14:textId="77777777" w:rsidR="009C6507" w:rsidRPr="00AD2584" w:rsidRDefault="009C6507" w:rsidP="0049189C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val="uk-UA" w:bidi="ar-SA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05BD73" w14:textId="77777777" w:rsidR="009C6507" w:rsidRPr="00AD2584" w:rsidRDefault="009C6507" w:rsidP="0049189C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val="uk-UA" w:bidi="ar-SA"/>
              </w:rPr>
            </w:pPr>
          </w:p>
          <w:p w14:paraId="7D41AF2D" w14:textId="77777777" w:rsidR="009C6507" w:rsidRPr="00AD2584" w:rsidRDefault="009C6507" w:rsidP="0049189C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val="uk-UA" w:bidi="ar-SA"/>
              </w:rPr>
            </w:pPr>
          </w:p>
          <w:p w14:paraId="5BEA5FB6" w14:textId="77777777" w:rsidR="009C6507" w:rsidRPr="00AD2584" w:rsidRDefault="009C6507" w:rsidP="0049189C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val="uk-UA" w:bidi="ar-SA"/>
              </w:rPr>
            </w:pPr>
          </w:p>
          <w:p w14:paraId="4966A774" w14:textId="77777777" w:rsidR="009C6507" w:rsidRPr="00AD2584" w:rsidRDefault="009C6507" w:rsidP="0049189C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val="uk-UA" w:bidi="ar-SA"/>
              </w:rPr>
            </w:pPr>
          </w:p>
          <w:p w14:paraId="0232DAEC" w14:textId="77777777" w:rsidR="009C6507" w:rsidRPr="00AD2584" w:rsidRDefault="009C6507" w:rsidP="0049189C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val="uk-UA" w:bidi="ar-SA"/>
              </w:rPr>
            </w:pPr>
          </w:p>
        </w:tc>
      </w:tr>
      <w:tr w:rsidR="009C6507" w:rsidRPr="00AD2584" w14:paraId="328BF207" w14:textId="77777777" w:rsidTr="0049189C">
        <w:trPr>
          <w:trHeight w:val="896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4F9E8F" w14:textId="77777777" w:rsidR="009C6507" w:rsidRPr="00AD2584" w:rsidRDefault="00000000" w:rsidP="0049189C">
            <w:pPr>
              <w:widowControl w:val="0"/>
              <w:jc w:val="righ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D258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1.1</w:t>
            </w:r>
          </w:p>
        </w:tc>
        <w:tc>
          <w:tcPr>
            <w:tcW w:w="37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827CF0" w14:textId="73FF74F2" w:rsidR="009C6507" w:rsidRPr="00AD2584" w:rsidRDefault="00000000" w:rsidP="0075014D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D258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м.</w:t>
            </w:r>
            <w:r w:rsidR="0049189C" w:rsidRPr="00AD258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 </w:t>
            </w:r>
            <w:r w:rsidRPr="00AD258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Луцьк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FFC461" w14:textId="77777777" w:rsidR="009C6507" w:rsidRPr="00AD2584" w:rsidRDefault="009C6507" w:rsidP="0049189C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1D71C4" w14:textId="77777777" w:rsidR="009C6507" w:rsidRPr="00AD2584" w:rsidRDefault="00000000" w:rsidP="0049189C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val="uk-UA" w:bidi="ar-SA"/>
              </w:rPr>
            </w:pPr>
            <w:r w:rsidRPr="00AD2584"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val="uk-UA" w:bidi="ar-SA"/>
              </w:rPr>
              <w:t>38,56</w:t>
            </w:r>
          </w:p>
        </w:tc>
        <w:tc>
          <w:tcPr>
            <w:tcW w:w="17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A22C57" w14:textId="77777777" w:rsidR="009C6507" w:rsidRPr="00AD2584" w:rsidRDefault="00000000" w:rsidP="0049189C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val="uk-UA" w:bidi="ar-SA"/>
              </w:rPr>
            </w:pPr>
            <w:r w:rsidRPr="00AD2584"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val="uk-UA" w:bidi="ar-SA"/>
              </w:rPr>
              <w:t>43,43</w:t>
            </w:r>
          </w:p>
        </w:tc>
      </w:tr>
      <w:tr w:rsidR="009C6507" w:rsidRPr="00AD2584" w14:paraId="6B5CA0D5" w14:textId="77777777" w:rsidTr="0049189C">
        <w:trPr>
          <w:trHeight w:val="896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D0CA03" w14:textId="77777777" w:rsidR="009C6507" w:rsidRPr="00AD2584" w:rsidRDefault="00000000" w:rsidP="0049189C">
            <w:pPr>
              <w:widowControl w:val="0"/>
              <w:jc w:val="righ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D258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1.2</w:t>
            </w:r>
          </w:p>
        </w:tc>
        <w:tc>
          <w:tcPr>
            <w:tcW w:w="37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E2BC45" w14:textId="2A36645F" w:rsidR="009C6507" w:rsidRPr="00AD2584" w:rsidRDefault="00000000" w:rsidP="0075014D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D258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інші населені пункти Луцької міської територіальної громади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5D5B1D" w14:textId="77777777" w:rsidR="009C6507" w:rsidRPr="00AD2584" w:rsidRDefault="009C6507" w:rsidP="0049189C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7D3C47" w14:textId="77777777" w:rsidR="009C6507" w:rsidRPr="00AD2584" w:rsidRDefault="00000000" w:rsidP="0049189C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val="uk-UA" w:bidi="ar-SA"/>
              </w:rPr>
            </w:pPr>
            <w:r w:rsidRPr="00AD2584"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val="uk-UA" w:bidi="ar-SA"/>
              </w:rPr>
              <w:t>26,72</w:t>
            </w:r>
          </w:p>
        </w:tc>
        <w:tc>
          <w:tcPr>
            <w:tcW w:w="17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7E5A57" w14:textId="77777777" w:rsidR="009C6507" w:rsidRPr="00AD2584" w:rsidRDefault="00000000" w:rsidP="0049189C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val="uk-UA" w:bidi="ar-SA"/>
              </w:rPr>
            </w:pPr>
            <w:r w:rsidRPr="00AD2584"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val="uk-UA" w:bidi="ar-SA"/>
              </w:rPr>
              <w:t>28,72</w:t>
            </w:r>
          </w:p>
        </w:tc>
      </w:tr>
    </w:tbl>
    <w:p w14:paraId="5B92F46D" w14:textId="77777777" w:rsidR="009C6507" w:rsidRPr="0049189C" w:rsidRDefault="009C6507" w:rsidP="0049189C">
      <w:pPr>
        <w:jc w:val="both"/>
        <w:rPr>
          <w:rFonts w:ascii="Times New Roman" w:hAnsi="Times New Roman"/>
          <w:b/>
          <w:lang w:val="uk-UA"/>
        </w:rPr>
      </w:pPr>
    </w:p>
    <w:p w14:paraId="2FB7ECEA" w14:textId="77777777" w:rsidR="009C6507" w:rsidRPr="0049189C" w:rsidRDefault="00000000" w:rsidP="0049189C">
      <w:pPr>
        <w:jc w:val="both"/>
        <w:rPr>
          <w:rFonts w:ascii="Times New Roman" w:hAnsi="Times New Roman"/>
          <w:lang w:val="uk-UA"/>
        </w:rPr>
      </w:pPr>
      <w:r w:rsidRPr="0049189C">
        <w:rPr>
          <w:rFonts w:ascii="Times New Roman" w:hAnsi="Times New Roman"/>
          <w:b/>
          <w:lang w:val="uk-UA"/>
        </w:rPr>
        <w:t>Примітка:</w:t>
      </w:r>
      <w:r w:rsidRPr="0049189C">
        <w:rPr>
          <w:rFonts w:ascii="Times New Roman" w:hAnsi="Times New Roman"/>
          <w:lang w:val="uk-UA"/>
        </w:rPr>
        <w:t xml:space="preserve"> </w:t>
      </w:r>
    </w:p>
    <w:p w14:paraId="3E089564" w14:textId="0CBAF3BE" w:rsidR="009C6507" w:rsidRPr="0049189C" w:rsidRDefault="00000000" w:rsidP="0049189C">
      <w:pPr>
        <w:ind w:firstLine="567"/>
        <w:jc w:val="both"/>
        <w:rPr>
          <w:lang w:val="uk-UA"/>
        </w:rPr>
      </w:pPr>
      <w:r w:rsidRPr="0049189C">
        <w:rPr>
          <w:rFonts w:ascii="Times New Roman" w:hAnsi="Times New Roman"/>
          <w:iCs/>
          <w:lang w:val="uk-UA" w:eastAsia="ru-RU"/>
        </w:rPr>
        <w:t>Тарифи на 1 людину в місяць розраховані відповідно до норм надання послуг з поводження з побутовими відходами, затверджени</w:t>
      </w:r>
      <w:r w:rsidR="0049189C">
        <w:rPr>
          <w:rFonts w:ascii="Times New Roman" w:hAnsi="Times New Roman"/>
          <w:iCs/>
          <w:lang w:val="uk-UA" w:eastAsia="ru-RU"/>
        </w:rPr>
        <w:t>х</w:t>
      </w:r>
      <w:r w:rsidRPr="0049189C">
        <w:rPr>
          <w:rFonts w:ascii="Times New Roman" w:hAnsi="Times New Roman"/>
          <w:iCs/>
          <w:lang w:val="uk-UA" w:eastAsia="ru-RU"/>
        </w:rPr>
        <w:t xml:space="preserve"> рішенням виконавчого комітету міської ради від </w:t>
      </w:r>
      <w:bookmarkStart w:id="0" w:name="__DdeLink__765_485346104"/>
      <w:r w:rsidRPr="0049189C">
        <w:rPr>
          <w:rFonts w:ascii="Times New Roman" w:eastAsia="Times New Roman" w:hAnsi="Times New Roman" w:cs="Times New Roman"/>
          <w:iCs/>
          <w:lang w:val="uk-UA" w:eastAsia="ru-RU" w:bidi="ar-SA"/>
        </w:rPr>
        <w:t>16</w:t>
      </w:r>
      <w:r w:rsidRPr="0049189C">
        <w:rPr>
          <w:rFonts w:ascii="Times New Roman" w:hAnsi="Times New Roman"/>
          <w:iCs/>
          <w:lang w:val="uk-UA" w:eastAsia="ru-RU"/>
        </w:rPr>
        <w:t>.08.20</w:t>
      </w:r>
      <w:r w:rsidRPr="0049189C">
        <w:rPr>
          <w:rFonts w:ascii="Times New Roman" w:eastAsia="Times New Roman" w:hAnsi="Times New Roman" w:cs="Times New Roman"/>
          <w:iCs/>
          <w:lang w:val="uk-UA" w:eastAsia="ru-RU" w:bidi="ar-SA"/>
        </w:rPr>
        <w:t>23</w:t>
      </w:r>
      <w:r w:rsidRPr="0049189C">
        <w:rPr>
          <w:rFonts w:ascii="Times New Roman" w:hAnsi="Times New Roman"/>
          <w:iCs/>
          <w:lang w:val="uk-UA" w:eastAsia="ru-RU"/>
        </w:rPr>
        <w:t xml:space="preserve"> № 443-1</w:t>
      </w:r>
      <w:bookmarkEnd w:id="0"/>
      <w:r w:rsidRPr="0049189C">
        <w:rPr>
          <w:rFonts w:ascii="Times New Roman" w:hAnsi="Times New Roman"/>
          <w:iCs/>
          <w:lang w:val="uk-UA" w:eastAsia="ru-RU"/>
        </w:rPr>
        <w:t>.</w:t>
      </w:r>
    </w:p>
    <w:p w14:paraId="6A57E2A2" w14:textId="77777777" w:rsidR="009C6507" w:rsidRPr="0049189C" w:rsidRDefault="009C6507" w:rsidP="0049189C">
      <w:pPr>
        <w:ind w:firstLine="708"/>
        <w:jc w:val="both"/>
        <w:rPr>
          <w:rFonts w:ascii="Times New Roman" w:hAnsi="Times New Roman"/>
          <w:color w:val="000000"/>
          <w:lang w:val="uk-UA"/>
        </w:rPr>
      </w:pPr>
    </w:p>
    <w:p w14:paraId="489E61BA" w14:textId="77777777" w:rsidR="009C6507" w:rsidRPr="0049189C" w:rsidRDefault="009C6507" w:rsidP="0049189C">
      <w:pPr>
        <w:ind w:firstLine="708"/>
        <w:jc w:val="both"/>
        <w:rPr>
          <w:rFonts w:ascii="Times New Roman" w:hAnsi="Times New Roman"/>
          <w:color w:val="000000"/>
          <w:lang w:val="uk-UA"/>
        </w:rPr>
      </w:pPr>
    </w:p>
    <w:p w14:paraId="7F180697" w14:textId="77777777" w:rsidR="009C6507" w:rsidRPr="0049189C" w:rsidRDefault="009C6507" w:rsidP="0049189C">
      <w:pPr>
        <w:ind w:firstLine="708"/>
        <w:jc w:val="both"/>
        <w:rPr>
          <w:rFonts w:ascii="Times New Roman" w:hAnsi="Times New Roman"/>
          <w:color w:val="000000"/>
          <w:lang w:val="uk-UA"/>
        </w:rPr>
      </w:pPr>
    </w:p>
    <w:p w14:paraId="57C1CFE2" w14:textId="77777777" w:rsidR="009C6507" w:rsidRPr="0049189C" w:rsidRDefault="009C6507" w:rsidP="0049189C">
      <w:pPr>
        <w:ind w:firstLine="708"/>
        <w:jc w:val="both"/>
        <w:rPr>
          <w:rFonts w:ascii="Times New Roman" w:hAnsi="Times New Roman"/>
          <w:color w:val="000000"/>
          <w:sz w:val="22"/>
          <w:szCs w:val="22"/>
          <w:lang w:val="uk-UA"/>
        </w:rPr>
      </w:pPr>
    </w:p>
    <w:p w14:paraId="4150E2D9" w14:textId="77777777" w:rsidR="009C6507" w:rsidRPr="00AD2584" w:rsidRDefault="00000000" w:rsidP="0049189C">
      <w:pPr>
        <w:jc w:val="both"/>
        <w:rPr>
          <w:rFonts w:ascii="Times New Roman" w:hAnsi="Times New Roman"/>
          <w:sz w:val="26"/>
          <w:szCs w:val="26"/>
          <w:lang w:val="uk-UA"/>
        </w:rPr>
      </w:pPr>
      <w:r w:rsidRPr="00AD2584">
        <w:rPr>
          <w:rFonts w:ascii="Times New Roman" w:hAnsi="Times New Roman"/>
          <w:sz w:val="26"/>
          <w:szCs w:val="26"/>
          <w:lang w:val="uk-UA"/>
        </w:rPr>
        <w:t>Заступник міського голови,</w:t>
      </w:r>
    </w:p>
    <w:p w14:paraId="571B7F30" w14:textId="184A91BD" w:rsidR="009C6507" w:rsidRPr="00AD2584" w:rsidRDefault="00000000" w:rsidP="0049189C">
      <w:pPr>
        <w:jc w:val="both"/>
        <w:rPr>
          <w:rFonts w:ascii="Times New Roman" w:hAnsi="Times New Roman"/>
          <w:sz w:val="26"/>
          <w:szCs w:val="26"/>
          <w:lang w:val="uk-UA"/>
        </w:rPr>
      </w:pPr>
      <w:r w:rsidRPr="00AD2584">
        <w:rPr>
          <w:rFonts w:ascii="Times New Roman" w:hAnsi="Times New Roman"/>
          <w:sz w:val="26"/>
          <w:szCs w:val="26"/>
          <w:lang w:val="uk-UA"/>
        </w:rPr>
        <w:t>керуючий справами виконкому</w:t>
      </w:r>
      <w:r w:rsidR="0049189C" w:rsidRPr="00AD2584">
        <w:rPr>
          <w:rFonts w:ascii="Times New Roman" w:hAnsi="Times New Roman"/>
          <w:sz w:val="26"/>
          <w:szCs w:val="26"/>
          <w:lang w:val="uk-UA"/>
        </w:rPr>
        <w:tab/>
      </w:r>
      <w:r w:rsidR="0049189C" w:rsidRPr="00AD2584">
        <w:rPr>
          <w:rFonts w:ascii="Times New Roman" w:hAnsi="Times New Roman"/>
          <w:sz w:val="26"/>
          <w:szCs w:val="26"/>
          <w:lang w:val="uk-UA"/>
        </w:rPr>
        <w:tab/>
      </w:r>
      <w:r w:rsidR="0049189C" w:rsidRPr="00AD2584">
        <w:rPr>
          <w:rFonts w:ascii="Times New Roman" w:hAnsi="Times New Roman"/>
          <w:sz w:val="26"/>
          <w:szCs w:val="26"/>
          <w:lang w:val="uk-UA"/>
        </w:rPr>
        <w:tab/>
      </w:r>
      <w:r w:rsidR="0049189C" w:rsidRPr="00AD2584">
        <w:rPr>
          <w:rFonts w:ascii="Times New Roman" w:hAnsi="Times New Roman"/>
          <w:sz w:val="26"/>
          <w:szCs w:val="26"/>
          <w:lang w:val="uk-UA"/>
        </w:rPr>
        <w:tab/>
      </w:r>
      <w:r w:rsidR="00AD2584">
        <w:rPr>
          <w:rFonts w:ascii="Times New Roman" w:hAnsi="Times New Roman"/>
          <w:sz w:val="26"/>
          <w:szCs w:val="26"/>
          <w:lang w:val="uk-UA"/>
        </w:rPr>
        <w:tab/>
      </w:r>
      <w:r w:rsidR="0049189C" w:rsidRPr="00AD2584">
        <w:rPr>
          <w:rFonts w:ascii="Times New Roman" w:hAnsi="Times New Roman"/>
          <w:sz w:val="26"/>
          <w:szCs w:val="26"/>
          <w:lang w:val="uk-UA"/>
        </w:rPr>
        <w:tab/>
      </w:r>
      <w:r w:rsidRPr="00AD2584">
        <w:rPr>
          <w:rFonts w:ascii="Times New Roman" w:hAnsi="Times New Roman"/>
          <w:sz w:val="26"/>
          <w:szCs w:val="26"/>
          <w:lang w:val="uk-UA"/>
        </w:rPr>
        <w:t>Юрій В</w:t>
      </w:r>
      <w:r w:rsidRPr="00AD2584">
        <w:rPr>
          <w:rFonts w:ascii="Times New Roman" w:eastAsia="Times New Roman" w:hAnsi="Times New Roman" w:cs="Times New Roman"/>
          <w:sz w:val="26"/>
          <w:szCs w:val="26"/>
          <w:lang w:val="uk-UA" w:bidi="ar-SA"/>
        </w:rPr>
        <w:t>ЕРБИЧ</w:t>
      </w:r>
    </w:p>
    <w:p w14:paraId="54EB44E7" w14:textId="77777777" w:rsidR="009C6507" w:rsidRPr="0049189C" w:rsidRDefault="009C6507" w:rsidP="0049189C">
      <w:pPr>
        <w:rPr>
          <w:rFonts w:ascii="Times New Roman" w:eastAsia="Times New Roman" w:hAnsi="Times New Roman" w:cs="Times New Roman"/>
          <w:lang w:val="uk-UA" w:bidi="ar-SA"/>
        </w:rPr>
      </w:pPr>
    </w:p>
    <w:p w14:paraId="60BF4468" w14:textId="77777777" w:rsidR="009C6507" w:rsidRPr="0049189C" w:rsidRDefault="009C6507" w:rsidP="0049189C">
      <w:pPr>
        <w:rPr>
          <w:rFonts w:ascii="Times New Roman" w:eastAsia="Times New Roman" w:hAnsi="Times New Roman" w:cs="Times New Roman"/>
          <w:lang w:val="uk-UA" w:bidi="ar-SA"/>
        </w:rPr>
      </w:pPr>
    </w:p>
    <w:p w14:paraId="24B0389A" w14:textId="77777777" w:rsidR="009C6507" w:rsidRPr="0049189C" w:rsidRDefault="00000000" w:rsidP="0049189C">
      <w:pPr>
        <w:rPr>
          <w:lang w:val="uk-UA"/>
        </w:rPr>
      </w:pPr>
      <w:proofErr w:type="spellStart"/>
      <w:r w:rsidRPr="0049189C">
        <w:rPr>
          <w:rFonts w:ascii="Times New Roman" w:eastAsia="Times New Roman" w:hAnsi="Times New Roman" w:cs="Times New Roman"/>
          <w:lang w:val="uk-UA" w:bidi="ar-SA"/>
        </w:rPr>
        <w:t>Смаль</w:t>
      </w:r>
      <w:proofErr w:type="spellEnd"/>
      <w:r w:rsidRPr="0049189C">
        <w:rPr>
          <w:rFonts w:ascii="Times New Roman" w:eastAsia="Times New Roman" w:hAnsi="Times New Roman" w:cs="Times New Roman"/>
          <w:lang w:val="uk-UA" w:bidi="ar-SA"/>
        </w:rPr>
        <w:t xml:space="preserve"> 777 955</w:t>
      </w:r>
    </w:p>
    <w:sectPr w:rsidR="009C6507" w:rsidRPr="0049189C" w:rsidSect="0049189C">
      <w:pgSz w:w="11906" w:h="16838"/>
      <w:pgMar w:top="850" w:right="567" w:bottom="1134" w:left="1985" w:header="0" w:footer="0" w:gutter="0"/>
      <w:pgNumType w:start="3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6507"/>
    <w:rsid w:val="0049189C"/>
    <w:rsid w:val="0075014D"/>
    <w:rsid w:val="009C6507"/>
    <w:rsid w:val="00AD2584"/>
    <w:rsid w:val="00B85E92"/>
    <w:rsid w:val="00E343D1"/>
    <w:rsid w:val="00FF0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1B919"/>
  <w15:docId w15:val="{AA0E4CB1-1B9B-4D4A-83D7-813B49A10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2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Покажчик"/>
    <w:basedOn w:val="a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572</Words>
  <Characters>327</Characters>
  <Application>Microsoft Office Word</Application>
  <DocSecurity>0</DocSecurity>
  <Lines>2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Ірина Демидюк</cp:lastModifiedBy>
  <cp:revision>13</cp:revision>
  <dcterms:created xsi:type="dcterms:W3CDTF">2023-07-06T11:15:00Z</dcterms:created>
  <dcterms:modified xsi:type="dcterms:W3CDTF">2023-08-25T07:22:00Z</dcterms:modified>
  <dc:language>ru-RU</dc:language>
</cp:coreProperties>
</file>