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Гайдая Миколи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8"/>
        <w:gridCol w:w="2753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20 472,00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20 697,00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69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110" cy="349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360" cy="3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pt;height:2.6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E1A94-2545-43A9-A921-D53A294A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2023-07-17T13:35:00Z</dcterms:created>
  <dc:creator>khmel</dc:creator>
  <dc:description/>
  <dc:language>uk-UA</dc:language>
  <cp:lastModifiedBy/>
  <cp:lastPrinted>2022-03-15T07:36:00Z</cp:lastPrinted>
  <dcterms:modified xsi:type="dcterms:W3CDTF">2023-08-30T09:07:15Z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