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D11062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Додаток</w:t>
      </w:r>
    </w:p>
    <w:p w14:paraId="626E4489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14:paraId="3B4819CE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_____________  № ________</w:t>
      </w:r>
    </w:p>
    <w:p w14:paraId="5812CC1A" w14:textId="77777777" w:rsidR="00DE68AF" w:rsidRDefault="00DE68AF" w:rsidP="00227E3C">
      <w:pPr>
        <w:spacing w:line="360" w:lineRule="auto"/>
        <w:rPr>
          <w:szCs w:val="28"/>
        </w:rPr>
      </w:pPr>
    </w:p>
    <w:p w14:paraId="642CDA3C" w14:textId="77777777" w:rsidR="00DE68AF" w:rsidRPr="00382C51" w:rsidRDefault="00DA672D" w:rsidP="00DE68AF">
      <w:pPr>
        <w:jc w:val="center"/>
      </w:pPr>
      <w:r>
        <w:rPr>
          <w:szCs w:val="28"/>
        </w:rPr>
        <w:t xml:space="preserve"> </w:t>
      </w:r>
      <w:r w:rsidR="00DE68AF" w:rsidRPr="00382C51">
        <w:rPr>
          <w:szCs w:val="28"/>
        </w:rPr>
        <w:t>СКЛАД</w:t>
      </w:r>
    </w:p>
    <w:p w14:paraId="27BD1301" w14:textId="77777777" w:rsidR="00DE68AF" w:rsidRPr="00382C51" w:rsidRDefault="00DE68AF" w:rsidP="00DE68AF">
      <w:pPr>
        <w:jc w:val="center"/>
      </w:pPr>
      <w:r w:rsidRPr="00382C51">
        <w:rPr>
          <w:szCs w:val="28"/>
        </w:rPr>
        <w:t xml:space="preserve">координаційної ради з питань запобігання та протидії </w:t>
      </w:r>
    </w:p>
    <w:p w14:paraId="1B8ED3B9" w14:textId="77777777" w:rsidR="00DE68AF" w:rsidRDefault="00DE68AF" w:rsidP="00DE68AF">
      <w:pPr>
        <w:jc w:val="center"/>
        <w:rPr>
          <w:szCs w:val="28"/>
        </w:rPr>
      </w:pPr>
      <w:r w:rsidRPr="00382C51">
        <w:rPr>
          <w:szCs w:val="28"/>
        </w:rPr>
        <w:t xml:space="preserve">домашньому насильству </w:t>
      </w:r>
      <w:r w:rsidR="00BD2F6A">
        <w:rPr>
          <w:szCs w:val="28"/>
        </w:rPr>
        <w:t>та/або</w:t>
      </w:r>
      <w:r w:rsidRPr="00382C51">
        <w:rPr>
          <w:szCs w:val="28"/>
        </w:rPr>
        <w:t xml:space="preserve"> насильству за ознакою статі</w:t>
      </w:r>
    </w:p>
    <w:p w14:paraId="515D2930" w14:textId="77777777" w:rsidR="00DE68AF" w:rsidRDefault="00DE68AF" w:rsidP="00227E3C">
      <w:pPr>
        <w:spacing w:line="360" w:lineRule="auto"/>
        <w:jc w:val="center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0"/>
        <w:gridCol w:w="5360"/>
      </w:tblGrid>
      <w:tr w:rsidR="00DE68AF" w14:paraId="681690AA" w14:textId="77777777" w:rsidTr="00DA672D">
        <w:tc>
          <w:tcPr>
            <w:tcW w:w="3652" w:type="dxa"/>
          </w:tcPr>
          <w:p w14:paraId="7E01ED20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Чебелюк </w:t>
            </w:r>
          </w:p>
          <w:p w14:paraId="2AF2EAE6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</w:tc>
        <w:tc>
          <w:tcPr>
            <w:tcW w:w="310" w:type="dxa"/>
          </w:tcPr>
          <w:p w14:paraId="442A4036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3EE3C79" w14:textId="77777777"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заступник міського голови, голова координаційної ради</w:t>
            </w:r>
          </w:p>
          <w:p w14:paraId="0592B42B" w14:textId="77777777" w:rsidR="00FA512C" w:rsidRPr="000D733B" w:rsidRDefault="00FA512C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14:paraId="48E0D50C" w14:textId="77777777" w:rsidTr="00DA672D">
        <w:tc>
          <w:tcPr>
            <w:tcW w:w="3652" w:type="dxa"/>
          </w:tcPr>
          <w:p w14:paraId="44B8A8B1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Галан </w:t>
            </w:r>
          </w:p>
          <w:p w14:paraId="7B2C6D75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</w:tcPr>
          <w:p w14:paraId="72701591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F84373" w14:textId="77777777" w:rsidR="00DE68AF" w:rsidRDefault="00DE68AF" w:rsidP="00DE68AF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заступник голови координаційної ради</w:t>
            </w:r>
          </w:p>
          <w:p w14:paraId="5F4082A5" w14:textId="77777777" w:rsidR="00DE68AF" w:rsidRPr="000D733B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14:paraId="6357103D" w14:textId="77777777" w:rsidTr="00DA672D">
        <w:tc>
          <w:tcPr>
            <w:tcW w:w="3652" w:type="dxa"/>
          </w:tcPr>
          <w:p w14:paraId="745A16C8" w14:textId="77777777" w:rsidR="00DE68AF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 xml:space="preserve">Жабченко </w:t>
            </w:r>
          </w:p>
          <w:p w14:paraId="3F28E64D" w14:textId="77777777" w:rsidR="00DE68AF" w:rsidRPr="00382C51" w:rsidRDefault="00DE68AF" w:rsidP="00DE68AF">
            <w:pPr>
              <w:rPr>
                <w:szCs w:val="28"/>
              </w:rPr>
            </w:pPr>
            <w:r>
              <w:rPr>
                <w:szCs w:val="28"/>
              </w:rPr>
              <w:t>Олена Борисівна</w:t>
            </w:r>
          </w:p>
        </w:tc>
        <w:tc>
          <w:tcPr>
            <w:tcW w:w="310" w:type="dxa"/>
          </w:tcPr>
          <w:p w14:paraId="1F17E454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29F2183" w14:textId="77777777" w:rsidR="00DE68AF" w:rsidRDefault="00DE68AF" w:rsidP="00DE68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надання соціальних послуг</w:t>
            </w:r>
            <w:r w:rsidRPr="00382C51">
              <w:rPr>
                <w:szCs w:val="28"/>
              </w:rPr>
              <w:t xml:space="preserve">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</w:t>
            </w:r>
            <w:r>
              <w:rPr>
                <w:szCs w:val="28"/>
              </w:rPr>
              <w:t>секретар</w:t>
            </w:r>
            <w:r w:rsidRPr="00382C51">
              <w:rPr>
                <w:szCs w:val="28"/>
              </w:rPr>
              <w:t xml:space="preserve"> координаційної ради</w:t>
            </w:r>
          </w:p>
          <w:p w14:paraId="5DD584DE" w14:textId="77777777" w:rsidR="00DE68AF" w:rsidRPr="000D733B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4568B59A" w14:textId="77777777" w:rsidTr="00DA672D">
        <w:tc>
          <w:tcPr>
            <w:tcW w:w="3652" w:type="dxa"/>
          </w:tcPr>
          <w:p w14:paraId="1E16DAF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Бондар </w:t>
            </w:r>
          </w:p>
          <w:p w14:paraId="6DDAF14C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Віталій Олексійович</w:t>
            </w:r>
          </w:p>
          <w:p w14:paraId="0367D9F6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422174D4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88BC747" w14:textId="77777777" w:rsidR="00C359F0" w:rsidRPr="00DA672D" w:rsidRDefault="00C359F0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освіти</w:t>
            </w:r>
          </w:p>
        </w:tc>
      </w:tr>
      <w:tr w:rsidR="00C359F0" w14:paraId="4BA598D5" w14:textId="77777777" w:rsidTr="00DA672D">
        <w:tc>
          <w:tcPr>
            <w:tcW w:w="3652" w:type="dxa"/>
          </w:tcPr>
          <w:p w14:paraId="5D0BA15F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Боярський </w:t>
            </w:r>
          </w:p>
          <w:p w14:paraId="223A9DD8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Валерій Федорович</w:t>
            </w:r>
          </w:p>
        </w:tc>
        <w:tc>
          <w:tcPr>
            <w:tcW w:w="310" w:type="dxa"/>
          </w:tcPr>
          <w:p w14:paraId="3DC62343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543993A" w14:textId="77777777" w:rsidR="00C359F0" w:rsidRPr="00DA672D" w:rsidRDefault="00C359F0" w:rsidP="00C359F0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A672D">
              <w:rPr>
                <w:szCs w:val="28"/>
              </w:rPr>
              <w:t xml:space="preserve">староста </w:t>
            </w:r>
            <w:r w:rsidRPr="00DA672D">
              <w:rPr>
                <w:bCs w:val="0"/>
                <w:szCs w:val="28"/>
                <w:shd w:val="clear" w:color="auto" w:fill="FFFFFF"/>
              </w:rPr>
              <w:t>Заборольського старостинського округу</w:t>
            </w:r>
          </w:p>
          <w:p w14:paraId="3D5A48BF" w14:textId="77777777" w:rsidR="00C359F0" w:rsidRPr="00DA672D" w:rsidRDefault="00C359F0" w:rsidP="00C359F0">
            <w:pPr>
              <w:jc w:val="both"/>
              <w:rPr>
                <w:szCs w:val="28"/>
              </w:rPr>
            </w:pPr>
          </w:p>
        </w:tc>
      </w:tr>
      <w:tr w:rsidR="00C359F0" w14:paraId="440CD59C" w14:textId="77777777" w:rsidTr="00DA672D">
        <w:tc>
          <w:tcPr>
            <w:tcW w:w="3652" w:type="dxa"/>
          </w:tcPr>
          <w:p w14:paraId="2AE50E3A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Войнаровський </w:t>
            </w:r>
          </w:p>
          <w:p w14:paraId="305FA1A9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Валерій Володимирович</w:t>
            </w:r>
          </w:p>
          <w:p w14:paraId="5FC99B06" w14:textId="77777777" w:rsidR="00C359F0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544D0BB9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AC78A2E" w14:textId="77777777" w:rsidR="00C359F0" w:rsidRPr="00D46F0E" w:rsidRDefault="00C359F0" w:rsidP="00C359F0">
            <w:pPr>
              <w:jc w:val="both"/>
              <w:rPr>
                <w:spacing w:val="-6"/>
                <w:sz w:val="20"/>
                <w:szCs w:val="20"/>
              </w:rPr>
            </w:pPr>
            <w:r w:rsidRPr="00D46F0E">
              <w:rPr>
                <w:spacing w:val="-6"/>
                <w:szCs w:val="28"/>
              </w:rPr>
              <w:t xml:space="preserve">староста </w:t>
            </w:r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>Княгининівського старостинського округу</w:t>
            </w:r>
            <w:r w:rsidRPr="00D46F0E">
              <w:rPr>
                <w:spacing w:val="-6"/>
                <w:sz w:val="20"/>
                <w:szCs w:val="20"/>
              </w:rPr>
              <w:t xml:space="preserve"> </w:t>
            </w:r>
          </w:p>
        </w:tc>
      </w:tr>
      <w:tr w:rsidR="00C359F0" w14:paraId="1AF2EF78" w14:textId="77777777" w:rsidTr="00DA672D">
        <w:tc>
          <w:tcPr>
            <w:tcW w:w="3652" w:type="dxa"/>
          </w:tcPr>
          <w:p w14:paraId="3B6BA5C7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14:paraId="2BC3908C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Васильович</w:t>
            </w:r>
          </w:p>
          <w:p w14:paraId="088D08C1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259588F1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4B33B32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директор департаменту молоді та спорту </w:t>
            </w:r>
          </w:p>
        </w:tc>
      </w:tr>
      <w:tr w:rsidR="00C359F0" w14:paraId="5EB7D4A3" w14:textId="77777777" w:rsidTr="00DA672D">
        <w:tc>
          <w:tcPr>
            <w:tcW w:w="3652" w:type="dxa"/>
          </w:tcPr>
          <w:p w14:paraId="74D97D45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Дідух</w:t>
            </w:r>
          </w:p>
          <w:p w14:paraId="56A7C67D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Григорій Степанович</w:t>
            </w:r>
          </w:p>
          <w:p w14:paraId="7D767E27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45D288B7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8D3B9B6" w14:textId="0BD13554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директор Волинського обласного центру соціально-психологічної допомоги (за</w:t>
            </w:r>
            <w:r w:rsidR="00936DB8" w:rsidRPr="00D46F0E">
              <w:rPr>
                <w:szCs w:val="28"/>
              </w:rPr>
              <w:t> </w:t>
            </w:r>
            <w:r w:rsidRPr="00D46F0E">
              <w:rPr>
                <w:szCs w:val="28"/>
              </w:rPr>
              <w:t>згодою)</w:t>
            </w:r>
          </w:p>
          <w:p w14:paraId="2D883DCE" w14:textId="77777777" w:rsidR="00C359F0" w:rsidRPr="00D46F0E" w:rsidRDefault="00C359F0" w:rsidP="00C359F0">
            <w:pPr>
              <w:jc w:val="both"/>
              <w:rPr>
                <w:szCs w:val="28"/>
              </w:rPr>
            </w:pPr>
          </w:p>
        </w:tc>
      </w:tr>
      <w:tr w:rsidR="00C359F0" w14:paraId="45EB0744" w14:textId="77777777" w:rsidTr="00DA672D">
        <w:tc>
          <w:tcPr>
            <w:tcW w:w="3652" w:type="dxa"/>
          </w:tcPr>
          <w:p w14:paraId="4D655206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Дутко</w:t>
            </w:r>
          </w:p>
          <w:p w14:paraId="43087DBB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Галина Василівна</w:t>
            </w:r>
          </w:p>
          <w:p w14:paraId="37CC48B3" w14:textId="77777777" w:rsidR="00C359F0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330DC5BB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2677472" w14:textId="2C414E32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кар’єрна радниця кар’єрного хабу «ВОНА хаб. Луцьк»</w:t>
            </w:r>
            <w:r w:rsidR="00C47325" w:rsidRPr="00D46F0E">
              <w:rPr>
                <w:szCs w:val="28"/>
              </w:rPr>
              <w:t xml:space="preserve"> (за згодою)</w:t>
            </w:r>
          </w:p>
        </w:tc>
      </w:tr>
      <w:tr w:rsidR="00C359F0" w14:paraId="40DDBD0B" w14:textId="77777777" w:rsidTr="00DA672D">
        <w:tc>
          <w:tcPr>
            <w:tcW w:w="3652" w:type="dxa"/>
          </w:tcPr>
          <w:p w14:paraId="64828AFA" w14:textId="77777777" w:rsidR="00C359F0" w:rsidRDefault="00C359F0" w:rsidP="00C359F0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>Колеснікова</w:t>
            </w:r>
          </w:p>
          <w:p w14:paraId="7F1A7966" w14:textId="77777777" w:rsidR="00C359F0" w:rsidRPr="00382C51" w:rsidRDefault="00C359F0" w:rsidP="00C359F0">
            <w:r>
              <w:rPr>
                <w:bCs w:val="0"/>
                <w:color w:val="111111"/>
                <w:szCs w:val="28"/>
              </w:rPr>
              <w:t>Тетяна Сергіївна</w:t>
            </w:r>
          </w:p>
          <w:p w14:paraId="35B0436E" w14:textId="77777777" w:rsidR="00C359F0" w:rsidRPr="00382C51" w:rsidRDefault="00C359F0" w:rsidP="00C359F0">
            <w:pPr>
              <w:rPr>
                <w:bCs w:val="0"/>
                <w:szCs w:val="28"/>
              </w:rPr>
            </w:pPr>
          </w:p>
        </w:tc>
        <w:tc>
          <w:tcPr>
            <w:tcW w:w="310" w:type="dxa"/>
          </w:tcPr>
          <w:p w14:paraId="461792BA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164B327" w14:textId="77777777" w:rsidR="00C359F0" w:rsidRPr="00D46F0E" w:rsidRDefault="00C359F0" w:rsidP="00C359F0">
            <w:pPr>
              <w:jc w:val="both"/>
              <w:rPr>
                <w:spacing w:val="-4"/>
              </w:rPr>
            </w:pPr>
            <w:r w:rsidRPr="00D46F0E">
              <w:rPr>
                <w:spacing w:val="-6"/>
                <w:szCs w:val="28"/>
              </w:rPr>
              <w:t>начальник сектору протидії домашньому насильству відділу превенції Луцького районного управління поліції Головного управління національної поліції у Волинській області (за згодою)</w:t>
            </w:r>
          </w:p>
          <w:p w14:paraId="5F39A0E1" w14:textId="77777777" w:rsidR="00C359F0" w:rsidRPr="00D46F0E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704AC3C7" w14:textId="77777777" w:rsidTr="00DA672D">
        <w:tc>
          <w:tcPr>
            <w:tcW w:w="3652" w:type="dxa"/>
          </w:tcPr>
          <w:p w14:paraId="15AA18A7" w14:textId="77777777" w:rsidR="00C359F0" w:rsidRPr="00382C51" w:rsidRDefault="00C359F0" w:rsidP="00C359F0">
            <w:r w:rsidRPr="00382C51">
              <w:rPr>
                <w:szCs w:val="28"/>
              </w:rPr>
              <w:lastRenderedPageBreak/>
              <w:t>Кудрицька</w:t>
            </w:r>
          </w:p>
          <w:p w14:paraId="39808759" w14:textId="77777777" w:rsidR="00C359F0" w:rsidRPr="00382C51" w:rsidRDefault="00C359F0" w:rsidP="00C359F0">
            <w:r w:rsidRPr="00382C51">
              <w:rPr>
                <w:szCs w:val="28"/>
              </w:rPr>
              <w:t>Ольга Ярославівна</w:t>
            </w:r>
          </w:p>
          <w:p w14:paraId="12D54284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A658BFC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4B807B5" w14:textId="77777777" w:rsidR="00C359F0" w:rsidRPr="00DA672D" w:rsidRDefault="00C359F0" w:rsidP="00C359F0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директор Луцького місцевого центру з надання безоплатної вторинної правової допомоги (за згодою)</w:t>
            </w:r>
          </w:p>
          <w:p w14:paraId="630C7754" w14:textId="77777777" w:rsidR="00C359F0" w:rsidRPr="00DA672D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1857B6B1" w14:textId="77777777" w:rsidTr="00DA672D">
        <w:tc>
          <w:tcPr>
            <w:tcW w:w="3652" w:type="dxa"/>
          </w:tcPr>
          <w:p w14:paraId="7F45A991" w14:textId="77777777" w:rsidR="00C359F0" w:rsidRDefault="00C359F0" w:rsidP="00C359F0">
            <w:r>
              <w:t xml:space="preserve">Лесь </w:t>
            </w:r>
          </w:p>
          <w:p w14:paraId="2E871EAE" w14:textId="77777777" w:rsidR="00C359F0" w:rsidRPr="00382C51" w:rsidRDefault="00C359F0" w:rsidP="00C359F0">
            <w:r>
              <w:t>Олена Василівна</w:t>
            </w:r>
          </w:p>
        </w:tc>
        <w:tc>
          <w:tcPr>
            <w:tcW w:w="310" w:type="dxa"/>
          </w:tcPr>
          <w:p w14:paraId="10B0CE8F" w14:textId="77777777" w:rsidR="00C359F0" w:rsidRPr="00382C51" w:rsidRDefault="00C359F0" w:rsidP="00C359F0">
            <w:pPr>
              <w:jc w:val="center"/>
            </w:pPr>
            <w:r w:rsidRPr="00382C51">
              <w:t>-</w:t>
            </w:r>
          </w:p>
        </w:tc>
        <w:tc>
          <w:tcPr>
            <w:tcW w:w="5360" w:type="dxa"/>
          </w:tcPr>
          <w:p w14:paraId="69F0F327" w14:textId="77777777" w:rsidR="00C359F0" w:rsidRPr="00DA672D" w:rsidRDefault="00C359F0" w:rsidP="00C359F0">
            <w:pPr>
              <w:jc w:val="both"/>
            </w:pPr>
            <w:bookmarkStart w:id="0" w:name="__DdeLink__201_2573753647"/>
            <w:r w:rsidRPr="00DA672D">
              <w:t xml:space="preserve">начальник сектору ювенальної превенції </w:t>
            </w:r>
            <w:r>
              <w:t>відділу превенції</w:t>
            </w:r>
            <w:r w:rsidRPr="00DA672D">
              <w:t xml:space="preserve"> Головного управління Національної поліції у Волинській області</w:t>
            </w:r>
            <w:bookmarkEnd w:id="0"/>
            <w:r w:rsidRPr="00DA672D">
              <w:t xml:space="preserve"> (за згодою)</w:t>
            </w:r>
          </w:p>
          <w:p w14:paraId="5BAD09A4" w14:textId="77777777" w:rsidR="00C359F0" w:rsidRPr="00DA672D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3C0BC960" w14:textId="77777777" w:rsidTr="00DA672D">
        <w:tc>
          <w:tcPr>
            <w:tcW w:w="3652" w:type="dxa"/>
          </w:tcPr>
          <w:p w14:paraId="78085D2B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Лотвін</w:t>
            </w:r>
          </w:p>
          <w:p w14:paraId="73EB35A7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Олександрович</w:t>
            </w:r>
          </w:p>
          <w:p w14:paraId="21762B66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4D6BB8E7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38A14F62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5360" w:type="dxa"/>
          </w:tcPr>
          <w:p w14:paraId="1F6F37CC" w14:textId="77777777" w:rsidR="00C359F0" w:rsidRPr="00DA672D" w:rsidRDefault="00C359F0" w:rsidP="00C359F0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управління охорони здоров’я</w:t>
            </w:r>
          </w:p>
          <w:p w14:paraId="08BC54BF" w14:textId="77777777" w:rsidR="00C359F0" w:rsidRPr="00DA672D" w:rsidRDefault="00C359F0" w:rsidP="00C359F0">
            <w:pPr>
              <w:rPr>
                <w:szCs w:val="28"/>
              </w:rPr>
            </w:pPr>
          </w:p>
        </w:tc>
      </w:tr>
      <w:tr w:rsidR="00C359F0" w14:paraId="59C87806" w14:textId="77777777" w:rsidTr="00DA672D">
        <w:tc>
          <w:tcPr>
            <w:tcW w:w="3652" w:type="dxa"/>
          </w:tcPr>
          <w:p w14:paraId="2B39453D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Ляшук </w:t>
            </w:r>
          </w:p>
          <w:p w14:paraId="4F21F513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Наталія Вікторівна</w:t>
            </w:r>
          </w:p>
          <w:p w14:paraId="64C3B16B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427A35B4" w14:textId="77777777" w:rsidR="00C359F0" w:rsidRDefault="00C359F0" w:rsidP="00C359F0">
            <w:pPr>
              <w:jc w:val="center"/>
              <w:rPr>
                <w:szCs w:val="28"/>
              </w:rPr>
            </w:pPr>
            <w:r w:rsidRPr="001474D9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56B2071" w14:textId="387420C2" w:rsidR="00530649" w:rsidRPr="00D46F0E" w:rsidRDefault="00C359F0" w:rsidP="00530649">
            <w:pPr>
              <w:spacing w:after="240"/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голова благодійної організації «Благодійний фонд </w:t>
            </w:r>
            <w:r w:rsidR="00936DB8" w:rsidRPr="00D46F0E">
              <w:rPr>
                <w:szCs w:val="28"/>
                <w:lang w:val="en-US"/>
              </w:rPr>
              <w:t>“</w:t>
            </w:r>
            <w:r w:rsidR="00B4542A">
              <w:rPr>
                <w:szCs w:val="28"/>
              </w:rPr>
              <w:t>СИНЕРГІЯ ДІЇ</w:t>
            </w:r>
            <w:r w:rsidR="00936DB8" w:rsidRPr="00D46F0E">
              <w:rPr>
                <w:szCs w:val="28"/>
                <w:lang w:val="en-US"/>
              </w:rPr>
              <w:t>”</w:t>
            </w:r>
            <w:r w:rsidRPr="00D46F0E">
              <w:rPr>
                <w:szCs w:val="28"/>
              </w:rPr>
              <w:t xml:space="preserve">» </w:t>
            </w:r>
            <w:r w:rsidR="00C47325" w:rsidRPr="00D46F0E">
              <w:rPr>
                <w:szCs w:val="28"/>
              </w:rPr>
              <w:t>(за згодою)</w:t>
            </w:r>
          </w:p>
        </w:tc>
      </w:tr>
      <w:tr w:rsidR="00C359F0" w14:paraId="1930EE37" w14:textId="77777777" w:rsidTr="00DA672D">
        <w:tc>
          <w:tcPr>
            <w:tcW w:w="3652" w:type="dxa"/>
          </w:tcPr>
          <w:p w14:paraId="7AB16A5F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Матвіюк</w:t>
            </w:r>
          </w:p>
          <w:p w14:paraId="034AC9CF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Галина Валентинівна</w:t>
            </w:r>
          </w:p>
          <w:p w14:paraId="672CB116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8927D40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6DBCC13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староста </w:t>
            </w:r>
            <w:r w:rsidRPr="00D46F0E">
              <w:rPr>
                <w:bCs w:val="0"/>
                <w:szCs w:val="28"/>
                <w:shd w:val="clear" w:color="auto" w:fill="FFFFFF"/>
              </w:rPr>
              <w:t>Жидичинського старостинського округу</w:t>
            </w:r>
          </w:p>
        </w:tc>
      </w:tr>
      <w:tr w:rsidR="00C359F0" w14:paraId="0852D9AD" w14:textId="77777777" w:rsidTr="00DA672D">
        <w:tc>
          <w:tcPr>
            <w:tcW w:w="3652" w:type="dxa"/>
          </w:tcPr>
          <w:p w14:paraId="052F6A62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Подзіров </w:t>
            </w:r>
          </w:p>
          <w:p w14:paraId="0710E023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Андрій Олегович</w:t>
            </w:r>
          </w:p>
          <w:p w14:paraId="2D734A79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AFCE0CB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248A79C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pacing w:val="-6"/>
                <w:szCs w:val="28"/>
              </w:rPr>
              <w:t>суддя Луцького міськрайонного суду Волинської</w:t>
            </w:r>
            <w:r w:rsidRPr="00D46F0E">
              <w:rPr>
                <w:szCs w:val="28"/>
              </w:rPr>
              <w:t xml:space="preserve"> області (за згодою)</w:t>
            </w:r>
          </w:p>
        </w:tc>
      </w:tr>
      <w:tr w:rsidR="00C359F0" w14:paraId="0D048BAD" w14:textId="77777777" w:rsidTr="00DA672D">
        <w:tc>
          <w:tcPr>
            <w:tcW w:w="3652" w:type="dxa"/>
          </w:tcPr>
          <w:p w14:paraId="6D7578B1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Пундор </w:t>
            </w:r>
          </w:p>
          <w:p w14:paraId="4EA41D01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Юлія Олегівна</w:t>
            </w:r>
          </w:p>
          <w:p w14:paraId="08F98F33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68F75737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3D9C1F4" w14:textId="60BE902F" w:rsidR="00C359F0" w:rsidRPr="00D46F0E" w:rsidRDefault="00C359F0" w:rsidP="00C359F0">
            <w:pPr>
              <w:jc w:val="both"/>
              <w:rPr>
                <w:spacing w:val="-6"/>
                <w:szCs w:val="28"/>
              </w:rPr>
            </w:pPr>
            <w:r w:rsidRPr="00D46F0E">
              <w:rPr>
                <w:spacing w:val="-6"/>
                <w:szCs w:val="28"/>
              </w:rPr>
              <w:t>координаторка кейс-менеджерок з питань гендерно-зумовленого та домашнього насильства у Луцькій міській територіальній громаді</w:t>
            </w:r>
            <w:r w:rsidR="00D46F0E" w:rsidRPr="00D46F0E">
              <w:rPr>
                <w:spacing w:val="-6"/>
                <w:szCs w:val="28"/>
              </w:rPr>
              <w:t xml:space="preserve"> </w:t>
            </w:r>
            <w:r w:rsidR="00C47325" w:rsidRPr="00D46F0E">
              <w:rPr>
                <w:szCs w:val="28"/>
              </w:rPr>
              <w:t>(за згодою)</w:t>
            </w:r>
          </w:p>
          <w:p w14:paraId="03F299D7" w14:textId="77777777" w:rsidR="00C359F0" w:rsidRPr="00D46F0E" w:rsidRDefault="00C359F0" w:rsidP="00C359F0">
            <w:pPr>
              <w:jc w:val="both"/>
              <w:rPr>
                <w:spacing w:val="-6"/>
                <w:szCs w:val="28"/>
              </w:rPr>
            </w:pPr>
          </w:p>
        </w:tc>
      </w:tr>
      <w:tr w:rsidR="00C359F0" w14:paraId="41A39597" w14:textId="77777777" w:rsidTr="00DA672D">
        <w:tc>
          <w:tcPr>
            <w:tcW w:w="3652" w:type="dxa"/>
          </w:tcPr>
          <w:p w14:paraId="026F12AA" w14:textId="77777777" w:rsidR="00C359F0" w:rsidRPr="00382C51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Хилюк</w:t>
            </w:r>
            <w:r w:rsidRPr="00382C51">
              <w:rPr>
                <w:szCs w:val="28"/>
              </w:rPr>
              <w:t xml:space="preserve"> </w:t>
            </w:r>
          </w:p>
          <w:p w14:paraId="7A2BBAAD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Володимир</w:t>
            </w:r>
            <w:r w:rsidRPr="00382C51">
              <w:rPr>
                <w:szCs w:val="28"/>
              </w:rPr>
              <w:t xml:space="preserve"> </w:t>
            </w:r>
            <w:r>
              <w:rPr>
                <w:szCs w:val="28"/>
              </w:rPr>
              <w:t>Володимирович</w:t>
            </w:r>
          </w:p>
          <w:p w14:paraId="7AA58485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AD9D508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1CE7157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прокурор Луцької </w:t>
            </w:r>
            <w:r w:rsidRPr="00D46F0E">
              <w:rPr>
                <w:szCs w:val="28"/>
                <w:lang w:val="ru-RU"/>
              </w:rPr>
              <w:t>окружної</w:t>
            </w:r>
            <w:r w:rsidRPr="00D46F0E">
              <w:rPr>
                <w:szCs w:val="28"/>
              </w:rPr>
              <w:t xml:space="preserve"> прокуратури Волинської області (за згодою)</w:t>
            </w:r>
          </w:p>
          <w:p w14:paraId="77DF03D9" w14:textId="77777777" w:rsidR="00C359F0" w:rsidRPr="00D46F0E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2FAF4AC0" w14:textId="77777777" w:rsidTr="00DA672D">
        <w:tc>
          <w:tcPr>
            <w:tcW w:w="3652" w:type="dxa"/>
          </w:tcPr>
          <w:p w14:paraId="3BAEA224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Шмігель</w:t>
            </w:r>
          </w:p>
          <w:p w14:paraId="358F023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Ольга Петрівна </w:t>
            </w:r>
          </w:p>
        </w:tc>
        <w:tc>
          <w:tcPr>
            <w:tcW w:w="310" w:type="dxa"/>
          </w:tcPr>
          <w:p w14:paraId="4A54C83A" w14:textId="77777777" w:rsidR="00C359F0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1924784" w14:textId="09AE567C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начальник відділу зв’язків з громадськістю Управління патрульної поліції у Волинській області Департаменту патрульної поліції</w:t>
            </w:r>
            <w:r w:rsidR="00D46F0E" w:rsidRPr="00D46F0E">
              <w:rPr>
                <w:szCs w:val="28"/>
              </w:rPr>
              <w:t xml:space="preserve"> </w:t>
            </w:r>
            <w:r w:rsidR="00C47325" w:rsidRPr="00D46F0E">
              <w:rPr>
                <w:szCs w:val="28"/>
              </w:rPr>
              <w:t>(за згодою)</w:t>
            </w:r>
          </w:p>
          <w:p w14:paraId="53CE62C0" w14:textId="77777777" w:rsidR="00C359F0" w:rsidRPr="00D46F0E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1255DBC5" w14:textId="77777777" w:rsidTr="00DA672D">
        <w:tc>
          <w:tcPr>
            <w:tcW w:w="3652" w:type="dxa"/>
          </w:tcPr>
          <w:p w14:paraId="72D369E9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Шульган</w:t>
            </w:r>
          </w:p>
          <w:p w14:paraId="3392F865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Федір Пилипович</w:t>
            </w:r>
          </w:p>
          <w:p w14:paraId="28501222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22D47B38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C87D727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начальник служби у справах дітей</w:t>
            </w:r>
          </w:p>
        </w:tc>
      </w:tr>
      <w:tr w:rsidR="00C359F0" w14:paraId="3C38884E" w14:textId="77777777" w:rsidTr="00DA672D">
        <w:tc>
          <w:tcPr>
            <w:tcW w:w="3652" w:type="dxa"/>
          </w:tcPr>
          <w:p w14:paraId="02DCDDED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14:paraId="6E3A79E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Марія Іванівна</w:t>
            </w:r>
          </w:p>
        </w:tc>
        <w:tc>
          <w:tcPr>
            <w:tcW w:w="310" w:type="dxa"/>
          </w:tcPr>
          <w:p w14:paraId="54638496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8E24E08" w14:textId="77777777" w:rsidR="00C359F0" w:rsidRPr="00D46F0E" w:rsidRDefault="00C359F0" w:rsidP="00C359F0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46F0E">
              <w:rPr>
                <w:szCs w:val="28"/>
              </w:rPr>
              <w:t xml:space="preserve">староста </w:t>
            </w:r>
            <w:r w:rsidRPr="00D46F0E">
              <w:rPr>
                <w:bCs w:val="0"/>
                <w:szCs w:val="28"/>
                <w:shd w:val="clear" w:color="auto" w:fill="FFFFFF"/>
              </w:rPr>
              <w:t>Боголюбського старостинського округу</w:t>
            </w:r>
          </w:p>
          <w:p w14:paraId="6CD82CB8" w14:textId="77777777" w:rsidR="00C359F0" w:rsidRPr="00D46F0E" w:rsidRDefault="00C359F0" w:rsidP="00C359F0">
            <w:pPr>
              <w:jc w:val="both"/>
              <w:rPr>
                <w:szCs w:val="28"/>
              </w:rPr>
            </w:pPr>
          </w:p>
        </w:tc>
      </w:tr>
    </w:tbl>
    <w:p w14:paraId="110E5F03" w14:textId="77777777" w:rsidR="00DA672D" w:rsidRDefault="00DA672D" w:rsidP="00DA672D">
      <w:pPr>
        <w:rPr>
          <w:szCs w:val="28"/>
        </w:rPr>
      </w:pPr>
    </w:p>
    <w:p w14:paraId="5BBADEFE" w14:textId="77777777" w:rsidR="00855A9B" w:rsidRPr="00382C51" w:rsidRDefault="00855A9B" w:rsidP="00DA672D">
      <w:pPr>
        <w:rPr>
          <w:szCs w:val="28"/>
        </w:rPr>
      </w:pPr>
    </w:p>
    <w:p w14:paraId="2E7DB99F" w14:textId="77777777" w:rsidR="00936DB8" w:rsidRDefault="00DE68AF" w:rsidP="00DA672D">
      <w:r w:rsidRPr="00DA672D">
        <w:t xml:space="preserve">Заступник </w:t>
      </w:r>
      <w:r w:rsidR="00885862">
        <w:t>міського голови</w:t>
      </w:r>
      <w:r w:rsidR="00936DB8">
        <w:t>,</w:t>
      </w:r>
    </w:p>
    <w:p w14:paraId="6F5F9E79" w14:textId="159EFE5F" w:rsidR="00DE68AF" w:rsidRPr="00B86151" w:rsidRDefault="00936DB8" w:rsidP="00DA672D">
      <w:r>
        <w:t>керуючий справами виконкому</w:t>
      </w:r>
      <w:r w:rsidR="00885862">
        <w:t xml:space="preserve"> </w:t>
      </w:r>
      <w:r w:rsidR="00DE68AF" w:rsidRPr="00DA672D">
        <w:t xml:space="preserve">              </w:t>
      </w:r>
      <w:r w:rsidR="00885862">
        <w:t xml:space="preserve">                                 </w:t>
      </w:r>
      <w:r>
        <w:t>Юрій В</w:t>
      </w:r>
      <w:r w:rsidR="00B86151">
        <w:t>ЕРБИЧ</w:t>
      </w:r>
    </w:p>
    <w:p w14:paraId="7F9A850D" w14:textId="77777777" w:rsidR="00A77F84" w:rsidRDefault="00A77F84" w:rsidP="00DA672D"/>
    <w:p w14:paraId="65EF352A" w14:textId="77777777" w:rsidR="00070EBC" w:rsidRPr="00070EBC" w:rsidRDefault="00070EBC" w:rsidP="00DA672D">
      <w:pPr>
        <w:rPr>
          <w:sz w:val="24"/>
        </w:rPr>
      </w:pPr>
      <w:r>
        <w:rPr>
          <w:sz w:val="24"/>
        </w:rPr>
        <w:t>Галан 716</w:t>
      </w:r>
      <w:r w:rsidR="00DA672D">
        <w:rPr>
          <w:sz w:val="24"/>
        </w:rPr>
        <w:t> </w:t>
      </w:r>
      <w:r>
        <w:rPr>
          <w:sz w:val="24"/>
        </w:rPr>
        <w:t>772</w:t>
      </w:r>
    </w:p>
    <w:sectPr w:rsidR="00070EBC" w:rsidRPr="00070EBC" w:rsidSect="00936DB8">
      <w:headerReference w:type="default" r:id="rId7"/>
      <w:pgSz w:w="11906" w:h="16838"/>
      <w:pgMar w:top="1134" w:right="567" w:bottom="1134" w:left="1985" w:header="56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AF97" w14:textId="77777777" w:rsidR="00691B36" w:rsidRDefault="00691B36">
      <w:r>
        <w:separator/>
      </w:r>
    </w:p>
  </w:endnote>
  <w:endnote w:type="continuationSeparator" w:id="0">
    <w:p w14:paraId="30BDB7CC" w14:textId="77777777" w:rsidR="00691B36" w:rsidRDefault="0069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93D4" w14:textId="77777777" w:rsidR="00691B36" w:rsidRDefault="00691B36">
      <w:r>
        <w:separator/>
      </w:r>
    </w:p>
  </w:footnote>
  <w:footnote w:type="continuationSeparator" w:id="0">
    <w:p w14:paraId="7FE01F38" w14:textId="77777777" w:rsidR="00691B36" w:rsidRDefault="0069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914330"/>
      <w:docPartObj>
        <w:docPartGallery w:val="Page Numbers (Top of Page)"/>
        <w:docPartUnique/>
      </w:docPartObj>
    </w:sdtPr>
    <w:sdtContent>
      <w:p w14:paraId="7A5EE0ED" w14:textId="1D25DEA6" w:rsidR="00936DB8" w:rsidRDefault="00936D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39771" w14:textId="77777777" w:rsidR="003D347B" w:rsidRDefault="003D34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271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7B"/>
    <w:rsid w:val="00070EBC"/>
    <w:rsid w:val="0009279B"/>
    <w:rsid w:val="000B1526"/>
    <w:rsid w:val="000C51FA"/>
    <w:rsid w:val="000D733B"/>
    <w:rsid w:val="000F2608"/>
    <w:rsid w:val="00114871"/>
    <w:rsid w:val="001307F6"/>
    <w:rsid w:val="001474D9"/>
    <w:rsid w:val="001620A2"/>
    <w:rsid w:val="001B4EAF"/>
    <w:rsid w:val="001D5B83"/>
    <w:rsid w:val="00227E3C"/>
    <w:rsid w:val="002E701C"/>
    <w:rsid w:val="003419B9"/>
    <w:rsid w:val="003548AF"/>
    <w:rsid w:val="00382C51"/>
    <w:rsid w:val="003D347B"/>
    <w:rsid w:val="0043171C"/>
    <w:rsid w:val="00441929"/>
    <w:rsid w:val="004F3B5D"/>
    <w:rsid w:val="00512812"/>
    <w:rsid w:val="00514576"/>
    <w:rsid w:val="00530649"/>
    <w:rsid w:val="0054347C"/>
    <w:rsid w:val="00570499"/>
    <w:rsid w:val="005D43CD"/>
    <w:rsid w:val="005D48BB"/>
    <w:rsid w:val="005F056A"/>
    <w:rsid w:val="0064750E"/>
    <w:rsid w:val="00663155"/>
    <w:rsid w:val="00675D2A"/>
    <w:rsid w:val="00691B36"/>
    <w:rsid w:val="006E0A4A"/>
    <w:rsid w:val="006E71E1"/>
    <w:rsid w:val="006F5677"/>
    <w:rsid w:val="007400E4"/>
    <w:rsid w:val="00791E5A"/>
    <w:rsid w:val="007A0E7C"/>
    <w:rsid w:val="007F7799"/>
    <w:rsid w:val="00855A9B"/>
    <w:rsid w:val="00881FD8"/>
    <w:rsid w:val="00885862"/>
    <w:rsid w:val="008E0CA4"/>
    <w:rsid w:val="00923689"/>
    <w:rsid w:val="00936DB8"/>
    <w:rsid w:val="00976AD5"/>
    <w:rsid w:val="00A34459"/>
    <w:rsid w:val="00A46B98"/>
    <w:rsid w:val="00A75207"/>
    <w:rsid w:val="00A77F84"/>
    <w:rsid w:val="00A9089D"/>
    <w:rsid w:val="00A946C6"/>
    <w:rsid w:val="00AC26D4"/>
    <w:rsid w:val="00AD6035"/>
    <w:rsid w:val="00AF0C21"/>
    <w:rsid w:val="00B17167"/>
    <w:rsid w:val="00B4542A"/>
    <w:rsid w:val="00B86151"/>
    <w:rsid w:val="00BD2F6A"/>
    <w:rsid w:val="00C05AEF"/>
    <w:rsid w:val="00C115C0"/>
    <w:rsid w:val="00C162D9"/>
    <w:rsid w:val="00C359F0"/>
    <w:rsid w:val="00C4360F"/>
    <w:rsid w:val="00C47325"/>
    <w:rsid w:val="00C83795"/>
    <w:rsid w:val="00C904E2"/>
    <w:rsid w:val="00CF6D9A"/>
    <w:rsid w:val="00D46F0E"/>
    <w:rsid w:val="00D533E4"/>
    <w:rsid w:val="00D653E9"/>
    <w:rsid w:val="00D76009"/>
    <w:rsid w:val="00DA672D"/>
    <w:rsid w:val="00DB6B70"/>
    <w:rsid w:val="00DE4053"/>
    <w:rsid w:val="00DE68AF"/>
    <w:rsid w:val="00DF09C4"/>
    <w:rsid w:val="00E11FB8"/>
    <w:rsid w:val="00E13E26"/>
    <w:rsid w:val="00E36276"/>
    <w:rsid w:val="00E46786"/>
    <w:rsid w:val="00EB2C01"/>
    <w:rsid w:val="00F01685"/>
    <w:rsid w:val="00F0629F"/>
    <w:rsid w:val="00F535A0"/>
    <w:rsid w:val="00F736F7"/>
    <w:rsid w:val="00F92DA0"/>
    <w:rsid w:val="00FA3036"/>
    <w:rsid w:val="00FA512C"/>
    <w:rsid w:val="00FC244C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0A43"/>
  <w15:docId w15:val="{5261594E-8A67-47EA-9430-675ED72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12">
    <w:name w:val="Шрифт абзацу за замовчуванням1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3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14">
    <w:name w:val="Гіперпосилання1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5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7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15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8">
    <w:name w:val="List"/>
    <w:basedOn w:val="a0"/>
    <w:rsid w:val="00CF6D9A"/>
    <w:rPr>
      <w:rFonts w:cs="Mangal"/>
    </w:rPr>
  </w:style>
  <w:style w:type="paragraph" w:styleId="a9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9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a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rsid w:val="00CF6D9A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1">
    <w:name w:val="Стандартний HTML1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b">
    <w:name w:val="Текст у виносці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rsid w:val="00CF6D9A"/>
    <w:pPr>
      <w:suppressLineNumbers/>
    </w:pPr>
  </w:style>
  <w:style w:type="paragraph" w:customStyle="1" w:styleId="af0">
    <w:name w:val="Заголовок таблиці"/>
    <w:basedOn w:val="af"/>
    <w:qFormat/>
    <w:rsid w:val="00CF6D9A"/>
    <w:pPr>
      <w:jc w:val="center"/>
    </w:pPr>
    <w:rPr>
      <w:b/>
    </w:rPr>
  </w:style>
  <w:style w:type="table" w:styleId="af1">
    <w:name w:val="Table Grid"/>
    <w:basedOn w:val="a2"/>
    <w:uiPriority w:val="59"/>
    <w:rsid w:val="00DE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1c"/>
    <w:uiPriority w:val="99"/>
    <w:semiHidden/>
    <w:unhideWhenUsed/>
    <w:rsid w:val="00AD6035"/>
    <w:rPr>
      <w:rFonts w:ascii="Segoe UI" w:hAnsi="Segoe UI" w:cs="Segoe UI"/>
      <w:sz w:val="18"/>
      <w:szCs w:val="18"/>
    </w:rPr>
  </w:style>
  <w:style w:type="character" w:customStyle="1" w:styleId="1c">
    <w:name w:val="Текст у виносці Знак1"/>
    <w:basedOn w:val="a1"/>
    <w:link w:val="af2"/>
    <w:uiPriority w:val="99"/>
    <w:semiHidden/>
    <w:rsid w:val="00AD6035"/>
    <w:rPr>
      <w:rFonts w:ascii="Segoe UI" w:hAnsi="Segoe UI" w:cs="Segoe UI"/>
      <w:bCs/>
      <w:sz w:val="18"/>
      <w:szCs w:val="18"/>
      <w:lang w:eastAsia="zh-CN"/>
    </w:rPr>
  </w:style>
  <w:style w:type="character" w:customStyle="1" w:styleId="ad">
    <w:name w:val="Верхній колонтитул Знак"/>
    <w:basedOn w:val="a1"/>
    <w:link w:val="ac"/>
    <w:uiPriority w:val="99"/>
    <w:rsid w:val="00936DB8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Ірина Демидюк</cp:lastModifiedBy>
  <cp:revision>9</cp:revision>
  <cp:lastPrinted>2022-01-25T01:30:00Z</cp:lastPrinted>
  <dcterms:created xsi:type="dcterms:W3CDTF">2023-09-05T10:48:00Z</dcterms:created>
  <dcterms:modified xsi:type="dcterms:W3CDTF">2023-09-05T13:12:00Z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