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706"/>
        <w:gridCol w:w="1850"/>
      </w:tblGrid>
      <w:tr w:rsidR="00A23DFB" w14:paraId="6A31CD66" w14:textId="77777777" w:rsidTr="00181ACA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147F4C" w14:paraId="079C67C1" w14:textId="77777777" w:rsidTr="00181ACA">
        <w:trPr>
          <w:trHeight w:val="2303"/>
          <w:jc w:val="center"/>
        </w:trPr>
        <w:tc>
          <w:tcPr>
            <w:tcW w:w="641" w:type="dxa"/>
            <w:vAlign w:val="center"/>
          </w:tcPr>
          <w:p w14:paraId="13A1AA0F" w14:textId="77777777" w:rsidR="00147F4C" w:rsidRDefault="00147F4C" w:rsidP="00147F4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5298" w14:textId="77777777" w:rsidR="00181ACA" w:rsidRPr="00181ACA" w:rsidRDefault="00181ACA" w:rsidP="00181AC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181ACA">
              <w:rPr>
                <w:sz w:val="28"/>
                <w:szCs w:val="28"/>
                <w:lang w:val="en-US"/>
              </w:rPr>
              <w:t xml:space="preserve">ТОВ </w:t>
            </w:r>
          </w:p>
          <w:p w14:paraId="445EFE39" w14:textId="52A25CAC" w:rsidR="00147F4C" w:rsidRPr="00F04971" w:rsidRDefault="00181ACA" w:rsidP="00181AC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81ACA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181ACA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181ACA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3BAE" w14:textId="77777777" w:rsidR="00147F4C" w:rsidRDefault="00147F4C" w:rsidP="00147F4C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7178A76A" w14:textId="392D9D31" w:rsidR="00147F4C" w:rsidRPr="00F04971" w:rsidRDefault="00181ACA" w:rsidP="00147F4C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181ACA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700BB23B" w:rsidR="00147F4C" w:rsidRPr="00BF16C1" w:rsidRDefault="00147F4C" w:rsidP="00147F4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664A" w14:textId="77777777" w:rsidR="00147F4C" w:rsidRDefault="00147F4C" w:rsidP="00147F4C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4B9AE9E2" w14:textId="1F8F6151" w:rsidR="00181ACA" w:rsidRPr="00181ACA" w:rsidRDefault="00181ACA" w:rsidP="00181ACA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181ACA">
              <w:rPr>
                <w:bCs/>
                <w:sz w:val="28"/>
                <w:szCs w:val="28"/>
              </w:rPr>
              <w:t>вул. Карпенка- Карого (розділова смуга)</w:t>
            </w:r>
            <w:r w:rsidR="00346F69">
              <w:rPr>
                <w:bCs/>
                <w:sz w:val="28"/>
                <w:szCs w:val="28"/>
              </w:rPr>
              <w:t> </w:t>
            </w:r>
            <w:r w:rsidRPr="00181ACA">
              <w:rPr>
                <w:bCs/>
                <w:sz w:val="28"/>
                <w:szCs w:val="28"/>
              </w:rPr>
              <w:t>–</w:t>
            </w:r>
            <w:r w:rsidRPr="00181ACA">
              <w:rPr>
                <w:bCs/>
                <w:sz w:val="28"/>
                <w:szCs w:val="28"/>
              </w:rPr>
              <w:br/>
              <w:t>вул. Митрополита Андр</w:t>
            </w:r>
            <w:r>
              <w:rPr>
                <w:bCs/>
                <w:sz w:val="28"/>
                <w:szCs w:val="28"/>
              </w:rPr>
              <w:t>і</w:t>
            </w:r>
            <w:r w:rsidRPr="00181ACA">
              <w:rPr>
                <w:bCs/>
                <w:sz w:val="28"/>
                <w:szCs w:val="28"/>
              </w:rPr>
              <w:t>я Шептицького, 1 А</w:t>
            </w:r>
          </w:p>
          <w:p w14:paraId="68C80878" w14:textId="7EC4D2D1" w:rsidR="00147F4C" w:rsidRPr="00F04971" w:rsidRDefault="00147F4C" w:rsidP="00147F4C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0D3A" w14:textId="77777777" w:rsidR="00181ACA" w:rsidRPr="00181ACA" w:rsidRDefault="00181ACA" w:rsidP="00181AC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81ACA">
              <w:rPr>
                <w:bCs/>
                <w:color w:val="000000" w:themeColor="text1"/>
                <w:sz w:val="28"/>
                <w:szCs w:val="28"/>
              </w:rPr>
              <w:t>№ 89 від</w:t>
            </w:r>
          </w:p>
          <w:p w14:paraId="7696FDF4" w14:textId="6D261321" w:rsidR="00147F4C" w:rsidRPr="00F04971" w:rsidRDefault="00181ACA" w:rsidP="00181ACA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181ACA">
              <w:rPr>
                <w:bCs/>
                <w:color w:val="000000" w:themeColor="text1"/>
                <w:sz w:val="28"/>
                <w:szCs w:val="28"/>
              </w:rPr>
              <w:t>26.07.2012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F6CC" w14:textId="02FF5172" w:rsidR="00147F4C" w:rsidRPr="008A3E8F" w:rsidRDefault="00147F4C" w:rsidP="00147F4C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29C99C31" w:rsidR="00147F4C" w:rsidRPr="00D71887" w:rsidRDefault="00147F4C" w:rsidP="00147F4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</w:t>
            </w:r>
            <w:r w:rsidR="00180E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180EEB" w14:paraId="35A3B513" w14:textId="77777777" w:rsidTr="00181ACA">
        <w:trPr>
          <w:trHeight w:val="2062"/>
          <w:jc w:val="center"/>
        </w:trPr>
        <w:tc>
          <w:tcPr>
            <w:tcW w:w="641" w:type="dxa"/>
            <w:vAlign w:val="center"/>
          </w:tcPr>
          <w:p w14:paraId="546C6E8C" w14:textId="13D83E49" w:rsidR="00180EEB" w:rsidRDefault="00180EEB" w:rsidP="00180EE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932A" w14:textId="77777777" w:rsidR="00180EEB" w:rsidRPr="00B03465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 xml:space="preserve">ТОВ </w:t>
            </w:r>
          </w:p>
          <w:p w14:paraId="5ED9E299" w14:textId="6AA38640" w:rsidR="00180EEB" w:rsidRPr="00CE1147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0346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034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FD71" w14:textId="1E6236D8" w:rsidR="00180EEB" w:rsidRDefault="00180EEB" w:rsidP="00180EEB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Двосторонній рекламний щит розміром 3,0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CD8A" w14:textId="38DEBE08" w:rsidR="00180EEB" w:rsidRDefault="00180EEB" w:rsidP="00180EE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F9C7" w14:textId="542D1046" w:rsidR="00180EEB" w:rsidRDefault="00180EEB" w:rsidP="00180EEB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B03465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B03465">
              <w:rPr>
                <w:bCs/>
                <w:sz w:val="28"/>
                <w:szCs w:val="28"/>
              </w:rPr>
              <w:t>, 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2E8B" w14:textId="5FD61F53" w:rsidR="00180EEB" w:rsidRPr="00CE1147" w:rsidRDefault="00180EEB" w:rsidP="00180EEB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03465">
              <w:rPr>
                <w:bCs/>
                <w:color w:val="000000" w:themeColor="text1"/>
                <w:sz w:val="28"/>
                <w:szCs w:val="28"/>
              </w:rPr>
              <w:t>№ 100 від 01.03.2007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6FE1" w14:textId="3679D34D" w:rsidR="00180EEB" w:rsidRPr="00BF16C1" w:rsidRDefault="00180EEB" w:rsidP="00180EEB">
            <w:pPr>
              <w:pStyle w:val="TableParagraph"/>
              <w:ind w:left="-138" w:firstLine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47F4C">
              <w:rPr>
                <w:sz w:val="28"/>
                <w:szCs w:val="28"/>
              </w:rPr>
              <w:t>01.09.2023 –</w:t>
            </w:r>
            <w:r>
              <w:rPr>
                <w:sz w:val="28"/>
                <w:szCs w:val="28"/>
              </w:rPr>
              <w:t xml:space="preserve">     </w:t>
            </w:r>
            <w:r w:rsidRPr="00147F4C">
              <w:rPr>
                <w:sz w:val="28"/>
                <w:szCs w:val="28"/>
              </w:rPr>
              <w:t>30.09.2023</w:t>
            </w:r>
          </w:p>
        </w:tc>
      </w:tr>
      <w:tr w:rsidR="00180EEB" w14:paraId="5878BFFB" w14:textId="77777777" w:rsidTr="00181ACA">
        <w:trPr>
          <w:trHeight w:val="2062"/>
          <w:jc w:val="center"/>
        </w:trPr>
        <w:tc>
          <w:tcPr>
            <w:tcW w:w="641" w:type="dxa"/>
            <w:vAlign w:val="center"/>
          </w:tcPr>
          <w:p w14:paraId="735C1AB3" w14:textId="5289FF69" w:rsidR="00180EEB" w:rsidRDefault="00180EEB" w:rsidP="00180EE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4E43" w14:textId="77777777" w:rsidR="00180EEB" w:rsidRPr="00BF16C1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2F793353" w14:textId="67F04604" w:rsidR="00180EEB" w:rsidRPr="00B03465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F16C1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F16C1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F3F4" w14:textId="77777777" w:rsidR="00180EEB" w:rsidRDefault="00180EEB" w:rsidP="00180EEB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57B2B903" w14:textId="2A2D8BB8" w:rsidR="00180EEB" w:rsidRPr="00B03465" w:rsidRDefault="00180EEB" w:rsidP="00180EEB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9B53" w14:textId="3055CE89" w:rsidR="00180EEB" w:rsidRDefault="00180EEB" w:rsidP="00180EE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CD4B" w14:textId="66E13C8D" w:rsidR="00180EEB" w:rsidRPr="00B03465" w:rsidRDefault="00180EEB" w:rsidP="00180EEB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0346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B03465">
              <w:rPr>
                <w:bCs/>
                <w:sz w:val="28"/>
                <w:szCs w:val="28"/>
              </w:rPr>
              <w:t>Гордіюк</w:t>
            </w:r>
            <w:proofErr w:type="spellEnd"/>
            <w:r w:rsidRPr="00B03465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7FC0" w14:textId="69DCE4CE" w:rsidR="00180EEB" w:rsidRPr="00B03465" w:rsidRDefault="00180EEB" w:rsidP="00180EEB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03465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CC9DB" w14:textId="00704567" w:rsidR="00180EEB" w:rsidRDefault="00180EEB" w:rsidP="00180EEB">
            <w:pPr>
              <w:pStyle w:val="TableParagraph"/>
              <w:ind w:left="-144" w:firstLine="283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–30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180EEB" w14:paraId="4EC8D9C6" w14:textId="77777777" w:rsidTr="00181ACA">
        <w:trPr>
          <w:trHeight w:val="1865"/>
          <w:jc w:val="center"/>
        </w:trPr>
        <w:tc>
          <w:tcPr>
            <w:tcW w:w="641" w:type="dxa"/>
            <w:vAlign w:val="center"/>
          </w:tcPr>
          <w:p w14:paraId="6755A108" w14:textId="2465C0AD" w:rsidR="00180EEB" w:rsidRDefault="00180EEB" w:rsidP="00180EEB">
            <w:pPr>
              <w:pStyle w:val="TableParagraph"/>
              <w:ind w:left="0" w:right="78"/>
              <w:rPr>
                <w:sz w:val="28"/>
              </w:rPr>
            </w:pPr>
            <w:bookmarkStart w:id="0" w:name="_Hlk144978361"/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C397" w14:textId="77777777" w:rsidR="00180EEB" w:rsidRPr="004D09E0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4D09E0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 xml:space="preserve"> </w:t>
            </w:r>
          </w:p>
          <w:p w14:paraId="5B0F9B80" w14:textId="62B251C5" w:rsidR="00180EEB" w:rsidRPr="004D09E0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proofErr w:type="spellStart"/>
            <w:r w:rsidRPr="004D09E0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9E0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8585" w14:textId="77777777" w:rsidR="00180EEB" w:rsidRDefault="00180EEB" w:rsidP="00180EEB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47E346E" w14:textId="77777777" w:rsidR="00180EEB" w:rsidRDefault="00180EEB" w:rsidP="00180EEB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>Двосторонній рекламний щит розміром 3,0 м 6,0 м</w:t>
            </w:r>
          </w:p>
          <w:p w14:paraId="00CD776A" w14:textId="6DF7CB34" w:rsidR="00180EEB" w:rsidRDefault="00180EEB" w:rsidP="00180EEB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BEED" w14:textId="0E5F657C" w:rsidR="00180EEB" w:rsidRPr="004D09E0" w:rsidRDefault="00180EEB" w:rsidP="00180EE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2AAC" w14:textId="77777777" w:rsidR="00180EEB" w:rsidRPr="004D09E0" w:rsidRDefault="00180EEB" w:rsidP="00180EEB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4D09E0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4D09E0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4D09E0">
              <w:rPr>
                <w:bCs/>
                <w:sz w:val="28"/>
                <w:szCs w:val="28"/>
              </w:rPr>
              <w:t xml:space="preserve">, 17 А </w:t>
            </w:r>
          </w:p>
          <w:p w14:paraId="4B2B6463" w14:textId="7CC5032F" w:rsidR="00180EEB" w:rsidRPr="004D09E0" w:rsidRDefault="00180EEB" w:rsidP="00180EEB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0A8C" w14:textId="43E0153F" w:rsidR="00180EEB" w:rsidRPr="004D09E0" w:rsidRDefault="00180EEB" w:rsidP="00180EEB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D09E0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7BDE" w14:textId="24DD6532" w:rsidR="00180EEB" w:rsidRPr="004D09E0" w:rsidRDefault="00180EEB" w:rsidP="00180EEB">
            <w:pPr>
              <w:pStyle w:val="TableParagraph"/>
              <w:ind w:left="-138" w:firstLine="277"/>
              <w:rPr>
                <w:sz w:val="28"/>
                <w:szCs w:val="28"/>
              </w:rPr>
            </w:pPr>
            <w:r w:rsidRPr="004D09E0">
              <w:rPr>
                <w:sz w:val="28"/>
                <w:szCs w:val="28"/>
              </w:rPr>
              <w:t>01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  <w:r w:rsidRPr="004D09E0">
              <w:rPr>
                <w:sz w:val="28"/>
                <w:szCs w:val="28"/>
                <w:lang w:val="en-US"/>
              </w:rPr>
              <w:t xml:space="preserve"> </w:t>
            </w:r>
            <w:r w:rsidRPr="004D09E0">
              <w:rPr>
                <w:sz w:val="28"/>
                <w:szCs w:val="28"/>
              </w:rPr>
              <w:t>–30</w:t>
            </w:r>
            <w:r w:rsidRPr="004D09E0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4D09E0">
              <w:rPr>
                <w:sz w:val="28"/>
                <w:szCs w:val="28"/>
                <w:lang w:val="en-US"/>
              </w:rPr>
              <w:t>.202</w:t>
            </w:r>
            <w:r w:rsidRPr="004D09E0">
              <w:rPr>
                <w:sz w:val="28"/>
                <w:szCs w:val="28"/>
              </w:rPr>
              <w:t>3</w:t>
            </w:r>
          </w:p>
        </w:tc>
      </w:tr>
      <w:bookmarkEnd w:id="0"/>
      <w:tr w:rsidR="00180EEB" w14:paraId="76D6FF46" w14:textId="77777777" w:rsidTr="00181ACA">
        <w:trPr>
          <w:trHeight w:val="1865"/>
          <w:jc w:val="center"/>
        </w:trPr>
        <w:tc>
          <w:tcPr>
            <w:tcW w:w="641" w:type="dxa"/>
            <w:vAlign w:val="center"/>
          </w:tcPr>
          <w:p w14:paraId="00FFF07E" w14:textId="6E9D7620" w:rsidR="00180EEB" w:rsidRDefault="00180EEB" w:rsidP="00180EE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45B0" w14:textId="77777777" w:rsidR="00180EEB" w:rsidRPr="00147F4C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147F4C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147F4C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147F4C">
              <w:rPr>
                <w:sz w:val="28"/>
                <w:szCs w:val="28"/>
                <w:lang w:val="en-US"/>
              </w:rPr>
              <w:t xml:space="preserve"> </w:t>
            </w:r>
          </w:p>
          <w:p w14:paraId="75B9B044" w14:textId="35154DA0" w:rsidR="00180EEB" w:rsidRPr="00147F4C" w:rsidRDefault="00180EEB" w:rsidP="00180EEB">
            <w:pPr>
              <w:pStyle w:val="TableParagraph"/>
              <w:rPr>
                <w:sz w:val="28"/>
                <w:szCs w:val="28"/>
                <w:lang w:val="en-US"/>
              </w:rPr>
            </w:pPr>
            <w:proofErr w:type="spellStart"/>
            <w:r w:rsidRPr="00147F4C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147F4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47F4C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1E22" w14:textId="53E6D5D7" w:rsidR="00180EEB" w:rsidRPr="00147F4C" w:rsidRDefault="00180EEB" w:rsidP="00180EEB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147F4C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147F4C">
              <w:rPr>
                <w:bCs/>
                <w:sz w:val="28"/>
                <w:szCs w:val="28"/>
              </w:rPr>
              <w:t>беклайт</w:t>
            </w:r>
            <w:proofErr w:type="spellEnd"/>
            <w:r w:rsidRPr="00147F4C">
              <w:rPr>
                <w:bCs/>
                <w:sz w:val="28"/>
                <w:szCs w:val="28"/>
              </w:rPr>
              <w:t xml:space="preserve"> розміром 3,0 м х 6,0 м, </w:t>
            </w:r>
            <w:r>
              <w:rPr>
                <w:bCs/>
                <w:sz w:val="28"/>
                <w:szCs w:val="28"/>
              </w:rPr>
              <w:br/>
            </w:r>
            <w:r w:rsidRPr="00147F4C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E647" w14:textId="47ADE5F7" w:rsidR="00180EEB" w:rsidRDefault="00180EEB" w:rsidP="00180EE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093C" w14:textId="755C1130" w:rsidR="00180EEB" w:rsidRPr="00147F4C" w:rsidRDefault="00180EEB" w:rsidP="00180EEB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147F4C">
              <w:rPr>
                <w:bCs/>
                <w:sz w:val="28"/>
                <w:szCs w:val="28"/>
              </w:rPr>
              <w:t>пр-т Соборності, 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1BA9" w14:textId="59A68E84" w:rsidR="00180EEB" w:rsidRPr="00147F4C" w:rsidRDefault="00180EEB" w:rsidP="00180EEB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47F4C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0C91" w14:textId="3E6C41C1" w:rsidR="00180EEB" w:rsidRPr="00147F4C" w:rsidRDefault="00180EEB" w:rsidP="00180EEB">
            <w:pPr>
              <w:pStyle w:val="TableParagraph"/>
              <w:ind w:left="-138" w:firstLine="277"/>
              <w:rPr>
                <w:sz w:val="28"/>
                <w:szCs w:val="28"/>
              </w:rPr>
            </w:pPr>
            <w:r w:rsidRPr="00147F4C">
              <w:rPr>
                <w:sz w:val="28"/>
                <w:szCs w:val="28"/>
              </w:rPr>
              <w:t>01</w:t>
            </w:r>
            <w:r w:rsidRPr="00147F4C">
              <w:rPr>
                <w:sz w:val="28"/>
                <w:szCs w:val="28"/>
                <w:lang w:val="en-US"/>
              </w:rPr>
              <w:t>.0</w:t>
            </w:r>
            <w:r w:rsidRPr="00147F4C">
              <w:rPr>
                <w:sz w:val="28"/>
                <w:szCs w:val="28"/>
              </w:rPr>
              <w:t>9</w:t>
            </w:r>
            <w:r w:rsidRPr="00147F4C">
              <w:rPr>
                <w:sz w:val="28"/>
                <w:szCs w:val="28"/>
                <w:lang w:val="en-US"/>
              </w:rPr>
              <w:t>.202</w:t>
            </w:r>
            <w:r w:rsidRPr="00147F4C">
              <w:rPr>
                <w:sz w:val="28"/>
                <w:szCs w:val="28"/>
              </w:rPr>
              <w:t>3</w:t>
            </w:r>
            <w:r w:rsidRPr="00147F4C">
              <w:rPr>
                <w:sz w:val="28"/>
                <w:szCs w:val="28"/>
                <w:lang w:val="en-US"/>
              </w:rPr>
              <w:t xml:space="preserve"> </w:t>
            </w:r>
            <w:r w:rsidRPr="00147F4C">
              <w:rPr>
                <w:sz w:val="28"/>
                <w:szCs w:val="28"/>
              </w:rPr>
              <w:t>–30</w:t>
            </w:r>
            <w:r w:rsidRPr="00147F4C">
              <w:rPr>
                <w:sz w:val="28"/>
                <w:szCs w:val="28"/>
                <w:lang w:val="en-US"/>
              </w:rPr>
              <w:t>.0</w:t>
            </w:r>
            <w:r w:rsidRPr="00147F4C">
              <w:rPr>
                <w:sz w:val="28"/>
                <w:szCs w:val="28"/>
              </w:rPr>
              <w:t>9</w:t>
            </w:r>
            <w:r w:rsidRPr="00147F4C">
              <w:rPr>
                <w:sz w:val="28"/>
                <w:szCs w:val="28"/>
                <w:lang w:val="en-US"/>
              </w:rPr>
              <w:t>.202</w:t>
            </w:r>
            <w:r w:rsidRPr="00147F4C"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BB7C" w14:textId="77777777" w:rsidR="00D665D6" w:rsidRDefault="00D665D6" w:rsidP="004F50E9">
      <w:r>
        <w:separator/>
      </w:r>
    </w:p>
  </w:endnote>
  <w:endnote w:type="continuationSeparator" w:id="0">
    <w:p w14:paraId="76A63B96" w14:textId="77777777" w:rsidR="00D665D6" w:rsidRDefault="00D665D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B16D" w14:textId="77777777" w:rsidR="00D665D6" w:rsidRDefault="00D665D6" w:rsidP="004F50E9">
      <w:r>
        <w:separator/>
      </w:r>
    </w:p>
  </w:footnote>
  <w:footnote w:type="continuationSeparator" w:id="0">
    <w:p w14:paraId="4BC9ECB6" w14:textId="77777777" w:rsidR="00D665D6" w:rsidRDefault="00D665D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2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47F4C"/>
    <w:rsid w:val="00172EDE"/>
    <w:rsid w:val="00180EEB"/>
    <w:rsid w:val="00181ACA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46F69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75DD5"/>
    <w:rsid w:val="00584507"/>
    <w:rsid w:val="00586292"/>
    <w:rsid w:val="00592560"/>
    <w:rsid w:val="00592809"/>
    <w:rsid w:val="005A16D7"/>
    <w:rsid w:val="005C2126"/>
    <w:rsid w:val="005F1185"/>
    <w:rsid w:val="00615D0C"/>
    <w:rsid w:val="006278D1"/>
    <w:rsid w:val="0063354D"/>
    <w:rsid w:val="006346C4"/>
    <w:rsid w:val="006C00BF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447E9"/>
    <w:rsid w:val="009656EC"/>
    <w:rsid w:val="00986FC4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17618"/>
    <w:rsid w:val="00C82965"/>
    <w:rsid w:val="00C95E64"/>
    <w:rsid w:val="00CE1147"/>
    <w:rsid w:val="00CE2BAC"/>
    <w:rsid w:val="00CF35A5"/>
    <w:rsid w:val="00CF43E4"/>
    <w:rsid w:val="00D01710"/>
    <w:rsid w:val="00D23E37"/>
    <w:rsid w:val="00D665D6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D2D56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843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44</cp:revision>
  <cp:lastPrinted>2021-12-23T09:14:00Z</cp:lastPrinted>
  <dcterms:created xsi:type="dcterms:W3CDTF">2022-04-06T09:05:00Z</dcterms:created>
  <dcterms:modified xsi:type="dcterms:W3CDTF">2023-09-07T10:41:00Z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