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3C9D4" w14:textId="77777777" w:rsidR="000764C6" w:rsidRDefault="00000000" w:rsidP="00E06EE8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</w:rPr>
        <w:t>8</w:t>
      </w:r>
    </w:p>
    <w:p w14:paraId="32C2B05E" w14:textId="77777777" w:rsidR="000764C6" w:rsidRDefault="00000000" w:rsidP="00E06EE8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71F4E4C8" w14:textId="77777777" w:rsidR="000764C6" w:rsidRDefault="00000000" w:rsidP="00E06EE8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5AF9B64E" w14:textId="77777777" w:rsidR="000764C6" w:rsidRDefault="00000000" w:rsidP="00E06EE8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 № _________</w:t>
      </w:r>
    </w:p>
    <w:p w14:paraId="38D3ACAC" w14:textId="77777777" w:rsidR="000764C6" w:rsidRDefault="000764C6">
      <w:pPr>
        <w:jc w:val="center"/>
        <w:rPr>
          <w:rFonts w:ascii="Times New Roman" w:hAnsi="Times New Roman"/>
        </w:rPr>
      </w:pPr>
    </w:p>
    <w:p w14:paraId="2B941043" w14:textId="77777777" w:rsidR="000764C6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виробництво теплової енергії ДКП "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"</w:t>
      </w:r>
    </w:p>
    <w:p w14:paraId="6A40A2A5" w14:textId="77777777" w:rsidR="000764C6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 за допомогою систем автономного опалення, постачання теплової енергії  без урахування витрат на утримання індивідуальних теплових пунктів)</w:t>
      </w:r>
    </w:p>
    <w:tbl>
      <w:tblPr>
        <w:tblW w:w="15700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3170"/>
        <w:gridCol w:w="1250"/>
        <w:gridCol w:w="1080"/>
        <w:gridCol w:w="900"/>
        <w:gridCol w:w="910"/>
        <w:gridCol w:w="882"/>
        <w:gridCol w:w="28"/>
        <w:gridCol w:w="964"/>
        <w:gridCol w:w="850"/>
        <w:gridCol w:w="993"/>
        <w:gridCol w:w="850"/>
        <w:gridCol w:w="992"/>
        <w:gridCol w:w="962"/>
        <w:gridCol w:w="1130"/>
      </w:tblGrid>
      <w:tr w:rsidR="000764C6" w14:paraId="0F9D3094" w14:textId="77777777">
        <w:trPr>
          <w:trHeight w:val="203"/>
          <w:jc w:val="center"/>
        </w:trPr>
        <w:tc>
          <w:tcPr>
            <w:tcW w:w="15700" w:type="dxa"/>
            <w:gridSpan w:val="15"/>
            <w:shd w:val="clear" w:color="auto" w:fill="auto"/>
            <w:vAlign w:val="bottom"/>
          </w:tcPr>
          <w:p w14:paraId="4CAC78A5" w14:textId="77777777" w:rsidR="000764C6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0764C6" w14:paraId="5242B7E4" w14:textId="77777777" w:rsidTr="00E06EE8">
        <w:trPr>
          <w:trHeight w:val="203"/>
          <w:jc w:val="center"/>
        </w:trPr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5D610E" w14:textId="77777777" w:rsidR="000764C6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  <w:p w14:paraId="45610DE8" w14:textId="77777777" w:rsidR="000764C6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з/п</w:t>
            </w:r>
          </w:p>
        </w:tc>
        <w:tc>
          <w:tcPr>
            <w:tcW w:w="3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5F637C" w14:textId="77777777" w:rsidR="000764C6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Найменування показників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785C98" w14:textId="77777777" w:rsidR="000764C6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Сумарні тарифні витрати, </w:t>
            </w:r>
          </w:p>
          <w:p w14:paraId="6185172C" w14:textId="77777777" w:rsidR="000764C6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тис. грн на рік</w:t>
            </w:r>
          </w:p>
        </w:tc>
        <w:tc>
          <w:tcPr>
            <w:tcW w:w="105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D6D8A9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0764C6" w14:paraId="6779DAB7" w14:textId="77777777" w:rsidTr="00E06EE8">
        <w:trPr>
          <w:trHeight w:val="1073"/>
          <w:jc w:val="center"/>
        </w:trPr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958044" w14:textId="77777777" w:rsidR="000764C6" w:rsidRDefault="000764C6">
            <w:pPr>
              <w:jc w:val="center"/>
            </w:pPr>
          </w:p>
        </w:tc>
        <w:tc>
          <w:tcPr>
            <w:tcW w:w="31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6693C2" w14:textId="77777777" w:rsidR="000764C6" w:rsidRDefault="000764C6">
            <w:pPr>
              <w:jc w:val="center"/>
            </w:pPr>
          </w:p>
        </w:tc>
        <w:tc>
          <w:tcPr>
            <w:tcW w:w="12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3F5843" w14:textId="77777777" w:rsidR="000764C6" w:rsidRDefault="000764C6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29D38F" w14:textId="77777777" w:rsidR="000764C6" w:rsidRDefault="00000000">
            <w:pPr>
              <w:ind w:right="-1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</w:rPr>
              <w:t>Гордіюк</w:t>
            </w:r>
            <w:proofErr w:type="spellEnd"/>
            <w:r>
              <w:rPr>
                <w:rFonts w:ascii="Times New Roman" w:hAnsi="Times New Roman"/>
              </w:rPr>
              <w:t>, 20а</w:t>
            </w:r>
          </w:p>
        </w:tc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A61141" w14:textId="77777777" w:rsidR="000764C6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</w:rPr>
              <w:t>Дубнівська</w:t>
            </w:r>
            <w:proofErr w:type="spellEnd"/>
            <w:r>
              <w:rPr>
                <w:rFonts w:ascii="Times New Roman" w:hAnsi="Times New Roman"/>
              </w:rPr>
              <w:t>, 15</w:t>
            </w:r>
          </w:p>
          <w:p w14:paraId="39F0D1A4" w14:textId="77777777" w:rsidR="000764C6" w:rsidRDefault="000764C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A75120" w14:textId="77777777" w:rsidR="000764C6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Ковельська, 47а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E01C94" w14:textId="77777777" w:rsidR="000764C6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Кравчука, 11б</w:t>
            </w:r>
          </w:p>
          <w:p w14:paraId="1FB53F72" w14:textId="77777777" w:rsidR="000764C6" w:rsidRDefault="000764C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4FBE8D" w14:textId="77777777" w:rsidR="000764C6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Кравчука, 11в</w:t>
            </w:r>
          </w:p>
          <w:p w14:paraId="194DDB4D" w14:textId="77777777" w:rsidR="000764C6" w:rsidRDefault="000764C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E2D5AA" w14:textId="77777777" w:rsidR="000764C6" w:rsidRDefault="00000000">
            <w:pPr>
              <w:ind w:right="-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Героїв-добро-</w:t>
            </w:r>
            <w:proofErr w:type="spellStart"/>
            <w:r>
              <w:rPr>
                <w:rFonts w:ascii="Times New Roman" w:hAnsi="Times New Roman"/>
              </w:rPr>
              <w:t>вольців</w:t>
            </w:r>
            <w:proofErr w:type="spellEnd"/>
            <w:r>
              <w:rPr>
                <w:rFonts w:ascii="Times New Roman" w:hAnsi="Times New Roman"/>
              </w:rPr>
              <w:t>, 4в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2BB98B" w14:textId="77777777" w:rsidR="000764C6" w:rsidRDefault="00000000">
            <w:pPr>
              <w:ind w:left="-56" w:right="-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Героїв-добро-</w:t>
            </w:r>
            <w:proofErr w:type="spellStart"/>
            <w:r>
              <w:rPr>
                <w:rFonts w:ascii="Times New Roman" w:hAnsi="Times New Roman"/>
              </w:rPr>
              <w:t>вольців</w:t>
            </w:r>
            <w:proofErr w:type="spellEnd"/>
            <w:r>
              <w:rPr>
                <w:rFonts w:ascii="Times New Roman" w:hAnsi="Times New Roman"/>
              </w:rPr>
              <w:t>, 4д</w:t>
            </w:r>
          </w:p>
        </w:tc>
      </w:tr>
      <w:tr w:rsidR="000764C6" w14:paraId="5503621E" w14:textId="77777777" w:rsidTr="00E06EE8">
        <w:trPr>
          <w:trHeight w:val="926"/>
          <w:jc w:val="center"/>
        </w:trPr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C89AC9" w14:textId="77777777" w:rsidR="000764C6" w:rsidRDefault="000764C6"/>
        </w:tc>
        <w:tc>
          <w:tcPr>
            <w:tcW w:w="31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E6F7F8" w14:textId="77777777" w:rsidR="000764C6" w:rsidRDefault="000764C6"/>
        </w:tc>
        <w:tc>
          <w:tcPr>
            <w:tcW w:w="12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C3D4F7" w14:textId="77777777" w:rsidR="000764C6" w:rsidRDefault="000764C6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CDC279" w14:textId="72C7030C" w:rsidR="000764C6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населе</w:t>
            </w:r>
            <w:r w:rsidR="00E06EE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ння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AA8563" w14:textId="57CCD8C5" w:rsidR="000764C6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</w:t>
            </w:r>
            <w:r w:rsidR="00E06EE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лення</w:t>
            </w:r>
            <w:proofErr w:type="spellEnd"/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CBE0E3" w14:textId="68A4EFAE" w:rsidR="000764C6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</w:t>
            </w:r>
            <w:r w:rsidR="00E06EE8"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вачів</w:t>
            </w:r>
            <w:proofErr w:type="spellEnd"/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7F279A" w14:textId="1A8BD88E" w:rsidR="000764C6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</w:t>
            </w:r>
            <w:r w:rsidR="00E06EE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лення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1F1AB3" w14:textId="01FF7A1C" w:rsidR="000764C6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</w:t>
            </w:r>
            <w:r w:rsidR="00E06EE8"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вачів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4FF564" w14:textId="623098B8" w:rsidR="000764C6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</w:t>
            </w:r>
            <w:r w:rsidR="00E06EE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лення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85F3E6" w14:textId="6456CE84" w:rsidR="000764C6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</w:t>
            </w:r>
            <w:r w:rsidR="00E06EE8"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вачів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EABCBD" w14:textId="5079E623" w:rsidR="000764C6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</w:t>
            </w:r>
            <w:r w:rsidR="00E06EE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лення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574DA4" w14:textId="02FD99BE" w:rsidR="000764C6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</w:t>
            </w:r>
            <w:r w:rsidR="00E06EE8"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вачів</w:t>
            </w:r>
            <w:proofErr w:type="spellEnd"/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4A6225" w14:textId="55FFB7AF" w:rsidR="000764C6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</w:t>
            </w:r>
            <w:r w:rsidR="00E06EE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лення</w:t>
            </w:r>
            <w:proofErr w:type="spellEnd"/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A40FE9" w14:textId="4E368E1E" w:rsidR="000764C6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населе</w:t>
            </w:r>
            <w:r w:rsidR="00E06EE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ння</w:t>
            </w:r>
            <w:proofErr w:type="spellEnd"/>
          </w:p>
        </w:tc>
      </w:tr>
      <w:tr w:rsidR="000764C6" w14:paraId="141C2ED6" w14:textId="77777777" w:rsidTr="00E06EE8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D7F821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570505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68748B" w14:textId="77777777" w:rsidR="000764C6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8 055,40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4BEFA1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1 853,16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34EC58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1 636,54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5BEBA5" w14:textId="77777777" w:rsidR="000764C6" w:rsidRDefault="0000000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2 675,84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6C0690" w14:textId="77777777" w:rsidR="000764C6" w:rsidRDefault="0000000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1 735,20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449230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2 778,50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A9070A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1 696,67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7FEF0A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2 761,74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02156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1 789,79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FB9776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2 848,25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EE668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1 804,58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E12382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1 719,02</w:t>
            </w:r>
          </w:p>
        </w:tc>
      </w:tr>
      <w:tr w:rsidR="000764C6" w14:paraId="4AC187E8" w14:textId="77777777" w:rsidTr="00E06EE8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D7DEB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96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14605D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0764C6" w14:paraId="03BF0E92" w14:textId="77777777" w:rsidTr="00E06EE8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7AAFD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B7B8B3" w14:textId="77777777" w:rsidR="000764C6" w:rsidRDefault="00000000">
            <w:pPr>
              <w:ind w:right="-165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Виробнича собівартість, у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т.ч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.: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35908F" w14:textId="77777777" w:rsidR="000764C6" w:rsidRDefault="00000000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7 691,90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F77625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1 769,53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7C4C1F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1 551,90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8123A5" w14:textId="77777777" w:rsidR="000764C6" w:rsidRDefault="0000000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2 566,45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413760" w14:textId="77777777" w:rsidR="000764C6" w:rsidRDefault="0000000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1 654,06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F62DD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2 672,52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48CA39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1 619,42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82CCF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2 659,13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FEEF68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1 708,67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335F6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2 741,93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DF6DC6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1 723,15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8314BB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1 641,45</w:t>
            </w:r>
          </w:p>
        </w:tc>
      </w:tr>
      <w:tr w:rsidR="000764C6" w14:paraId="1345F901" w14:textId="77777777" w:rsidTr="00E06EE8">
        <w:trPr>
          <w:trHeight w:val="379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9EB933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33C248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B0F515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5 745,42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B717EC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1 273,32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1D84C9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1 132,41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7BFADF" w14:textId="77777777" w:rsidR="000764C6" w:rsidRDefault="0000000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2 146,97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540D69" w14:textId="77777777" w:rsidR="000764C6" w:rsidRDefault="0000000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1 196,30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934B2A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2 214,75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B751D0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1 167,52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CA844F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2 207,23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42AC2E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1 248,10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D4469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2 281,36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A5D01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1 300,26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2C36FA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1 196,82</w:t>
            </w:r>
          </w:p>
        </w:tc>
      </w:tr>
      <w:tr w:rsidR="000764C6" w14:paraId="41F2653C" w14:textId="77777777" w:rsidTr="00E06EE8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6E4937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FBC97A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6D28F5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4 307,70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C91E77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913,00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A27E71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841,06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D98C44" w14:textId="77777777" w:rsidR="000764C6" w:rsidRDefault="0000000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1 855,81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E6F706" w14:textId="77777777" w:rsidR="000764C6" w:rsidRDefault="0000000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864,55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9F97B7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1 883,25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8C2EF5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861,91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F240E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1 901,81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B1885C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879,51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C8F71A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1 913,01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BC9DCE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951,17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FE96F8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864,38</w:t>
            </w:r>
          </w:p>
        </w:tc>
      </w:tr>
      <w:tr w:rsidR="000764C6" w14:paraId="7795EFAE" w14:textId="77777777" w:rsidTr="00E06EE8">
        <w:trPr>
          <w:trHeight w:val="45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229108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22A3DE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F54BD2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83,77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6A9EC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20,17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59993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18,58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5704C1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18,56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5E480A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18,55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FE7F1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18,53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5DD4C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B84D61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7D4479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B8C5A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18,80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845119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20,99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27D7FE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19,05</w:t>
            </w:r>
          </w:p>
        </w:tc>
      </w:tr>
      <w:tr w:rsidR="000764C6" w14:paraId="44CD0085" w14:textId="77777777" w:rsidTr="00E06EE8">
        <w:trPr>
          <w:trHeight w:val="406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18E032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5DACEA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BF632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741,80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4C8AD8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178,57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773D9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164,51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836BE8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164,33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CF5BC7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164,29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00B97C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164,07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D8A756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168,56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984730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168,39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EFD81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166,74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41305C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166,52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E922FE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185,86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F067DA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168,73</w:t>
            </w:r>
          </w:p>
        </w:tc>
      </w:tr>
      <w:tr w:rsidR="000764C6" w14:paraId="05CCE6FB" w14:textId="77777777" w:rsidTr="00E06EE8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99BE92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3088C2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FB4A46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476,81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5D4A6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121,08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FD2020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90,30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C62E0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90,30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E00062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126,92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7B7A87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126,92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187F76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87,61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DE935A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87,61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C7DA75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149086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125,60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F92C3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113,49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22E58B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116,97</w:t>
            </w:r>
          </w:p>
        </w:tc>
      </w:tr>
      <w:tr w:rsidR="000764C6" w14:paraId="0D96C7D2" w14:textId="77777777" w:rsidTr="00E06EE8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C5EACD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CD761D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3926DA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945DC0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DD5F7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A38A4F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FDAFC5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4D05CF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E4CFF5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0ACA4A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FF3C0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AE5C10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0EC055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F553A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764C6" w14:paraId="20E08DFF" w14:textId="77777777" w:rsidTr="00E06EE8">
        <w:trPr>
          <w:trHeight w:val="406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7C85E6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29B4C1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080EA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27F66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241FA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DE8ABA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2,05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7CEB99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6700E2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99AFB2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1,86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F63872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1,86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E0661F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1,92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BAA51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1,92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5BC6BB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1,85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E3E54C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1,90</w:t>
            </w:r>
          </w:p>
        </w:tc>
      </w:tr>
      <w:tr w:rsidR="000764C6" w14:paraId="6FCC6250" w14:textId="77777777" w:rsidTr="00E06EE8">
        <w:trPr>
          <w:trHeight w:val="406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B42D00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2F5023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222136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127,28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60EDEE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38,90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94B11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15,92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5A429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15,92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B8FA69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20,20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6B7565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838912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28,55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2E482A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9337D2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D12E7B" w14:textId="77777777" w:rsidR="000764C6" w:rsidRDefault="00000000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55,50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F1118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26,90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3B4B81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25,79</w:t>
            </w:r>
          </w:p>
        </w:tc>
      </w:tr>
      <w:tr w:rsidR="000764C6" w14:paraId="10891864" w14:textId="77777777" w:rsidTr="00E06EE8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E477B9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D1B3F8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F2210A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1 409,15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EA3E80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325,14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6C5B0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325,14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EC69D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325,14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A6331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325,14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026068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325,14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393CF7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325,14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E498A2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325,14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C074F0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325,14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52FF37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325,14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15CDA0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325,14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7E5B80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325,14</w:t>
            </w:r>
          </w:p>
        </w:tc>
      </w:tr>
      <w:tr w:rsidR="000764C6" w14:paraId="03AFC83F" w14:textId="77777777" w:rsidTr="00E06EE8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797477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75E5A7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F80B37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505,84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D304C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163,82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6A8721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85,97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CED21B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85,97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5F3CD6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125,32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ADAE37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125,32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0150F7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8BFD88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8A102B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128,37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9AF938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128,37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57AAA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90,69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3A327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112,76</w:t>
            </w:r>
          </w:p>
        </w:tc>
      </w:tr>
      <w:tr w:rsidR="000764C6" w14:paraId="5227EA83" w14:textId="77777777" w:rsidTr="00E06EE8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A1BC7B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C878E0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D1FA12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255,30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73766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58,91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933766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58,91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C10B0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58,91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D04C7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58,91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11DA3A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58,91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EDC60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58,91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D3B89E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58,91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5E3B58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1796C7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58,91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003B38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58,91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EC8E9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58,91</w:t>
            </w:r>
          </w:p>
        </w:tc>
      </w:tr>
      <w:tr w:rsidR="000764C6" w14:paraId="4B49C04D" w14:textId="77777777" w:rsidTr="00E06EE8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5C7662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1.3.2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3682CA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445C86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83,09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9E2BB0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72,37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FEE2D1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504AA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4C1978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4,81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79EAA9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2C159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19,97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45CEB2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19,97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177860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71E27F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33,80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0B2A5B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64C798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7,83</w:t>
            </w:r>
          </w:p>
        </w:tc>
      </w:tr>
      <w:tr w:rsidR="000764C6" w14:paraId="34FF2AB1" w14:textId="77777777" w:rsidTr="00E06EE8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6318A5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B56781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50997A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167,45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1CC07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32,54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0FE187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27,06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4BEB81" w14:textId="77777777" w:rsidR="000764C6" w:rsidRDefault="00000000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27,06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96B09F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61,60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0287CB" w14:textId="77777777" w:rsidR="000764C6" w:rsidRDefault="00000000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61,60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20743F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41,12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189EAE" w14:textId="77777777" w:rsidR="000764C6" w:rsidRDefault="00000000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41,12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8C548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9468D0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35,66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85A0E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31,79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7A46E8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46,03</w:t>
            </w:r>
          </w:p>
        </w:tc>
      </w:tr>
      <w:tr w:rsidR="000764C6" w14:paraId="3C04F356" w14:textId="77777777" w:rsidTr="00E06EE8">
        <w:trPr>
          <w:trHeight w:val="961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159E3E" w14:textId="77777777" w:rsidR="000764C6" w:rsidRDefault="00000000">
            <w:pPr>
              <w:ind w:left="-54" w:right="-54"/>
              <w:jc w:val="center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1.3.3.1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64977A" w14:textId="77777777" w:rsidR="000764C6" w:rsidRDefault="00000000">
            <w:pPr>
              <w:ind w:right="-29"/>
              <w:rPr>
                <w:rFonts w:ascii="Times New Roman" w:hAnsi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13ECD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713BC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0E6AE7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27E93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2A15BC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90765C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196F9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DA5789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5CE349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882A0F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C24051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2A261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764C6" w14:paraId="533F3748" w14:textId="77777777" w:rsidTr="00E06EE8">
        <w:trPr>
          <w:trHeight w:val="626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80B0D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CCBF46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D2BA31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31,49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3DDADE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7,25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02543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8,38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66569E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8,38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15B68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7,30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09202F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24603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6,76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8B560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6,76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70FC2E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8720D0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7,06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02BCEF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7,06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16C98F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6,72</w:t>
            </w:r>
          </w:p>
        </w:tc>
      </w:tr>
      <w:tr w:rsidR="000764C6" w14:paraId="5399C2A9" w14:textId="77777777" w:rsidTr="00E06EE8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38B82C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FE42DC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57A159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23,07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D5D2B7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5,31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0161D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6,14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143BA5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6,14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40F30B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5,35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B8DF7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6286DE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4,95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DCBEE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95607E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A385CF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5,17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512D58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5,17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4545F6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4,92</w:t>
            </w:r>
          </w:p>
        </w:tc>
      </w:tr>
      <w:tr w:rsidR="000764C6" w14:paraId="27DFF279" w14:textId="77777777" w:rsidTr="00E06EE8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CDB47F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924395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375DA2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0FD3A9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37E2FE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0C19F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1,28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4DF872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1,11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40F8DE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98331F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EDD0E6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7400F0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54E661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1,08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17065B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5BB949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1,02</w:t>
            </w:r>
          </w:p>
        </w:tc>
      </w:tr>
      <w:tr w:rsidR="000764C6" w14:paraId="185F3AAA" w14:textId="77777777" w:rsidTr="00E06EE8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65D456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8FD2EA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9B3586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3,63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611958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15F946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089DAA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0,97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95552E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F1980F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6342D5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0,78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078E8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F32D1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152AEA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1C13E6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341D9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0,77</w:t>
            </w:r>
          </w:p>
        </w:tc>
      </w:tr>
      <w:tr w:rsidR="000764C6" w14:paraId="2C05813C" w14:textId="77777777" w:rsidTr="00E06EE8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A5052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C814FB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D9CE0E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171,70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C2C601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39,50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32E2D0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45,67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342638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45,67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AB185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39,82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D0E3CC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39,82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BFD310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36,86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10F15E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36,86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0873D8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51175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38,50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FA01DB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38,47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261BCF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36,64</w:t>
            </w:r>
          </w:p>
        </w:tc>
      </w:tr>
      <w:tr w:rsidR="000764C6" w14:paraId="76960297" w14:textId="77777777" w:rsidTr="00E06EE8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3B94A4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C23A1D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3C188A" w14:textId="77777777" w:rsidR="000764C6" w:rsidRDefault="00000000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119,58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865435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27,51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592237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31,81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824ADB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31,81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7E9A35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27,73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EEEC00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E0828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25,67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FB8C2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25,67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3C35E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EC4C90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26,81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41F6E5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26,79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A98D1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25,52</w:t>
            </w:r>
          </w:p>
        </w:tc>
      </w:tr>
      <w:tr w:rsidR="000764C6" w14:paraId="21A7B13D" w14:textId="77777777" w:rsidTr="00E06EE8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EE6240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3C13C9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CFB419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24,86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3D181F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5,72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D32C9C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6,61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63443A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6,61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3D19BF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5,76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118276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5,76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C6CD0C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B5199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A322E6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7EAD1F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5,57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C4306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5,57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8133A9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5,30</w:t>
            </w:r>
          </w:p>
        </w:tc>
      </w:tr>
      <w:tr w:rsidR="000764C6" w14:paraId="59A83684" w14:textId="77777777" w:rsidTr="00E06EE8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738A4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54D05A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CA18A9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27,27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20F0EC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6,27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C76C4C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7,25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925BE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7,25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DD7567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6,32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EDD63F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4102F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5,85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1B433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EDDF56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9D979E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6,11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CE7D2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6,11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A38167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5,82</w:t>
            </w:r>
          </w:p>
        </w:tc>
      </w:tr>
      <w:tr w:rsidR="000764C6" w14:paraId="1EE98156" w14:textId="77777777" w:rsidTr="00E06EE8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404796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0712F8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6F86E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96A7A7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AA8EC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354635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D34348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C90DCE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235A00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407462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BDD141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119BE8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96DF56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02A7BB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764C6" w14:paraId="1568887B" w14:textId="77777777" w:rsidTr="00E06EE8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36FE5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B8921D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Витрати на компенсацію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втрат те у т/м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CA27FE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6D23B9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00522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5BF210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62387C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1DE3BB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B67258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4D8C16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03F40B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B631DA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A32261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6AC731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764C6" w14:paraId="3780F634" w14:textId="77777777" w:rsidTr="00E06EE8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489CD1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B4D85E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DD4AD7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8CF8E5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35140C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4F0CAC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A5D3B6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B7D3EB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49C04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63335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B4B977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3BDA8E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3C48A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BB60E5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764C6" w14:paraId="0699E052" w14:textId="77777777" w:rsidTr="00E06EE8">
        <w:trPr>
          <w:trHeight w:val="381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71E787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CC208D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Повна собівартість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099A6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7 863,60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74A7A6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1 809,03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50636B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1 597,57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02F116" w14:textId="77777777" w:rsidR="000764C6" w:rsidRDefault="0000000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2 612,13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E7C485" w14:textId="77777777" w:rsidR="000764C6" w:rsidRDefault="0000000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1 693,88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6AC888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2 712,34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9BD54F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1 656,27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53289E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2 695,98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4A050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1 747,17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B07A6B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2 780,43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554BA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1 761,62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439437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1 678,09</w:t>
            </w:r>
          </w:p>
        </w:tc>
      </w:tr>
      <w:tr w:rsidR="000764C6" w14:paraId="01CAE4A4" w14:textId="77777777" w:rsidTr="00E06EE8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3F5133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1B0033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E362D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54BD49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EE5CE2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6E08E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57F4E8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5B5F90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6E1E1C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85E952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54BDC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00CCEA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C1F62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0C8158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764C6" w14:paraId="58DA08DB" w14:textId="77777777" w:rsidTr="00E06EE8">
        <w:trPr>
          <w:trHeight w:val="406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B2089F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019993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6D76C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191,80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72194B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410EDE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38,97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E40C1B" w14:textId="77777777" w:rsidR="000764C6" w:rsidRDefault="00000000">
            <w:pPr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63,71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B116CB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41,31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C42FF5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70850C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ACFC4B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65,76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57A868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E46B7B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67,82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FC356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42,97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98D96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40,93</w:t>
            </w:r>
          </w:p>
        </w:tc>
      </w:tr>
      <w:tr w:rsidR="000764C6" w14:paraId="5EC21732" w14:textId="77777777" w:rsidTr="00E06EE8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92A6BB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13205B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CD4DC1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34,52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2CA0FB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7,94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289C0B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7,01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F72A30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11,47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1A4542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7,44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DFDC4F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11,91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13625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AFB04A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11,84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0B092C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6BC91B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12,21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0EEEC5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7,73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EACCDE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7,37</w:t>
            </w:r>
          </w:p>
        </w:tc>
      </w:tr>
      <w:tr w:rsidR="000764C6" w14:paraId="62F84312" w14:textId="77777777" w:rsidTr="00E06EE8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00BBFE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38EF84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497889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157,27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A21AF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36,18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F0CDCC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31,95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13C5B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52,24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9465E1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33,88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153A4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68E7CC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912D37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53,92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8061F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34,94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3BEA91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55,61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A2BDB5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35,23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54742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33,56</w:t>
            </w:r>
          </w:p>
        </w:tc>
      </w:tr>
      <w:tr w:rsidR="000764C6" w14:paraId="6B059294" w14:textId="77777777" w:rsidTr="00E06EE8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1FA01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50EADB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4E9C0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C411BB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E9095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179F8C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50BB5E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30C238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97933E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F89481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65F0A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CF188F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EDD53A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1A0382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764C6" w14:paraId="1089823E" w14:textId="77777777" w:rsidTr="00E06EE8">
        <w:trPr>
          <w:trHeight w:val="379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D51773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F16EF8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3AF1EB" w14:textId="77777777" w:rsidR="000764C6" w:rsidRDefault="000764C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14:paraId="115F8556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8 055,40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8AFA3A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1 853,16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AE4F9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1 636,54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2F7F57" w14:textId="77777777" w:rsidR="000764C6" w:rsidRDefault="0000000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2 675,84</w:t>
            </w:r>
          </w:p>
        </w:tc>
        <w:tc>
          <w:tcPr>
            <w:tcW w:w="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34E448" w14:textId="77777777" w:rsidR="000764C6" w:rsidRDefault="0000000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1 735,20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265010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2 778,50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DA283E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1 696,67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468F5E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2 761,74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F6CF81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1 789,79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837734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2 848,25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810318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1 804,58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609D91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1 719,02</w:t>
            </w:r>
          </w:p>
        </w:tc>
      </w:tr>
      <w:tr w:rsidR="000764C6" w14:paraId="7B21AA20" w14:textId="77777777" w:rsidTr="00E06EE8">
        <w:trPr>
          <w:trHeight w:val="406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651B4" w14:textId="77777777" w:rsidR="000764C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891D50" w14:textId="77777777" w:rsidR="000764C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36655E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4 333,93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DBC926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622,20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C09656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391,27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5451C9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371,40</w:t>
            </w:r>
          </w:p>
        </w:tc>
        <w:tc>
          <w:tcPr>
            <w:tcW w:w="9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D25F1D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518,41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97C63C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75,65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9CB87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674,64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5CE6A6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21,16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09441A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514,92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864C1A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8,15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222CD3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673,01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1EA15F" w14:textId="77777777" w:rsidR="000764C6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463,13</w:t>
            </w:r>
          </w:p>
        </w:tc>
      </w:tr>
    </w:tbl>
    <w:p w14:paraId="55888E0D" w14:textId="77777777" w:rsidR="000764C6" w:rsidRDefault="000764C6"/>
    <w:p w14:paraId="72BE6F72" w14:textId="77777777" w:rsidR="000764C6" w:rsidRDefault="000764C6"/>
    <w:p w14:paraId="0EC669BE" w14:textId="77777777" w:rsidR="000764C6" w:rsidRDefault="000764C6"/>
    <w:p w14:paraId="6CD36547" w14:textId="77777777" w:rsidR="000764C6" w:rsidRDefault="00000000" w:rsidP="00E06EE8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04E14B09" w14:textId="1E4C803A" w:rsidR="000764C6" w:rsidRDefault="00000000" w:rsidP="00E06EE8">
      <w:pPr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06EE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52083DA8" w14:textId="77777777" w:rsidR="000764C6" w:rsidRDefault="000764C6" w:rsidP="00E06EE8">
      <w:pPr>
        <w:ind w:left="-567"/>
        <w:rPr>
          <w:rFonts w:ascii="Times New Roman" w:hAnsi="Times New Roman"/>
        </w:rPr>
      </w:pPr>
    </w:p>
    <w:p w14:paraId="21324860" w14:textId="77777777" w:rsidR="000764C6" w:rsidRDefault="000764C6" w:rsidP="00E06EE8">
      <w:pPr>
        <w:ind w:left="-567"/>
        <w:rPr>
          <w:rFonts w:ascii="Times New Roman" w:hAnsi="Times New Roman"/>
        </w:rPr>
      </w:pPr>
    </w:p>
    <w:p w14:paraId="210F4565" w14:textId="77777777" w:rsidR="000764C6" w:rsidRDefault="00000000" w:rsidP="00E06EE8">
      <w:pPr>
        <w:ind w:left="-567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0764C6">
      <w:headerReference w:type="default" r:id="rId6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5074A" w14:textId="77777777" w:rsidR="00E952ED" w:rsidRDefault="00E952ED">
      <w:r>
        <w:separator/>
      </w:r>
    </w:p>
  </w:endnote>
  <w:endnote w:type="continuationSeparator" w:id="0">
    <w:p w14:paraId="7AC353B0" w14:textId="77777777" w:rsidR="00E952ED" w:rsidRDefault="00E95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B695B" w14:textId="77777777" w:rsidR="00E952ED" w:rsidRDefault="00E952ED">
      <w:r>
        <w:separator/>
      </w:r>
    </w:p>
  </w:footnote>
  <w:footnote w:type="continuationSeparator" w:id="0">
    <w:p w14:paraId="2A2A393D" w14:textId="77777777" w:rsidR="00E952ED" w:rsidRDefault="00E95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2464595"/>
      <w:docPartObj>
        <w:docPartGallery w:val="Page Numbers (Top of Page)"/>
        <w:docPartUnique/>
      </w:docPartObj>
    </w:sdtPr>
    <w:sdtContent>
      <w:p w14:paraId="27B00A46" w14:textId="77777777" w:rsidR="000764C6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786EB7C" w14:textId="77777777" w:rsidR="000764C6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4C6"/>
    <w:rsid w:val="000764C6"/>
    <w:rsid w:val="00E06EE8"/>
    <w:rsid w:val="00E9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8A702"/>
  <w15:docId w15:val="{EC8020F3-1BC1-4A70-8B1B-83AEC8E87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6145D8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6145D8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6145D8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6145D8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3251</Words>
  <Characters>1854</Characters>
  <Application>Microsoft Office Word</Application>
  <DocSecurity>0</DocSecurity>
  <Lines>15</Lines>
  <Paragraphs>10</Paragraphs>
  <ScaleCrop>false</ScaleCrop>
  <Company>SPecialiST RePack</Company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27</cp:revision>
  <dcterms:created xsi:type="dcterms:W3CDTF">2022-10-07T08:33:00Z</dcterms:created>
  <dcterms:modified xsi:type="dcterms:W3CDTF">2023-09-06T14:06:00Z</dcterms:modified>
  <dc:language>uk-UA</dc:language>
</cp:coreProperties>
</file>