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409ADF" w14:textId="77777777" w:rsidR="0091064F" w:rsidRPr="00B80A12" w:rsidRDefault="0091064F" w:rsidP="00FA3C8E">
      <w:pPr>
        <w:pStyle w:val="a9"/>
        <w:ind w:left="4963" w:hanging="1"/>
        <w:rPr>
          <w:rFonts w:ascii="Times New Roman" w:hAnsi="Times New Roman" w:cs="Times New Roman"/>
          <w:sz w:val="28"/>
          <w:szCs w:val="28"/>
        </w:rPr>
      </w:pPr>
      <w:r w:rsidRPr="00B80A12">
        <w:rPr>
          <w:rFonts w:ascii="Times New Roman" w:hAnsi="Times New Roman" w:cs="Times New Roman"/>
          <w:sz w:val="28"/>
          <w:szCs w:val="28"/>
        </w:rPr>
        <w:t>Додаток</w:t>
      </w:r>
    </w:p>
    <w:p w14:paraId="348238CD" w14:textId="77777777" w:rsidR="0091064F" w:rsidRPr="00B80A12" w:rsidRDefault="0091064F" w:rsidP="00FA3C8E">
      <w:pPr>
        <w:pStyle w:val="a9"/>
        <w:ind w:left="4963" w:hanging="1"/>
        <w:rPr>
          <w:rFonts w:ascii="Times New Roman" w:hAnsi="Times New Roman" w:cs="Times New Roman"/>
          <w:sz w:val="28"/>
          <w:szCs w:val="28"/>
        </w:rPr>
      </w:pPr>
      <w:r w:rsidRPr="00B80A12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02C9D782" w14:textId="77777777" w:rsidR="0091064F" w:rsidRPr="00B80A12" w:rsidRDefault="0091064F" w:rsidP="00FA3C8E">
      <w:pPr>
        <w:pStyle w:val="a9"/>
        <w:ind w:left="4963" w:hanging="1"/>
        <w:rPr>
          <w:rFonts w:ascii="Times New Roman" w:hAnsi="Times New Roman" w:cs="Times New Roman"/>
          <w:sz w:val="28"/>
          <w:szCs w:val="28"/>
        </w:rPr>
      </w:pPr>
      <w:r w:rsidRPr="00B80A12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145D5133" w14:textId="77777777" w:rsidR="0091064F" w:rsidRDefault="0091064F" w:rsidP="00FA3C8E">
      <w:pPr>
        <w:pStyle w:val="a9"/>
        <w:ind w:left="4963" w:hanging="1"/>
        <w:rPr>
          <w:rFonts w:ascii="Times New Roman" w:hAnsi="Times New Roman" w:cs="Times New Roman"/>
          <w:color w:val="000000"/>
          <w:sz w:val="28"/>
          <w:szCs w:val="28"/>
        </w:rPr>
      </w:pPr>
      <w:r w:rsidRPr="00B80A12">
        <w:rPr>
          <w:rFonts w:ascii="Times New Roman" w:hAnsi="Times New Roman" w:cs="Times New Roman"/>
          <w:color w:val="000000"/>
          <w:sz w:val="28"/>
          <w:szCs w:val="28"/>
        </w:rPr>
        <w:t>_________________ № ________</w:t>
      </w:r>
    </w:p>
    <w:p w14:paraId="5B00C322" w14:textId="77777777" w:rsidR="0091064F" w:rsidRPr="00B80A12" w:rsidRDefault="0091064F" w:rsidP="00273E7D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474AC345" w14:textId="4F300BFC" w:rsidR="00574C09" w:rsidRPr="00B80A12" w:rsidRDefault="001B65DB" w:rsidP="00B80A12">
      <w:pPr>
        <w:pStyle w:val="a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0A12">
        <w:rPr>
          <w:rFonts w:ascii="Times New Roman" w:hAnsi="Times New Roman" w:cs="Times New Roman"/>
          <w:color w:val="000000"/>
          <w:sz w:val="28"/>
          <w:szCs w:val="28"/>
        </w:rPr>
        <w:t xml:space="preserve">Перелік </w:t>
      </w:r>
      <w:r w:rsidR="003A098C" w:rsidRPr="00B80A12">
        <w:rPr>
          <w:rFonts w:ascii="Times New Roman" w:hAnsi="Times New Roman" w:cs="Times New Roman"/>
          <w:color w:val="000000"/>
          <w:sz w:val="28"/>
          <w:szCs w:val="28"/>
        </w:rPr>
        <w:t xml:space="preserve">основних засобів </w:t>
      </w:r>
      <w:r w:rsidR="0075076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80A12">
        <w:rPr>
          <w:rFonts w:ascii="Times New Roman" w:hAnsi="Times New Roman" w:cs="Times New Roman"/>
          <w:color w:val="000000"/>
          <w:sz w:val="28"/>
          <w:szCs w:val="28"/>
        </w:rPr>
        <w:t>майна</w:t>
      </w:r>
      <w:r w:rsidR="00750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80A1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A3218B1" w14:textId="09056069" w:rsidR="003A098C" w:rsidRPr="00B80A12" w:rsidRDefault="001B65DB" w:rsidP="00B80A1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80A12">
        <w:rPr>
          <w:rFonts w:ascii="Times New Roman" w:hAnsi="Times New Roman" w:cs="Times New Roman"/>
          <w:color w:val="000000"/>
          <w:sz w:val="28"/>
          <w:szCs w:val="28"/>
        </w:rPr>
        <w:t>як</w:t>
      </w:r>
      <w:r w:rsidR="0075076C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B80A12">
        <w:rPr>
          <w:rFonts w:ascii="Times New Roman" w:hAnsi="Times New Roman" w:cs="Times New Roman"/>
          <w:color w:val="000000"/>
          <w:sz w:val="28"/>
          <w:szCs w:val="28"/>
        </w:rPr>
        <w:t xml:space="preserve"> переда</w:t>
      </w:r>
      <w:r w:rsidR="0075076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80A12">
        <w:rPr>
          <w:rFonts w:ascii="Times New Roman" w:hAnsi="Times New Roman" w:cs="Times New Roman"/>
          <w:color w:val="000000"/>
          <w:sz w:val="28"/>
          <w:szCs w:val="28"/>
        </w:rPr>
        <w:t xml:space="preserve">ться </w:t>
      </w:r>
      <w:r w:rsidR="003A098C" w:rsidRPr="00B80A12">
        <w:rPr>
          <w:rFonts w:ascii="Times New Roman" w:hAnsi="Times New Roman" w:cs="Times New Roman"/>
          <w:sz w:val="28"/>
          <w:szCs w:val="28"/>
        </w:rPr>
        <w:t xml:space="preserve">з балансу дочірнього підприємства «ЕВОДА </w:t>
      </w:r>
      <w:proofErr w:type="spellStart"/>
      <w:r w:rsidR="003A098C" w:rsidRPr="00B80A12">
        <w:rPr>
          <w:rFonts w:ascii="Times New Roman" w:hAnsi="Times New Roman" w:cs="Times New Roman"/>
          <w:sz w:val="28"/>
          <w:szCs w:val="28"/>
        </w:rPr>
        <w:t>Трейд</w:t>
      </w:r>
      <w:proofErr w:type="spellEnd"/>
      <w:r w:rsidR="003A098C" w:rsidRPr="00B80A12">
        <w:rPr>
          <w:rFonts w:ascii="Times New Roman" w:hAnsi="Times New Roman" w:cs="Times New Roman"/>
          <w:sz w:val="28"/>
          <w:szCs w:val="28"/>
        </w:rPr>
        <w:t>» комунального підприємства «</w:t>
      </w:r>
      <w:proofErr w:type="spellStart"/>
      <w:r w:rsidR="003A098C" w:rsidRPr="00B80A12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="003A098C" w:rsidRPr="00B80A12">
        <w:rPr>
          <w:rFonts w:ascii="Times New Roman" w:hAnsi="Times New Roman" w:cs="Times New Roman"/>
          <w:sz w:val="28"/>
          <w:szCs w:val="28"/>
        </w:rPr>
        <w:t>»</w:t>
      </w:r>
      <w:r w:rsidR="007507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A03FD" w14:textId="77777777" w:rsidR="00574C09" w:rsidRPr="00B80A12" w:rsidRDefault="001B65DB" w:rsidP="00B80A12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B80A12">
        <w:rPr>
          <w:rFonts w:ascii="Times New Roman" w:hAnsi="Times New Roman" w:cs="Times New Roman"/>
          <w:color w:val="000000"/>
          <w:sz w:val="28"/>
          <w:szCs w:val="28"/>
        </w:rPr>
        <w:t xml:space="preserve">на баланс </w:t>
      </w:r>
      <w:r w:rsidR="003A098C" w:rsidRPr="00B80A12">
        <w:rPr>
          <w:rFonts w:ascii="Times New Roman" w:hAnsi="Times New Roman" w:cs="Times New Roman"/>
          <w:sz w:val="28"/>
          <w:szCs w:val="28"/>
        </w:rPr>
        <w:t>комунально</w:t>
      </w:r>
      <w:r w:rsidR="00FA3C8E">
        <w:rPr>
          <w:rFonts w:ascii="Times New Roman" w:hAnsi="Times New Roman" w:cs="Times New Roman"/>
          <w:sz w:val="28"/>
          <w:szCs w:val="28"/>
        </w:rPr>
        <w:t>му</w:t>
      </w:r>
      <w:r w:rsidR="003A098C" w:rsidRPr="00B80A12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FA3C8E">
        <w:rPr>
          <w:rFonts w:ascii="Times New Roman" w:hAnsi="Times New Roman" w:cs="Times New Roman"/>
          <w:sz w:val="28"/>
          <w:szCs w:val="28"/>
        </w:rPr>
        <w:t>у</w:t>
      </w:r>
      <w:r w:rsidR="003A098C" w:rsidRPr="00B80A12">
        <w:rPr>
          <w:rFonts w:ascii="Times New Roman" w:hAnsi="Times New Roman" w:cs="Times New Roman"/>
          <w:sz w:val="28"/>
          <w:szCs w:val="28"/>
        </w:rPr>
        <w:t xml:space="preserve"> «Луцькводоканал»</w:t>
      </w:r>
    </w:p>
    <w:p w14:paraId="42A7B18A" w14:textId="77777777" w:rsidR="00574C09" w:rsidRPr="00B80A12" w:rsidRDefault="00574C09" w:rsidP="00273E7D">
      <w:pPr>
        <w:pStyle w:val="a9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97" w:type="dxa"/>
        <w:tblInd w:w="2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134"/>
        <w:gridCol w:w="1418"/>
        <w:gridCol w:w="1275"/>
        <w:gridCol w:w="1276"/>
      </w:tblGrid>
      <w:tr w:rsidR="009C5E59" w:rsidRPr="00104006" w14:paraId="3A354D31" w14:textId="77777777" w:rsidTr="00D3476C">
        <w:trPr>
          <w:trHeight w:val="55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</w:tcPr>
          <w:p w14:paraId="3652D08D" w14:textId="77777777" w:rsidR="009C5E59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22178DC3" w14:textId="77777777" w:rsidR="009C5E59" w:rsidRPr="009C5E59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CA631D3" w14:textId="77777777" w:rsidR="009C5E59" w:rsidRPr="00104006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sz w:val="28"/>
                <w:szCs w:val="28"/>
              </w:rPr>
              <w:t>Найменування майна, яке передається на баланс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ED27081" w14:textId="77777777" w:rsidR="009C5E59" w:rsidRPr="009C5E59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04006">
              <w:rPr>
                <w:rFonts w:ascii="Times New Roman" w:hAnsi="Times New Roman" w:cs="Times New Roman"/>
                <w:sz w:val="28"/>
                <w:szCs w:val="28"/>
              </w:rPr>
              <w:t>Інвен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3A32BA4A" w14:textId="77777777" w:rsidR="009C5E59" w:rsidRPr="00104006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sz w:val="28"/>
                <w:szCs w:val="28"/>
              </w:rPr>
              <w:t>тарний</w:t>
            </w:r>
          </w:p>
          <w:p w14:paraId="47216FEA" w14:textId="77777777" w:rsidR="009C5E59" w:rsidRPr="00104006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8CF4556" w14:textId="1359CD10" w:rsidR="009C5E59" w:rsidRPr="009C5E59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 xml:space="preserve">Дата введення в </w:t>
            </w:r>
            <w:proofErr w:type="spellStart"/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експлуа-тацію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A3F292" w14:textId="77777777" w:rsidR="009C5E59" w:rsidRPr="009C5E59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Загальна вартість,</w:t>
            </w:r>
          </w:p>
          <w:p w14:paraId="169DAE52" w14:textId="77777777" w:rsidR="009C5E59" w:rsidRPr="009C5E59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</w:tc>
      </w:tr>
      <w:tr w:rsidR="009C5E59" w:rsidRPr="00104006" w14:paraId="7930FF8B" w14:textId="77777777" w:rsidTr="00D3476C">
        <w:trPr>
          <w:trHeight w:val="20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9DF1CA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F5A1F6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F74C21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D469B09" w14:textId="77777777" w:rsidR="009C5E59" w:rsidRPr="009C5E59" w:rsidRDefault="009C5E59" w:rsidP="00273E7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8867" w14:textId="77777777" w:rsidR="009C5E59" w:rsidRPr="009C5E59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первісна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D9BB30F" w14:textId="77777777" w:rsidR="009C5E59" w:rsidRPr="009C5E59" w:rsidRDefault="009C5E59" w:rsidP="00E96B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залиш-</w:t>
            </w:r>
            <w:proofErr w:type="spellStart"/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proofErr w:type="spellEnd"/>
          </w:p>
        </w:tc>
      </w:tr>
      <w:tr w:rsidR="009C5E59" w:rsidRPr="00104006" w14:paraId="2D68FD78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11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C6D5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Mikrotik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CRS125-24G-1S-HnD-IN(CRS125-24G-1S-2HnD-IN)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A45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4B9A" w14:textId="024C26D4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235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5 353,71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BCF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2 899,83</w:t>
            </w:r>
          </w:p>
        </w:tc>
      </w:tr>
      <w:tr w:rsidR="009C5E59" w:rsidRPr="00104006" w14:paraId="0029904B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9FB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BD4D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NAS 3.5"0-16TB WD (WDBVZ0000NCH-EESN)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18E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C496" w14:textId="3E7A504F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6C7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5 559,69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A6A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3 011,43</w:t>
            </w:r>
          </w:p>
        </w:tc>
      </w:tr>
      <w:tr w:rsidR="009C5E59" w:rsidRPr="00104006" w14:paraId="2EA25063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A2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D643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UPS:APC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Back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-UPS BX 1400UI 1400VA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9B2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F745" w14:textId="7567B081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E37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9 041,20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239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4 897,39</w:t>
            </w:r>
          </w:p>
        </w:tc>
      </w:tr>
      <w:tr w:rsidR="009C5E59" w:rsidRPr="00104006" w14:paraId="1E53BB0B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B039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2E6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 магнітола SHUNNLE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25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B20" w14:textId="25EB327C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30.04.2020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722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036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573,20</w:t>
            </w:r>
          </w:p>
        </w:tc>
      </w:tr>
      <w:tr w:rsidR="009C5E59" w:rsidRPr="00104006" w14:paraId="4F1DADB8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52D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C9C8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Багатофункціональний пристрій  MFR A4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DDC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4167" w14:textId="4AFC8EFF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30.09.2019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FA1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8 332,50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016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2 893,19</w:t>
            </w:r>
          </w:p>
        </w:tc>
      </w:tr>
      <w:tr w:rsidR="009C5E59" w:rsidRPr="00104006" w14:paraId="2BDD848A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09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C95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Блок живлення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Chieftec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750W ATX FAN 14 cm A-90 GDP-750C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DA5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6F71" w14:textId="56069F35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245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2 810,13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9CE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1 522,14</w:t>
            </w:r>
          </w:p>
        </w:tc>
      </w:tr>
      <w:tr w:rsidR="009C5E59" w:rsidRPr="00104006" w14:paraId="5C77FD0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C32598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A08C9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Вентилятор для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корпуса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Arctic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Cooling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p12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Silent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(ACFAN00130A)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3F72D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968A08" w14:textId="57169489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639FDF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0DB3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244,31</w:t>
            </w:r>
          </w:p>
        </w:tc>
      </w:tr>
      <w:tr w:rsidR="009C5E59" w:rsidRPr="00104006" w14:paraId="48B8ED2D" w14:textId="77777777" w:rsidTr="00D3476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232697C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056428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Вентилятор для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корпуса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Arctic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Cooling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p12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Silent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(ACFAN00130A)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E02F8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7A5E2A" w14:textId="771C9090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C7B766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7A451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244,31</w:t>
            </w:r>
          </w:p>
        </w:tc>
      </w:tr>
      <w:tr w:rsidR="009C5E59" w:rsidRPr="00104006" w14:paraId="5685BB55" w14:textId="77777777" w:rsidTr="00D3476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96FBA2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464097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Вентилятор для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корпуса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Arctic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Cooling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p12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Silent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(ACFAN00130A)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28BE96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C00F18" w14:textId="1DE2D588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50FFB5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2AEAF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244,31</w:t>
            </w:r>
          </w:p>
        </w:tc>
      </w:tr>
      <w:tr w:rsidR="009C5E59" w:rsidRPr="00104006" w14:paraId="02F633A6" w14:textId="77777777" w:rsidTr="00D3476C">
        <w:trPr>
          <w:trHeight w:val="558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3709A6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B6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1E011D2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Гардероб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Боакксель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комплект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C188C2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D6993A2" w14:textId="22268791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6C6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B9120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1 809,13</w:t>
            </w:r>
          </w:p>
        </w:tc>
      </w:tr>
      <w:tr w:rsidR="009C5E59" w:rsidRPr="00104006" w14:paraId="2598A37A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040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12E4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Жорсткий диск 3.5"8TB WD (WD8004FRYZ)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Western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Digital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Gold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Enterprise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Glass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84E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0A59" w14:textId="3B2B9241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E29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8 224,16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375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4 454,90</w:t>
            </w:r>
          </w:p>
        </w:tc>
      </w:tr>
      <w:tr w:rsidR="009C5E59" w:rsidRPr="00104006" w14:paraId="5DB6ED0A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2D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D66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Жорсткий диск 3.5"8TB WD (WD8004FRYZ)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Western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Digital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Gold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Enterprise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Glass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146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C0F4" w14:textId="11969385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483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8 224,15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AF0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4 454,89</w:t>
            </w:r>
          </w:p>
        </w:tc>
      </w:tr>
      <w:tr w:rsidR="009C5E59" w:rsidRPr="00104006" w14:paraId="7E3D7FB8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880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779C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Жорсткий диск HDD;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2Tb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(3.5")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7200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Western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Digital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SATAIII 64Mb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Hard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Drive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5EB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C8F9" w14:textId="58A608DE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A18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4 786,34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337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2 592,50</w:t>
            </w:r>
          </w:p>
        </w:tc>
      </w:tr>
      <w:tr w:rsidR="009C5E59" w:rsidRPr="00104006" w14:paraId="7A361929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316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E59A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Жорсткий диск SSD; 250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Gb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(2.5")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Samsung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860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Evo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SATA III(R/W;550/250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Mb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/s)MLC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312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74E8" w14:textId="74AF0549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9F3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1 782,04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6D3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965,29</w:t>
            </w:r>
          </w:p>
        </w:tc>
      </w:tr>
      <w:tr w:rsidR="009C5E59" w:rsidRPr="00104006" w14:paraId="31A02234" w14:textId="77777777" w:rsidTr="00D3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FB8" w14:textId="77777777" w:rsidR="009C5E59" w:rsidRPr="00EB6E8A" w:rsidRDefault="00EB6E8A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3934" w14:textId="77777777" w:rsidR="009C5E59" w:rsidRPr="00104006" w:rsidRDefault="009C5E59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шина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Delongi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650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8543" w14:textId="796ABD26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28.02.2021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42B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11 249,17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3FF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6 561,97</w:t>
            </w:r>
          </w:p>
        </w:tc>
      </w:tr>
      <w:tr w:rsidR="009C5E59" w:rsidRPr="00104006" w14:paraId="162E5339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74CEA32" w14:textId="77777777" w:rsidR="009C5E59" w:rsidRPr="00EB6E8A" w:rsidRDefault="00EB6E8A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CC1810B" w14:textId="77777777" w:rsidR="009C5E59" w:rsidRPr="00104006" w:rsidRDefault="009C5E59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шухлядами/біла/33*33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68046A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566FF6A" w14:textId="0EE74FEC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3F8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CE01F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379,24</w:t>
            </w:r>
          </w:p>
        </w:tc>
      </w:tr>
      <w:tr w:rsidR="009C5E59" w:rsidRPr="00104006" w14:paraId="3CAE1DBB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A3B7A2B" w14:textId="77777777" w:rsidR="009C5E59" w:rsidRPr="00EB6E8A" w:rsidRDefault="00EB6E8A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6CA6989" w14:textId="77777777" w:rsidR="009C5E59" w:rsidRPr="00104006" w:rsidRDefault="009C5E59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шухлядами/біла/33*33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E3F832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5D36263" w14:textId="5AF1C09D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535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1F34516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379,24</w:t>
            </w:r>
          </w:p>
        </w:tc>
      </w:tr>
      <w:tr w:rsidR="009C5E59" w:rsidRPr="00104006" w14:paraId="26C6281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EB7665F" w14:textId="77777777" w:rsidR="009C5E59" w:rsidRPr="00EB6E8A" w:rsidRDefault="00EB6E8A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CDF49BD" w14:textId="77777777" w:rsidR="009C5E59" w:rsidRPr="00104006" w:rsidRDefault="009C5E59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шухлядами/біла/33*33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D1CC1F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36A6A77" w14:textId="07772380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5F7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EF1A14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379,24</w:t>
            </w:r>
          </w:p>
        </w:tc>
      </w:tr>
      <w:tr w:rsidR="009C5E59" w:rsidRPr="00104006" w14:paraId="262EF16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AFC023F" w14:textId="77777777" w:rsidR="009C5E59" w:rsidRPr="00EB6E8A" w:rsidRDefault="00EB6E8A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0EEFE35" w14:textId="77777777" w:rsidR="009C5E59" w:rsidRPr="00104006" w:rsidRDefault="009C5E59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шухлядами/біла/33*33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B9B107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4E861BE" w14:textId="00999E86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8F3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54042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379,24</w:t>
            </w:r>
          </w:p>
        </w:tc>
      </w:tr>
      <w:tr w:rsidR="009C5E59" w:rsidRPr="00104006" w14:paraId="0D01ED0C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1EEF815" w14:textId="77777777" w:rsidR="009C5E59" w:rsidRPr="00EB6E8A" w:rsidRDefault="00EB6E8A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7B0371F" w14:textId="77777777" w:rsidR="009C5E59" w:rsidRPr="00104006" w:rsidRDefault="009C5E59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шухлядами/біла/33*33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E3FA1A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F73E36E" w14:textId="206336ED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C30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B8FF6F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379,24</w:t>
            </w:r>
          </w:p>
        </w:tc>
      </w:tr>
      <w:tr w:rsidR="009C5E59" w:rsidRPr="00104006" w14:paraId="5F80C61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DEFA952" w14:textId="77777777" w:rsidR="009C5E59" w:rsidRPr="00EB6E8A" w:rsidRDefault="00EB6E8A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E3F7EF7" w14:textId="77777777" w:rsidR="009C5E59" w:rsidRPr="00104006" w:rsidRDefault="009C5E59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шухлядами/біла/33*33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4F68AD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F674497" w14:textId="193ED713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1A9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96CD6F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379,24</w:t>
            </w:r>
          </w:p>
        </w:tc>
      </w:tr>
      <w:tr w:rsidR="009C5E59" w:rsidRPr="00104006" w14:paraId="5D18B2B7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A3BFE8D" w14:textId="77777777" w:rsidR="009C5E59" w:rsidRPr="00EB6E8A" w:rsidRDefault="00EB6E8A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AA148C8" w14:textId="77777777" w:rsidR="009C5E59" w:rsidRPr="00104006" w:rsidRDefault="009C5E59" w:rsidP="00E211EB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шухлядами/біла/33*33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871E72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A0C45CD" w14:textId="1ACDC2FE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83C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71DC2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379,24</w:t>
            </w:r>
          </w:p>
        </w:tc>
      </w:tr>
      <w:tr w:rsidR="009C5E59" w:rsidRPr="00104006" w14:paraId="4678D37F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78D06C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84AA4AA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дверцятами/біла/33*33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29BDE76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6D1E258" w14:textId="62BE4640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27D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E36C6E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216,52</w:t>
            </w:r>
          </w:p>
        </w:tc>
      </w:tr>
      <w:tr w:rsidR="009C5E59" w:rsidRPr="00104006" w14:paraId="1368EB1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45691AB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81F217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дверцятами/біла/33*33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D54A67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9384F9B" w14:textId="389A01BE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AD9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DA9A9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216,52</w:t>
            </w:r>
          </w:p>
        </w:tc>
      </w:tr>
      <w:tr w:rsidR="009C5E59" w:rsidRPr="00104006" w14:paraId="4B27622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B0EDA12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3D0B7C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дверцятами/біла/33*33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9276C4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1B429A8" w14:textId="0741BB2E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BA6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532710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216,52</w:t>
            </w:r>
          </w:p>
        </w:tc>
      </w:tr>
      <w:tr w:rsidR="009C5E59" w:rsidRPr="00104006" w14:paraId="35998E7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0EC492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3BE5938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дверцятами/біла/33*33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871983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8298686" w14:textId="7FB68F6D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B0F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0428A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216,52</w:t>
            </w:r>
          </w:p>
        </w:tc>
      </w:tr>
      <w:tr w:rsidR="009C5E59" w:rsidRPr="00104006" w14:paraId="25D9A71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EFAB98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3AD4604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дверцятами/біла/33*33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963E19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9A37752" w14:textId="19A93FE3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7AE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BE7C76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216,52</w:t>
            </w:r>
          </w:p>
        </w:tc>
      </w:tr>
      <w:tr w:rsidR="009C5E59" w:rsidRPr="00104006" w14:paraId="3D000143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EAF930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6668140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дверцятами/біла/33*33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57953C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3CA47A0" w14:textId="0D04A18A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897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E8408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216,52</w:t>
            </w:r>
          </w:p>
        </w:tc>
      </w:tr>
      <w:tr w:rsidR="009C5E59" w:rsidRPr="00104006" w14:paraId="41C3606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43D441A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D6A6E56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дверцятами/біла/33*33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717D1B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AD0D6B9" w14:textId="05B5D5D9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25D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E1975A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216,52</w:t>
            </w:r>
          </w:p>
        </w:tc>
      </w:tr>
      <w:tr w:rsidR="009C5E59" w:rsidRPr="00104006" w14:paraId="6BBDD606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F556BD6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B16E196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дверцятами/біла/33*33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7D9004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1C39A8B" w14:textId="2BD9877A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8C0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464D7F6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216,52</w:t>
            </w:r>
          </w:p>
        </w:tc>
      </w:tr>
      <w:tr w:rsidR="009C5E59" w:rsidRPr="00104006" w14:paraId="77327A9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CC8A654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8A1D1FC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вставка із дверцятами/біла/33*33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30198E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56E8A65" w14:textId="532F1C26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0ED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07541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216,52</w:t>
            </w:r>
          </w:p>
        </w:tc>
      </w:tr>
      <w:tr w:rsidR="009C5E59" w:rsidRPr="00104006" w14:paraId="449C242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69579B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F6C898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меблевий 140*60*45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1E3C9A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BB8BC8B" w14:textId="5157CCEC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DC5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83BAA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1 191,52</w:t>
            </w:r>
          </w:p>
        </w:tc>
      </w:tr>
      <w:tr w:rsidR="009C5E59" w:rsidRPr="00104006" w14:paraId="16AB87A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522FE2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A7DC550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меблевий 160*20*70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607540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AD00F38" w14:textId="305D61E3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B56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0F228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1 679,02</w:t>
            </w:r>
          </w:p>
        </w:tc>
      </w:tr>
      <w:tr w:rsidR="009C5E59" w:rsidRPr="00104006" w14:paraId="68C5EC67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D7FF4D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0E1FBBC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меблевий 182*60*45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883244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B4E0AF4" w14:textId="09810760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1FA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8567B5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975,00</w:t>
            </w:r>
          </w:p>
        </w:tc>
      </w:tr>
      <w:tr w:rsidR="009C5E59" w:rsidRPr="00104006" w14:paraId="31FCBE0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C0B0FA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F6514AD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меблевий 182*60*45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3D6E68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70617DE" w14:textId="3604B369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9F1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BA813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975,00</w:t>
            </w:r>
          </w:p>
        </w:tc>
      </w:tr>
      <w:tr w:rsidR="009C5E59" w:rsidRPr="00104006" w14:paraId="0C09F309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811F2B9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3996C2F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меблевий 230*60*45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FD8442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CB26F15" w14:textId="6D638C32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595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5DD0B5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1 408,37</w:t>
            </w:r>
          </w:p>
        </w:tc>
      </w:tr>
      <w:tr w:rsidR="009C5E59" w:rsidRPr="00104006" w14:paraId="7529AF6A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4BD6A9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1AF509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меблевий 230*60*45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DB4799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EDE8811" w14:textId="1F065E31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C79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6F30C3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1 408,37</w:t>
            </w:r>
          </w:p>
        </w:tc>
      </w:tr>
      <w:tr w:rsidR="009C5E59" w:rsidRPr="00104006" w14:paraId="3ED5304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B3B703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24DC262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меблевий 80*20*70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C26E47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CB6D8C1" w14:textId="52583360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311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B5218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595,76</w:t>
            </w:r>
          </w:p>
        </w:tc>
      </w:tr>
      <w:tr w:rsidR="009C5E59" w:rsidRPr="00104006" w14:paraId="310182DC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3A92E7E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C695B6F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під декорацію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0E58BF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5295FA6" w14:textId="1CB7BED9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35A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E2130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2 760,26</w:t>
            </w:r>
          </w:p>
        </w:tc>
      </w:tr>
      <w:tr w:rsidR="009C5E59" w:rsidRPr="00104006" w14:paraId="341B099A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206010C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B62FC0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під декорацію біля рецепції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F6A999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4071035" w14:textId="50213D8F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8CC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5 610,00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5F6B21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3 038,64</w:t>
            </w:r>
          </w:p>
        </w:tc>
      </w:tr>
      <w:tr w:rsidR="009C5E59" w:rsidRPr="00104006" w14:paraId="3E18479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C4C2C5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14DE5D0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 під декорацію острівний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4763F1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E904A10" w14:textId="26436FAB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1B2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FBC096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4 680,00</w:t>
            </w:r>
          </w:p>
        </w:tc>
      </w:tr>
      <w:tr w:rsidR="009C5E59" w:rsidRPr="00104006" w14:paraId="0C29F086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47EFA2B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65011B2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Корпус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Chieftec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Hawk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AL-02B-TG-OP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8C3BDD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736CF12" w14:textId="041FA900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C11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2 238,96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A6DAF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1 212,66</w:t>
            </w:r>
          </w:p>
        </w:tc>
      </w:tr>
      <w:tr w:rsidR="009C5E59" w:rsidRPr="00104006" w14:paraId="6BD79B8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FFCF529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655ED60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MONDI білий /бук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98060A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5915897" w14:textId="4DA3091D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9DC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6B1BE2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520,86</w:t>
            </w:r>
          </w:p>
        </w:tc>
      </w:tr>
      <w:tr w:rsidR="009C5E59" w:rsidRPr="00104006" w14:paraId="74828F7A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9758173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BF3EDAC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MONDI білий /бук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7F1B19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E09BB4E" w14:textId="02A18C82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6D5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66597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520,86</w:t>
            </w:r>
          </w:p>
        </w:tc>
      </w:tr>
      <w:tr w:rsidR="009C5E59" w:rsidRPr="00104006" w14:paraId="39A646A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FC7417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A266B4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MONDI білий /бук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EEEA43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0E9E7A7" w14:textId="0A980B15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CC6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768A5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520,86</w:t>
            </w:r>
          </w:p>
        </w:tc>
      </w:tr>
      <w:tr w:rsidR="009C5E59" w:rsidRPr="00104006" w14:paraId="4263553B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F08793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88DDA42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MONDI білий /бук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4FAF73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9121825" w14:textId="05EDCC6C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36C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28278D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520,86</w:t>
            </w:r>
          </w:p>
        </w:tc>
      </w:tr>
      <w:tr w:rsidR="009C5E59" w:rsidRPr="00104006" w14:paraId="26901E5D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7C992F2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B1737F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MONDI білий /бук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4C9CCE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B6CE00F" w14:textId="0EC800A7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722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614C9D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520,86</w:t>
            </w:r>
          </w:p>
        </w:tc>
      </w:tr>
      <w:tr w:rsidR="009C5E59" w:rsidRPr="00104006" w14:paraId="68F966C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1E9A6C9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BB02E0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0E3C26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F154313" w14:textId="29CDBE72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319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16ACAF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1 134,15</w:t>
            </w:r>
          </w:p>
        </w:tc>
      </w:tr>
      <w:tr w:rsidR="009C5E59" w:rsidRPr="00104006" w14:paraId="4DFA678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2E7F213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73E9553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6F3638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6F1B73D" w14:textId="550FDBB4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6E4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06B92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1 134,15</w:t>
            </w:r>
          </w:p>
        </w:tc>
      </w:tr>
      <w:tr w:rsidR="009C5E59" w:rsidRPr="00104006" w14:paraId="17283409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A61CB9B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4CCC9EF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F6B9A6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DCA8268" w14:textId="5C6C5C62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805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BD31B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1 134,15</w:t>
            </w:r>
          </w:p>
        </w:tc>
      </w:tr>
      <w:tr w:rsidR="009C5E59" w:rsidRPr="00104006" w14:paraId="7BB2607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C6103D9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0DDA015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153100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432A49E" w14:textId="44210D31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0F2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CF9A6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1 134,15</w:t>
            </w:r>
          </w:p>
        </w:tc>
      </w:tr>
      <w:tr w:rsidR="009C5E59" w:rsidRPr="00104006" w14:paraId="57F606F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52ADB1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823EDED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56B7E80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CDBE658" w14:textId="4303F8BA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92A4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BA65AC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1 134,15</w:t>
            </w:r>
          </w:p>
        </w:tc>
      </w:tr>
      <w:tr w:rsidR="009C5E59" w:rsidRPr="00104006" w14:paraId="158BAE3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4754CA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30A7B3B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4267B1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5BEC6A3" w14:textId="0A69CEF1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3F52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A5110B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1 134,15</w:t>
            </w:r>
          </w:p>
        </w:tc>
      </w:tr>
      <w:tr w:rsidR="009C5E59" w:rsidRPr="00104006" w14:paraId="0BA52F6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A61D16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1B6B0E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8AE6F6F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93CD370" w14:textId="18349F16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4BE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D58D94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1 134,15</w:t>
            </w:r>
          </w:p>
        </w:tc>
      </w:tr>
      <w:tr w:rsidR="009C5E59" w:rsidRPr="00104006" w14:paraId="06E7B86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B1729B9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2A892B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81187F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9447C05" w14:textId="35C7D6ED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A3D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D8F2C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1 131,50</w:t>
            </w:r>
          </w:p>
        </w:tc>
      </w:tr>
      <w:tr w:rsidR="009C5E59" w:rsidRPr="00104006" w14:paraId="0F4D4FCE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29A331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0A6D3D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B1AD5A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9C5B5B2" w14:textId="4E8D03F6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6745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FEBAB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1 131,50</w:t>
            </w:r>
          </w:p>
        </w:tc>
      </w:tr>
      <w:tr w:rsidR="009C5E59" w:rsidRPr="00104006" w14:paraId="071D2B1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FB3F1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8B04A77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E25B3C4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53B0120" w14:textId="12DDC13F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029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1C20A5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1 131,50</w:t>
            </w:r>
          </w:p>
        </w:tc>
      </w:tr>
      <w:tr w:rsidR="009C5E59" w:rsidRPr="00104006" w14:paraId="3988F4A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50AE05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D4CE197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97726F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1057404" w14:textId="604B4F4C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84D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B35C9BB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1 131,50</w:t>
            </w:r>
          </w:p>
        </w:tc>
      </w:tr>
      <w:tr w:rsidR="009C5E59" w:rsidRPr="00104006" w14:paraId="513A524A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61EB62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3400B27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AF8CE7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25C908C" w14:textId="442E0667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403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05A93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1 131,50</w:t>
            </w:r>
          </w:p>
        </w:tc>
      </w:tr>
      <w:tr w:rsidR="009C5E59" w:rsidRPr="00104006" w14:paraId="08C5B22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573C583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56D15B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4E7199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2A542E5" w14:textId="34B8778F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0842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ABDA73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1 131,50</w:t>
            </w:r>
          </w:p>
        </w:tc>
      </w:tr>
      <w:tr w:rsidR="009C5E59" w:rsidRPr="00104006" w14:paraId="1637A7C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4FE6E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B59B48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B6FC156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3314C98" w14:textId="23CF7022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1C1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C67307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1 131,50</w:t>
            </w:r>
          </w:p>
        </w:tc>
      </w:tr>
      <w:tr w:rsidR="009C5E59" w:rsidRPr="00104006" w14:paraId="7400B20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02BC3F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A0A0305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Крісло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Signal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Q-258 чорне/біле офісне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D22AF75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36EAA88" w14:textId="680D9141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EBA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ACA9F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1 131,50</w:t>
            </w:r>
          </w:p>
        </w:tc>
      </w:tr>
      <w:tr w:rsidR="009C5E59" w:rsidRPr="00104006" w14:paraId="302A125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9BAC62E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D51B47D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Крісло TOVL дерев’яні ніжки, пластикове сидіння колір білий (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Enso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286212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963F7EB" w14:textId="6B8A60B3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F5C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245DA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383,61</w:t>
            </w:r>
          </w:p>
        </w:tc>
      </w:tr>
      <w:tr w:rsidR="009C5E59" w:rsidRPr="00104006" w14:paraId="2F21DE59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90E1CF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D7A4AFC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Крісло TOVL дерев’яні ніжки, пластикове сидіння колір білий (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Enso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79B66D0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B9CFC77" w14:textId="36AC970F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4E0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E54327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383,61</w:t>
            </w:r>
          </w:p>
        </w:tc>
      </w:tr>
      <w:tr w:rsidR="009C5E59" w:rsidRPr="00104006" w14:paraId="671C296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15BC1CA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8264AD4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Крісло TOVL дерев’яні ніжки, пластикове сидіння колір білий (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Enso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011AF2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017E832" w14:textId="162BE0CF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BF07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34227F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383,61</w:t>
            </w:r>
          </w:p>
        </w:tc>
      </w:tr>
      <w:tr w:rsidR="009C5E59" w:rsidRPr="00104006" w14:paraId="1F52CECB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E6CD79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096A147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Крісло TOVL дерев’яні ніжки, пластикове сидіння колір білий (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Enso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DB60532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96642A8" w14:textId="2C5C2E2E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D5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93B9F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383,61</w:t>
            </w:r>
          </w:p>
        </w:tc>
      </w:tr>
      <w:tr w:rsidR="009C5E59" w:rsidRPr="00104006" w14:paraId="12A4866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6D3F7D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CD7F8DA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Крісло TOVL дерев’яні ніжки, пластикове сидіння колір білий (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Enso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472A5C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EA6E326" w14:textId="67647167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FC80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379037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383,61</w:t>
            </w:r>
          </w:p>
        </w:tc>
      </w:tr>
      <w:tr w:rsidR="009C5E59" w:rsidRPr="00104006" w14:paraId="042929F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CC4804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979BE05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Крісло TOVL дерев’яні ніжки, пластикове сидіння колір білий (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Enso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E7B8F52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825C39E" w14:textId="135F5C54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4DA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486D86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383,61</w:t>
            </w:r>
          </w:p>
        </w:tc>
      </w:tr>
      <w:tr w:rsidR="009C5E59" w:rsidRPr="00104006" w14:paraId="1640D9DF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3A7DFB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0FFDCF3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Крісло TOVL дерев’яні ніжки, пластикове сидіння колір білий (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Enso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2CC3D2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7ED5346" w14:textId="4C65C92C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895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C25B9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383,61</w:t>
            </w:r>
          </w:p>
        </w:tc>
      </w:tr>
      <w:tr w:rsidR="009C5E59" w:rsidRPr="00104006" w14:paraId="2E3E2ABB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0F2F8F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445AAA5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Крісло TOVL дерев’яні ніжки, пластикове сидіння колір білий (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Enso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FB0350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5EF83D8" w14:textId="77777777" w:rsidR="009C5E59" w:rsidRPr="00104006" w:rsidRDefault="009C5E59" w:rsidP="00104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CCB0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A363FE6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383,61</w:t>
            </w:r>
          </w:p>
        </w:tc>
      </w:tr>
      <w:tr w:rsidR="009C5E59" w:rsidRPr="00104006" w14:paraId="2AAC2407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1FA090C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039E548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Лазерний чорно-білий БФП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Canon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i-SENSYS MF 237w з WIFI 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81DBF6B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18AEB94" w14:textId="77E381D6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22F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CF819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6 797,77</w:t>
            </w:r>
          </w:p>
        </w:tc>
      </w:tr>
      <w:tr w:rsidR="009C5E59" w:rsidRPr="00104006" w14:paraId="6E99A1B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8EED8AA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DFACD78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Материнська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9A95B05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8B47287" w14:textId="6DF8DB50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87B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5 643,11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55B1F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3 056,57</w:t>
            </w:r>
          </w:p>
        </w:tc>
      </w:tr>
      <w:tr w:rsidR="009C5E59" w:rsidRPr="00104006" w14:paraId="0779751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6DD6716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6C871A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Мікрохвильова піч ((НВЧ)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Gorenje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2BD42D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8CB2368" w14:textId="7F026D8A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461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FFD41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786,20</w:t>
            </w:r>
          </w:p>
        </w:tc>
      </w:tr>
      <w:tr w:rsidR="009C5E59" w:rsidRPr="00104006" w14:paraId="16424B96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98DC64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EFD54BC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Ноутбук HP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7A8853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81A8C92" w14:textId="1B31537A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98E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E9A3E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4 528,69</w:t>
            </w:r>
          </w:p>
        </w:tc>
      </w:tr>
      <w:tr w:rsidR="009C5E59" w:rsidRPr="00104006" w14:paraId="47C2234A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85A6B79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FD9BA5B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Ноутбук HP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ECEEDC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A6E39CA" w14:textId="4E5C2B0A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BC7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46A296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4 528,69</w:t>
            </w:r>
          </w:p>
        </w:tc>
      </w:tr>
      <w:tr w:rsidR="009C5E59" w:rsidRPr="00104006" w14:paraId="4D9EC01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DD0986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674D043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Ноутбук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Lenovo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IdeaPad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15IML05 (81WB00ACRA)15.6'.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FullHD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(1920*1080. Anti-Glare.TN+film.DDR4.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A667096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B29E03E" w14:textId="40EBEF8E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66C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14 185,00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54F488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7 683,67</w:t>
            </w:r>
          </w:p>
        </w:tc>
      </w:tr>
      <w:tr w:rsidR="009C5E59" w:rsidRPr="00104006" w14:paraId="6DE7868D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E3BB953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4417ADF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Ноутбук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Lenovo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IdeaPad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15IML05 (81WB00ACRA)15.6'.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FullHD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(1920*1080. Anti-Glare.TN+film.DDR4.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F138F0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49FEB68" w14:textId="3651FB05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E8C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ECAE4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8 332,76</w:t>
            </w:r>
          </w:p>
        </w:tc>
      </w:tr>
      <w:tr w:rsidR="009C5E59" w:rsidRPr="00104006" w14:paraId="0228E22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621D37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ABA935D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Ноутбук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Lenovo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IdeaPad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15IML05 (81WB00ACRA)15.6'.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FullHD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(1920*1080. Anti-Glare.TN+film.DDR4.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2B4186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1BD3FD0" w14:textId="0217BFE5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31.01.2022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FD6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1664E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12 734,06</w:t>
            </w:r>
          </w:p>
        </w:tc>
      </w:tr>
      <w:tr w:rsidR="009C5E59" w:rsidRPr="00104006" w14:paraId="0D52E7FD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577F67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636EAFB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Ноутбук НP15-db0218ur 4MR78EA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3E16F2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5616705" w14:textId="642955D5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31.10.2019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EDF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10 999,00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BEA79E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3 972,04</w:t>
            </w:r>
          </w:p>
        </w:tc>
      </w:tr>
      <w:tr w:rsidR="009C5E59" w:rsidRPr="00104006" w14:paraId="5235726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09A8550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2F934F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Оперативна пам'ять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Kingston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ValueRAM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DDR4 1*16GB(KVR32N22D8/16)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D70C41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17B1566" w14:textId="20CEBB94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ADC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2 558,82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148000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1 386,00</w:t>
            </w:r>
          </w:p>
        </w:tc>
      </w:tr>
      <w:tr w:rsidR="009C5E59" w:rsidRPr="00104006" w14:paraId="40A7C90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772577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8927B13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Оперативна пам'ять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Kingston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ValueRAM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DDR4 1*16GB(KVR32N22D8/16)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68851A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CB1A290" w14:textId="35FED629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38B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2 558,82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AAAC7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1 386,00</w:t>
            </w:r>
          </w:p>
        </w:tc>
      </w:tr>
      <w:tr w:rsidR="009C5E59" w:rsidRPr="00104006" w14:paraId="30264B37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FD79297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C1F9987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Оперативна пам'ять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Kingston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ValueRAM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DDR4 1*16GB(KVR32N22D8/16)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3518E76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C516556" w14:textId="0C6AC1FB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72C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2 558,82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4A6054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1 386,00</w:t>
            </w:r>
          </w:p>
        </w:tc>
      </w:tr>
      <w:tr w:rsidR="009C5E59" w:rsidRPr="00104006" w14:paraId="7371E0C9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8205A9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C3F417F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Оперативна пам'ять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Kingston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ValueRAM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DDR4 1*16GB(KVR32N22D8/16)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1C0704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453BE98" w14:textId="76A080EA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9EB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2 558,81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AADAA7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1 385,99</w:t>
            </w:r>
          </w:p>
        </w:tc>
      </w:tr>
      <w:tr w:rsidR="009C5E59" w:rsidRPr="00104006" w14:paraId="69FB3C1A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2C9708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4EF18CD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Підставка під вогнегасник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397530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312F101" w14:textId="067E7CD5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86C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A2A0B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303,26</w:t>
            </w:r>
          </w:p>
        </w:tc>
      </w:tr>
      <w:tr w:rsidR="009C5E59" w:rsidRPr="00104006" w14:paraId="4BA5FAD7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63DAC2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703286A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Підставка під вогнегасник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F32643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F0EB75D" w14:textId="3D87B98B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1F6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C9E01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303,26</w:t>
            </w:r>
          </w:p>
        </w:tc>
      </w:tr>
      <w:tr w:rsidR="009C5E59" w:rsidRPr="00104006" w14:paraId="39DEEE4D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994DDF3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F1396EF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Підставка під вогнегасник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D9218A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F9577C0" w14:textId="1AE5CBE3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CB9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2D2BE6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303,26</w:t>
            </w:r>
          </w:p>
        </w:tc>
      </w:tr>
      <w:tr w:rsidR="009C5E59" w:rsidRPr="00104006" w14:paraId="24BBBE8B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868CFF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800432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Портативний комп’ютер HP 15db0220ur15.6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D1DF18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B429C2D" w14:textId="7CCB7464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30.09.2019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DD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10 970,00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7AF95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3 809,08</w:t>
            </w:r>
          </w:p>
        </w:tc>
      </w:tr>
      <w:tr w:rsidR="009C5E59" w:rsidRPr="00104006" w14:paraId="0AB11F96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189A8B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91A8CF6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Портативний комп’ютер HP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A9E855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BACBCCA" w14:textId="243D119F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31.07.2019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6DF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10 582,50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2F969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3 380,48</w:t>
            </w:r>
          </w:p>
        </w:tc>
      </w:tr>
      <w:tr w:rsidR="009C5E59" w:rsidRPr="00104006" w14:paraId="680614D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8157337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9F1E7E2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Портативний комп’ютер HP250(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Core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s5-7200U)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059C05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C256E1C" w14:textId="55D9CCD0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31.05.2019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EBB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16 658,33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247654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4 865,60</w:t>
            </w:r>
          </w:p>
        </w:tc>
      </w:tr>
      <w:tr w:rsidR="009C5E59" w:rsidRPr="00104006" w14:paraId="59D0248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C59583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A9AEC7C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46F201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A883FDA" w14:textId="1F932F6A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01.02.2022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4CE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4C161C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7 350,02</w:t>
            </w:r>
          </w:p>
        </w:tc>
      </w:tr>
      <w:tr w:rsidR="009C5E59" w:rsidRPr="00104006" w14:paraId="7E5058F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115E260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F9A5178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Принтер MFP A4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Canon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i-SENSYS MF 3010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E34453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DE6F6FA" w14:textId="6C8EC5E7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31.07.2019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D76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25E14C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2 275,96</w:t>
            </w:r>
          </w:p>
        </w:tc>
      </w:tr>
      <w:tr w:rsidR="009C5E59" w:rsidRPr="00104006" w14:paraId="588A034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B718518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D0BDEA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Принтер БФН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Canon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i-SENSYS MF 643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Cdw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B6AA7E1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33F788E" w14:textId="3C4B2B4D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31.07.2019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C51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96C82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3 274,36</w:t>
            </w:r>
          </w:p>
        </w:tc>
      </w:tr>
      <w:tr w:rsidR="009C5E59" w:rsidRPr="00104006" w14:paraId="04CFD8FB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1AC4C40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9F61975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Процесор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Intel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Core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i7-10700 (BX 8070110700)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13B47B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05A2682" w14:textId="2AC8F088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0F5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13 673,69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4E16D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7 406,66</w:t>
            </w:r>
          </w:p>
        </w:tc>
      </w:tr>
      <w:tr w:rsidR="009C5E59" w:rsidRPr="00104006" w14:paraId="46BFA90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4C3CD9B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6B38488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Рецепція /велика/під дерево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FF02B59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0FEA606" w14:textId="79C056C9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155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13 610,00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D245AE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7 372,01</w:t>
            </w:r>
          </w:p>
        </w:tc>
      </w:tr>
      <w:tr w:rsidR="009C5E59" w:rsidRPr="00104006" w14:paraId="1697071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1C4675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6BCF00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Стелаж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112*147см./білий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951600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1841457" w14:textId="62CE64DD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32D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64156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1 191,18</w:t>
            </w:r>
          </w:p>
        </w:tc>
      </w:tr>
      <w:tr w:rsidR="009C5E59" w:rsidRPr="00104006" w14:paraId="4E091CDF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F6C316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7A6E767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Стелаж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112*147см./білий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9082E0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243F9C5" w14:textId="23005844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D00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027B2F4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1 191,18</w:t>
            </w:r>
          </w:p>
        </w:tc>
      </w:tr>
      <w:tr w:rsidR="009C5E59" w:rsidRPr="00104006" w14:paraId="576FF723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EA575D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CA7C434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Стелаж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147*147см./білий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B1ED0B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A258466" w14:textId="5F46E458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098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5C77E2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1 353,57</w:t>
            </w:r>
          </w:p>
        </w:tc>
      </w:tr>
      <w:tr w:rsidR="009C5E59" w:rsidRPr="00104006" w14:paraId="1035D77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D68D1FA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94C62F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Стелаж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147*147см./білий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27DCDB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BDBE6C6" w14:textId="3DB2F449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EAB5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5A9051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1 353,57</w:t>
            </w:r>
          </w:p>
        </w:tc>
      </w:tr>
      <w:tr w:rsidR="009C5E59" w:rsidRPr="00104006" w14:paraId="02FC212F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C97D754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82CAF5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Стелаж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Каллакс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42*147см./білий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54EB5B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948D798" w14:textId="15527914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D25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2816B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947,43</w:t>
            </w:r>
          </w:p>
        </w:tc>
      </w:tr>
      <w:tr w:rsidR="009C5E59" w:rsidRPr="00104006" w14:paraId="148BD7D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D91AC1E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884BC8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100/60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741C91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FED95F9" w14:textId="17FB9E9A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DD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A2FE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00,0 </w:t>
            </w:r>
          </w:p>
        </w:tc>
      </w:tr>
      <w:tr w:rsidR="009C5E59" w:rsidRPr="00104006" w14:paraId="68642337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3E3BAFA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288F64A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100/60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B5D5D2F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152C606" w14:textId="2B00457A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C45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1060F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00,0 </w:t>
            </w:r>
          </w:p>
        </w:tc>
      </w:tr>
      <w:tr w:rsidR="009C5E59" w:rsidRPr="00104006" w14:paraId="1F9205B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4A7E61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83417B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100/60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17F9DC1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23049E6" w14:textId="44761065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ED5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9904ACB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00,0 </w:t>
            </w:r>
          </w:p>
        </w:tc>
      </w:tr>
      <w:tr w:rsidR="009C5E59" w:rsidRPr="00104006" w14:paraId="06C8CD59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FF2319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966691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100/60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8D995E0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622A13D" w14:textId="005FB994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5FF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2BDCF5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00,0 </w:t>
            </w:r>
          </w:p>
        </w:tc>
      </w:tr>
      <w:tr w:rsidR="009C5E59" w:rsidRPr="00104006" w14:paraId="6E3E3A9F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07A8966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7F6057D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100/60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43D7AC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FA46B2B" w14:textId="735F0FCB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126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BF0C0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00,0 </w:t>
            </w:r>
          </w:p>
        </w:tc>
      </w:tr>
      <w:tr w:rsidR="009C5E59" w:rsidRPr="00104006" w14:paraId="28D5FBF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45BC5D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FC0DE0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40/40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512C375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6512575" w14:textId="20EDE552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CE8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FEB0EB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00,0 </w:t>
            </w:r>
          </w:p>
        </w:tc>
      </w:tr>
      <w:tr w:rsidR="009C5E59" w:rsidRPr="00104006" w14:paraId="7DD2A0ED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4302659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63BE23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40/40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2627FE5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3FEB6D5" w14:textId="61834557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B7F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27717A4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00,0 </w:t>
            </w:r>
          </w:p>
        </w:tc>
      </w:tr>
      <w:tr w:rsidR="009C5E59" w:rsidRPr="00104006" w14:paraId="5EBFD3E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474A6B3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A2BEB94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40/40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1F982B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130A893" w14:textId="0408108C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D0A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B4EB9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00,0 </w:t>
            </w:r>
          </w:p>
        </w:tc>
      </w:tr>
      <w:tr w:rsidR="009C5E59" w:rsidRPr="00104006" w14:paraId="73330D0E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030438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69B048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для замовлень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40AA11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4D8C692" w14:textId="446F7A97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9971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796C0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1 516,63</w:t>
            </w:r>
          </w:p>
        </w:tc>
      </w:tr>
      <w:tr w:rsidR="009C5E59" w:rsidRPr="00104006" w14:paraId="6F62A9B8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888C63A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2296788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Ліннмон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100*60 см./білий/ноги білі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975725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E55081A" w14:textId="03BEC162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B2AB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E7598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432,70</w:t>
            </w:r>
          </w:p>
        </w:tc>
      </w:tr>
      <w:tr w:rsidR="009C5E59" w:rsidRPr="00104006" w14:paraId="3D2E579E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715E697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E3BF450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Ліннмон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120*60 см./білий/ноги сині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D18898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5C53FED" w14:textId="480D8DDD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31A7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A7A33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540,96</w:t>
            </w:r>
          </w:p>
        </w:tc>
      </w:tr>
      <w:tr w:rsidR="009C5E59" w:rsidRPr="00104006" w14:paraId="4978D00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5E416ED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A50435D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Ліннмон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120*60 см./білий/ноги сині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4350247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E9BC4C8" w14:textId="4B083924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FC9B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5F98E2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540,96</w:t>
            </w:r>
          </w:p>
        </w:tc>
      </w:tr>
      <w:tr w:rsidR="009C5E59" w:rsidRPr="00104006" w14:paraId="3CC27D1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D13951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790A8A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Ліннмон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120*60 см./білий/ноги сині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3A3BCE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F29BCF8" w14:textId="1584FC76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84F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517A02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540,96</w:t>
            </w:r>
          </w:p>
        </w:tc>
      </w:tr>
      <w:tr w:rsidR="009C5E59" w:rsidRPr="00104006" w14:paraId="45CE9F4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C449C97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F38152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Ліннмон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120*60 см./білий/ноги сині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590AA9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975BDA2" w14:textId="29D6014D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A7D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4B176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540,96</w:t>
            </w:r>
          </w:p>
        </w:tc>
      </w:tr>
      <w:tr w:rsidR="009C5E59" w:rsidRPr="00104006" w14:paraId="7F7E97E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2C0D87C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B3DCC4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Ліннмон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150*60 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CD2F20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909DE33" w14:textId="11FCB6ED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3AD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45506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703,68</w:t>
            </w:r>
          </w:p>
        </w:tc>
      </w:tr>
      <w:tr w:rsidR="009C5E59" w:rsidRPr="00104006" w14:paraId="6E01BD6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6955E44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B4E3424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Ліннмон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150*60 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2330FF6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980D00D" w14:textId="27024E4F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3EE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0B8532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703,68</w:t>
            </w:r>
          </w:p>
        </w:tc>
      </w:tr>
      <w:tr w:rsidR="009C5E59" w:rsidRPr="00104006" w14:paraId="0CE09339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3CB39EF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67A5DD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Мальм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140*65 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F6FD18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344650F" w14:textId="1E82E69F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9DA1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DD17A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1 732,81</w:t>
            </w:r>
          </w:p>
        </w:tc>
      </w:tr>
      <w:tr w:rsidR="009C5E59" w:rsidRPr="00104006" w14:paraId="4113A32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E7C9E5E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DD43984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Мальм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140*65 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1AF4DB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4C0847D" w14:textId="1ED624E6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9D0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400BD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1 732,81</w:t>
            </w:r>
          </w:p>
        </w:tc>
      </w:tr>
      <w:tr w:rsidR="009C5E59" w:rsidRPr="00104006" w14:paraId="65914607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66096C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A84454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Мальм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140*65 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F63AFB4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389F23F" w14:textId="18525BCE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430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5B9C8A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1 732,81</w:t>
            </w:r>
          </w:p>
        </w:tc>
      </w:tr>
      <w:tr w:rsidR="009C5E59" w:rsidRPr="00104006" w14:paraId="7A3BE14C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13869F7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C45E007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Мальм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140*65 см./білий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FB04854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B76EAFA" w14:textId="2A98B5EB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50C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525124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1 732,81</w:t>
            </w:r>
          </w:p>
        </w:tc>
      </w:tr>
      <w:tr w:rsidR="009C5E59" w:rsidRPr="00104006" w14:paraId="522DAC27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63F0BD4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BB5C186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Стілець на рам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іISO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NET BLEK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6CDEEA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5728965" w14:textId="3F87C82C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BF22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A5437" w14:textId="552B39AF" w:rsidR="009C5E59" w:rsidRPr="00104006" w:rsidRDefault="00552F2C" w:rsidP="00552F2C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9C5E59" w:rsidRPr="00104006" w14:paraId="7150A36B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D323CC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B521AEC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Стілець на рам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ISO NET BLEK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7DFA2E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1D46806" w14:textId="5717049E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816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1D04DF" w14:textId="7650CABC" w:rsidR="009C5E59" w:rsidRPr="00104006" w:rsidRDefault="00552F2C" w:rsidP="00552F2C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9C5E59" w:rsidRPr="00104006" w14:paraId="5F00B99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D9A39DB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0AA554E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Твердотільний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накопичувач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Samsung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970 EVO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Plus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2280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PCle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3.0*4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NVMe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1TB(MZ-V7ST0BW)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1978DDF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8C46F96" w14:textId="291909ED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94D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D0A96F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3 724,97</w:t>
            </w:r>
          </w:p>
        </w:tc>
      </w:tr>
      <w:tr w:rsidR="009C5E59" w:rsidRPr="00104006" w14:paraId="3FDB079C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9DBAE47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BB9BD99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Твердотільний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накопичувач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Samsung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970 EVO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Plus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2280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PCle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3.0*4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NVMe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1TB(MZ-V7ST0BW)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FAB6E52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24FF8BB" w14:textId="409E8B7C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080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6EFC8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3 935,30</w:t>
            </w:r>
          </w:p>
        </w:tc>
      </w:tr>
      <w:tr w:rsidR="009C5E59" w:rsidRPr="00104006" w14:paraId="0D4B5C45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0BFC9EE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8B29CA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Термінал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Xiaomi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Redmi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72FBF4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64DE66A" w14:textId="1D59EB57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30.09.2019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6EE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E4CAF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867,80</w:t>
            </w:r>
          </w:p>
        </w:tc>
      </w:tr>
      <w:tr w:rsidR="009C5E59" w:rsidRPr="00104006" w14:paraId="02BEBBD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F1F842E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71EACA2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Точка доступу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Ubiquiti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UniFi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AC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Long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Rang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2/4-5GHz.1*10/100/1000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Mbps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ED1871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6EF2057" w14:textId="1DA63389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58AA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4 552,09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2E27EF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2 465,83</w:t>
            </w:r>
          </w:p>
        </w:tc>
      </w:tr>
      <w:tr w:rsidR="009C5E59" w:rsidRPr="00104006" w14:paraId="011D474D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A37F90B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05A1D14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Ерік 41*57 см/біла з шухлядами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C1A38F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D1D7B7D" w14:textId="0C13DAD3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25FB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618D12C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811,94</w:t>
            </w:r>
          </w:p>
        </w:tc>
      </w:tr>
      <w:tr w:rsidR="009C5E59" w:rsidRPr="00104006" w14:paraId="49A87E5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B44FEEE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0F4E5E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Ерік 41*57 см/біла з шухлядами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E239984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840F676" w14:textId="37A9B952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C597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17F898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811,94</w:t>
            </w:r>
          </w:p>
        </w:tc>
      </w:tr>
      <w:tr w:rsidR="009C5E59" w:rsidRPr="00104006" w14:paraId="41E57CC7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002AB83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17AB95F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Ерік 41*57 см/біла з шухлядами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C266A39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8FF937E" w14:textId="75617A9C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17E7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03A533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811,94</w:t>
            </w:r>
          </w:p>
        </w:tc>
      </w:tr>
      <w:tr w:rsidR="009C5E59" w:rsidRPr="00104006" w14:paraId="1E90A3B9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BF0C3AC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E8F6E1B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Ерік 41*57 см/біла з шухлядами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F7FECBB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BF4BF28" w14:textId="4AC15187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0DF7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B628B8E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811,94</w:t>
            </w:r>
          </w:p>
        </w:tc>
      </w:tr>
      <w:tr w:rsidR="009C5E59" w:rsidRPr="00104006" w14:paraId="57382014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DE5C195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2402EA5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34A4EA6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7BA05CD" w14:textId="5AB0C6A3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49B1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80B1F8" w14:textId="6B01DAB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2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9C5E59" w:rsidRPr="00104006" w14:paraId="543D0E8C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F3386D2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6C7DAD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C224411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4EDFF44" w14:textId="59B6F3B8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BAE0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1C2825" w14:textId="41309192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52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9C5E59" w:rsidRPr="00104006" w14:paraId="010D63C2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563FB7B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7B389BB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Тумба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Хелмер</w:t>
            </w:r>
            <w:proofErr w:type="spellEnd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28*69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DB7A1ED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EF1627D" w14:textId="3C31B343" w:rsidR="009C5E59" w:rsidRPr="00104006" w:rsidRDefault="009C5E59" w:rsidP="00E9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30.11.2020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3BD6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706631" w14:textId="77777777" w:rsidR="009C5E59" w:rsidRPr="00104006" w:rsidRDefault="009C5E59" w:rsidP="00104006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649,55</w:t>
            </w:r>
          </w:p>
        </w:tc>
      </w:tr>
      <w:tr w:rsidR="009C5E59" w:rsidRPr="00104006" w14:paraId="642FC18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9B8C9E9" w14:textId="77777777" w:rsidR="009C5E59" w:rsidRPr="00EB6E8A" w:rsidRDefault="00EB6E8A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126F7F1" w14:textId="77777777" w:rsidR="009C5E59" w:rsidRPr="00104006" w:rsidRDefault="009C5E59" w:rsidP="00471143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Холодильник </w:t>
            </w:r>
            <w:proofErr w:type="spellStart"/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Verstfrost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F02A72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C0065CB" w14:textId="456B3088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28.02.2021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D938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4 165,83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92DCDB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2 430,03</w:t>
            </w:r>
          </w:p>
        </w:tc>
      </w:tr>
      <w:tr w:rsidR="009C5E59" w:rsidRPr="00104006" w14:paraId="5B2D32E0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71F6D20" w14:textId="77777777" w:rsidR="009C5E59" w:rsidRPr="00EB6E8A" w:rsidRDefault="00EB6E8A" w:rsidP="00861212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BAA1062" w14:textId="77777777" w:rsidR="009C5E59" w:rsidRPr="00104006" w:rsidRDefault="009C5E59" w:rsidP="00861212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Шафа верхня В 40/72/30 ВТ МС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Цинамон білий фасад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6435C70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50DBF39" w14:textId="3D140E08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30.06.021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CAEC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0E71B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472,72</w:t>
            </w:r>
          </w:p>
        </w:tc>
      </w:tr>
      <w:tr w:rsidR="009C5E59" w:rsidRPr="00104006" w14:paraId="3AD34CF1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0059A75" w14:textId="77777777" w:rsidR="009C5E59" w:rsidRPr="00EB6E8A" w:rsidRDefault="00EB6E8A" w:rsidP="00861212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203679A" w14:textId="77777777" w:rsidR="009C5E59" w:rsidRPr="00104006" w:rsidRDefault="009C5E59" w:rsidP="00861212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Шафа верхня В 40/72/30 ВТ МС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Цинамон білий фасад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7AA446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E472595" w14:textId="59F93F7A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30.06.2021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881D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67A937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472,72</w:t>
            </w:r>
          </w:p>
        </w:tc>
      </w:tr>
      <w:tr w:rsidR="009C5E59" w:rsidRPr="00104006" w14:paraId="617DDBAE" w14:textId="77777777" w:rsidTr="00D3476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73B8899" w14:textId="77777777" w:rsidR="009C5E59" w:rsidRPr="00EB6E8A" w:rsidRDefault="00EB6E8A" w:rsidP="00861212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1F447A0" w14:textId="77777777" w:rsidR="009C5E59" w:rsidRPr="00104006" w:rsidRDefault="009C5E59" w:rsidP="00861212">
            <w:pPr>
              <w:pStyle w:val="a9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Шафа верхня В 40/72/30 ВТ МС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Цинамон білий фасад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36C8A23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44BBA35" w14:textId="70BE9223" w:rsidR="009C5E59" w:rsidRPr="00104006" w:rsidRDefault="009C5E59" w:rsidP="00E96B2C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30.06.2021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360E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AD96C6" w14:textId="77777777" w:rsidR="009C5E59" w:rsidRPr="00104006" w:rsidRDefault="009C5E59" w:rsidP="00273E7D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472,72</w:t>
            </w:r>
          </w:p>
        </w:tc>
      </w:tr>
    </w:tbl>
    <w:p w14:paraId="3461936E" w14:textId="77777777" w:rsidR="00574C09" w:rsidRDefault="00574C09" w:rsidP="00273E7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5F2F242" w14:textId="77777777" w:rsidR="00E96B2C" w:rsidRPr="00104006" w:rsidRDefault="00E96B2C" w:rsidP="00273E7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37899F8" w14:textId="77777777" w:rsidR="00574C09" w:rsidRPr="00104006" w:rsidRDefault="001B65DB" w:rsidP="00E96B2C">
      <w:pPr>
        <w:pStyle w:val="a9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104006"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голови,</w:t>
      </w:r>
    </w:p>
    <w:p w14:paraId="64B78F1E" w14:textId="2C6B965D" w:rsidR="00574C09" w:rsidRPr="00B80A12" w:rsidRDefault="001B65DB" w:rsidP="00E96B2C">
      <w:pPr>
        <w:pStyle w:val="a9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104006">
        <w:rPr>
          <w:rFonts w:ascii="Times New Roman" w:hAnsi="Times New Roman" w:cs="Times New Roman"/>
          <w:color w:val="000000"/>
          <w:sz w:val="28"/>
          <w:szCs w:val="28"/>
        </w:rPr>
        <w:t>керуючий справами виконкому</w:t>
      </w:r>
      <w:r w:rsidR="00E96B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96B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96B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96B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96B2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4006">
        <w:rPr>
          <w:rFonts w:ascii="Times New Roman" w:hAnsi="Times New Roman" w:cs="Times New Roman"/>
          <w:color w:val="000000"/>
          <w:sz w:val="28"/>
          <w:szCs w:val="28"/>
        </w:rPr>
        <w:tab/>
        <w:t>Юрій ВЕРБИЧ</w:t>
      </w:r>
    </w:p>
    <w:p w14:paraId="70FA4B6F" w14:textId="77777777" w:rsidR="00574C09" w:rsidRPr="00B80A12" w:rsidRDefault="00574C09" w:rsidP="00E96B2C">
      <w:pPr>
        <w:pStyle w:val="a9"/>
        <w:ind w:left="284"/>
        <w:rPr>
          <w:rFonts w:ascii="Times New Roman" w:hAnsi="Times New Roman" w:cs="Times New Roman"/>
          <w:color w:val="000000"/>
          <w:sz w:val="20"/>
          <w:szCs w:val="20"/>
        </w:rPr>
      </w:pPr>
    </w:p>
    <w:p w14:paraId="4E2DE5DB" w14:textId="77777777" w:rsidR="00574C09" w:rsidRPr="00471143" w:rsidRDefault="00EB3ACF" w:rsidP="00E96B2C">
      <w:pPr>
        <w:pStyle w:val="a9"/>
        <w:ind w:left="284"/>
        <w:rPr>
          <w:rFonts w:ascii="Times New Roman" w:hAnsi="Times New Roman" w:cs="Times New Roman"/>
          <w:szCs w:val="24"/>
          <w:lang w:val="ru-RU"/>
        </w:rPr>
      </w:pPr>
      <w:r w:rsidRPr="00471143">
        <w:rPr>
          <w:rFonts w:ascii="Times New Roman" w:hAnsi="Times New Roman" w:cs="Times New Roman"/>
          <w:color w:val="000000"/>
          <w:szCs w:val="24"/>
          <w:lang w:val="ru-RU"/>
        </w:rPr>
        <w:t>Гуменюк</w:t>
      </w:r>
      <w:r w:rsidR="001B65DB" w:rsidRPr="0047114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71143">
        <w:rPr>
          <w:rFonts w:ascii="Times New Roman" w:hAnsi="Times New Roman" w:cs="Times New Roman"/>
          <w:color w:val="000000"/>
          <w:szCs w:val="24"/>
          <w:lang w:val="ru-RU"/>
        </w:rPr>
        <w:t>284</w:t>
      </w:r>
      <w:r w:rsidR="001B65DB" w:rsidRPr="0047114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71143">
        <w:rPr>
          <w:rFonts w:ascii="Times New Roman" w:hAnsi="Times New Roman" w:cs="Times New Roman"/>
          <w:color w:val="000000"/>
          <w:szCs w:val="24"/>
          <w:lang w:val="ru-RU"/>
        </w:rPr>
        <w:t>0</w:t>
      </w:r>
      <w:r w:rsidR="001B65DB" w:rsidRPr="00471143">
        <w:rPr>
          <w:rFonts w:ascii="Times New Roman" w:hAnsi="Times New Roman" w:cs="Times New Roman"/>
          <w:color w:val="000000"/>
          <w:szCs w:val="24"/>
        </w:rPr>
        <w:t>0</w:t>
      </w:r>
      <w:r w:rsidRPr="00471143">
        <w:rPr>
          <w:rFonts w:ascii="Times New Roman" w:hAnsi="Times New Roman" w:cs="Times New Roman"/>
          <w:color w:val="000000"/>
          <w:szCs w:val="24"/>
          <w:lang w:val="ru-RU"/>
        </w:rPr>
        <w:t>0</w:t>
      </w:r>
    </w:p>
    <w:sectPr w:rsidR="00574C09" w:rsidRPr="00471143" w:rsidSect="009C5E59">
      <w:headerReference w:type="default" r:id="rId6"/>
      <w:pgSz w:w="11906" w:h="16838"/>
      <w:pgMar w:top="567" w:right="567" w:bottom="1701" w:left="1701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2676" w14:textId="77777777" w:rsidR="00DD0470" w:rsidRDefault="00DD0470" w:rsidP="00471143">
      <w:pPr>
        <w:rPr>
          <w:rFonts w:hint="eastAsia"/>
        </w:rPr>
      </w:pPr>
      <w:r>
        <w:separator/>
      </w:r>
    </w:p>
  </w:endnote>
  <w:endnote w:type="continuationSeparator" w:id="0">
    <w:p w14:paraId="6FC9E7FB" w14:textId="77777777" w:rsidR="00DD0470" w:rsidRDefault="00DD0470" w:rsidP="004711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3B17" w14:textId="77777777" w:rsidR="00DD0470" w:rsidRDefault="00DD0470" w:rsidP="00471143">
      <w:pPr>
        <w:rPr>
          <w:rFonts w:hint="eastAsia"/>
        </w:rPr>
      </w:pPr>
      <w:r>
        <w:separator/>
      </w:r>
    </w:p>
  </w:footnote>
  <w:footnote w:type="continuationSeparator" w:id="0">
    <w:p w14:paraId="2572105B" w14:textId="77777777" w:rsidR="00DD0470" w:rsidRDefault="00DD0470" w:rsidP="004711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228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4B54BDC" w14:textId="77777777" w:rsidR="009C5E59" w:rsidRDefault="009C5E59">
        <w:pPr>
          <w:pStyle w:val="aa"/>
          <w:jc w:val="center"/>
          <w:rPr>
            <w:rFonts w:hint="eastAsia"/>
          </w:rPr>
        </w:pPr>
      </w:p>
      <w:p w14:paraId="4A2C157B" w14:textId="77777777" w:rsidR="009C5E59" w:rsidRPr="00E211EB" w:rsidRDefault="009C5E5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11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11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11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6121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E211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840F25E" w14:textId="77777777" w:rsidR="009C5E59" w:rsidRDefault="009C5E59">
    <w:pPr>
      <w:pStyle w:val="a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9"/>
    <w:rsid w:val="000058CA"/>
    <w:rsid w:val="000714B6"/>
    <w:rsid w:val="000D61C2"/>
    <w:rsid w:val="00104006"/>
    <w:rsid w:val="0015460B"/>
    <w:rsid w:val="001915D2"/>
    <w:rsid w:val="00192ACD"/>
    <w:rsid w:val="001B65DB"/>
    <w:rsid w:val="00201215"/>
    <w:rsid w:val="00223BA0"/>
    <w:rsid w:val="00273E7D"/>
    <w:rsid w:val="002869CB"/>
    <w:rsid w:val="00293F12"/>
    <w:rsid w:val="00295CA5"/>
    <w:rsid w:val="002C66F3"/>
    <w:rsid w:val="003825FE"/>
    <w:rsid w:val="003A098C"/>
    <w:rsid w:val="003C2C3E"/>
    <w:rsid w:val="003F3949"/>
    <w:rsid w:val="00471143"/>
    <w:rsid w:val="00490FD5"/>
    <w:rsid w:val="004E2FA4"/>
    <w:rsid w:val="00545F13"/>
    <w:rsid w:val="00552F2C"/>
    <w:rsid w:val="00574C09"/>
    <w:rsid w:val="00582329"/>
    <w:rsid w:val="005C721A"/>
    <w:rsid w:val="005F6278"/>
    <w:rsid w:val="0075076C"/>
    <w:rsid w:val="00766AF5"/>
    <w:rsid w:val="007878A8"/>
    <w:rsid w:val="00810301"/>
    <w:rsid w:val="00821673"/>
    <w:rsid w:val="0083562F"/>
    <w:rsid w:val="00853F59"/>
    <w:rsid w:val="0086055F"/>
    <w:rsid w:val="00861212"/>
    <w:rsid w:val="00893D96"/>
    <w:rsid w:val="0091064F"/>
    <w:rsid w:val="009C5E59"/>
    <w:rsid w:val="009D0F77"/>
    <w:rsid w:val="00AE6735"/>
    <w:rsid w:val="00B80A12"/>
    <w:rsid w:val="00BF0DB0"/>
    <w:rsid w:val="00C57CE5"/>
    <w:rsid w:val="00C94B46"/>
    <w:rsid w:val="00CE536B"/>
    <w:rsid w:val="00CF52E1"/>
    <w:rsid w:val="00D33000"/>
    <w:rsid w:val="00D3476C"/>
    <w:rsid w:val="00D43E9D"/>
    <w:rsid w:val="00D5771A"/>
    <w:rsid w:val="00DD0470"/>
    <w:rsid w:val="00DF07C6"/>
    <w:rsid w:val="00E16953"/>
    <w:rsid w:val="00E211EB"/>
    <w:rsid w:val="00E96B2C"/>
    <w:rsid w:val="00EB3ACF"/>
    <w:rsid w:val="00EB6E8A"/>
    <w:rsid w:val="00F04EB0"/>
    <w:rsid w:val="00F90D60"/>
    <w:rsid w:val="00F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24CA"/>
  <w15:docId w15:val="{978ED2A5-79CE-4AF0-BC4A-CA2D1873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Вміст таблиці"/>
    <w:basedOn w:val="a"/>
    <w:qFormat/>
    <w:pPr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paragraph" w:styleId="a9">
    <w:name w:val="No Spacing"/>
    <w:uiPriority w:val="1"/>
    <w:qFormat/>
    <w:rsid w:val="00273E7D"/>
    <w:pPr>
      <w:suppressAutoHyphens/>
    </w:pPr>
    <w:rPr>
      <w:rFonts w:ascii="Liberation Serif;Times New Roma" w:hAnsi="Liberation Serif;Times New Roma" w:cs="Mangal"/>
      <w:kern w:val="2"/>
      <w:sz w:val="24"/>
      <w:szCs w:val="21"/>
      <w:lang w:val="uk-UA"/>
    </w:rPr>
  </w:style>
  <w:style w:type="paragraph" w:styleId="aa">
    <w:name w:val="header"/>
    <w:basedOn w:val="a"/>
    <w:link w:val="ab"/>
    <w:uiPriority w:val="99"/>
    <w:unhideWhenUsed/>
    <w:rsid w:val="0047114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471143"/>
    <w:rPr>
      <w:rFonts w:ascii="Liberation Serif;Times New Roma" w:hAnsi="Liberation Serif;Times New Roma" w:cs="Mangal"/>
      <w:kern w:val="2"/>
      <w:sz w:val="24"/>
      <w:szCs w:val="21"/>
      <w:lang w:val="uk-UA"/>
    </w:rPr>
  </w:style>
  <w:style w:type="paragraph" w:styleId="ac">
    <w:name w:val="footer"/>
    <w:basedOn w:val="a"/>
    <w:link w:val="ad"/>
    <w:uiPriority w:val="99"/>
    <w:unhideWhenUsed/>
    <w:rsid w:val="0047114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471143"/>
    <w:rPr>
      <w:rFonts w:ascii="Liberation Serif;Times New Roma" w:hAnsi="Liberation Serif;Times New Roma" w:cs="Mangal"/>
      <w:kern w:val="2"/>
      <w:sz w:val="24"/>
      <w:szCs w:val="2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7136</Words>
  <Characters>4068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Anna</dc:creator>
  <dc:description/>
  <cp:lastModifiedBy>Ірина Демидюк</cp:lastModifiedBy>
  <cp:revision>37</cp:revision>
  <cp:lastPrinted>1995-11-21T17:41:00Z</cp:lastPrinted>
  <dcterms:created xsi:type="dcterms:W3CDTF">2023-09-07T05:25:00Z</dcterms:created>
  <dcterms:modified xsi:type="dcterms:W3CDTF">2023-09-08T09:37:00Z</dcterms:modified>
  <dc:language>pl-PL</dc:language>
</cp:coreProperties>
</file>