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29866D" w14:textId="1A4D51F6" w:rsidR="00B444FD" w:rsidRDefault="00D62A26" w:rsidP="0012026B">
      <w:pPr>
        <w:pStyle w:val="310"/>
        <w:spacing w:after="0"/>
        <w:ind w:left="0" w:right="140" w:firstLine="4962"/>
      </w:pPr>
      <w:r>
        <w:rPr>
          <w:sz w:val="28"/>
          <w:szCs w:val="28"/>
        </w:rPr>
        <w:t>Додаток 1</w:t>
      </w:r>
    </w:p>
    <w:p w14:paraId="5B2C5AD5" w14:textId="77777777" w:rsidR="0012026B" w:rsidRDefault="00D62A26" w:rsidP="0012026B">
      <w:pPr>
        <w:pStyle w:val="310"/>
        <w:spacing w:after="0"/>
        <w:ind w:left="0" w:right="140" w:firstLine="4962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0154703D" w14:textId="2508CE70" w:rsidR="00B444FD" w:rsidRDefault="00D62A26" w:rsidP="0012026B">
      <w:pPr>
        <w:pStyle w:val="310"/>
        <w:spacing w:after="0"/>
        <w:ind w:left="0" w:right="140" w:firstLine="4962"/>
        <w:rPr>
          <w:sz w:val="28"/>
          <w:szCs w:val="28"/>
        </w:rPr>
      </w:pPr>
      <w:r>
        <w:rPr>
          <w:sz w:val="28"/>
          <w:szCs w:val="28"/>
        </w:rPr>
        <w:t>________________№_______</w:t>
      </w:r>
    </w:p>
    <w:p w14:paraId="0DF83F82" w14:textId="77777777" w:rsidR="0012026B" w:rsidRDefault="0012026B">
      <w:pPr>
        <w:pStyle w:val="310"/>
        <w:spacing w:after="0"/>
        <w:ind w:left="284" w:right="140"/>
        <w:jc w:val="right"/>
        <w:rPr>
          <w:sz w:val="28"/>
          <w:szCs w:val="28"/>
        </w:rPr>
      </w:pPr>
    </w:p>
    <w:p w14:paraId="1F6291C1" w14:textId="05BCA3AC" w:rsidR="00B444FD" w:rsidRDefault="00D62A26">
      <w:pPr>
        <w:ind w:left="-567" w:right="140"/>
        <w:jc w:val="center"/>
        <w:rPr>
          <w:szCs w:val="28"/>
        </w:rPr>
      </w:pPr>
      <w:r>
        <w:rPr>
          <w:szCs w:val="28"/>
        </w:rPr>
        <w:t>ПЛАН</w:t>
      </w:r>
    </w:p>
    <w:p w14:paraId="237E586E" w14:textId="77777777" w:rsidR="00B444FD" w:rsidRDefault="00D62A26">
      <w:pPr>
        <w:ind w:right="140"/>
        <w:jc w:val="center"/>
        <w:rPr>
          <w:szCs w:val="28"/>
        </w:rPr>
      </w:pPr>
      <w:r>
        <w:rPr>
          <w:szCs w:val="28"/>
        </w:rPr>
        <w:t>заходів з підготовки молоді до військової служби</w:t>
      </w:r>
    </w:p>
    <w:p w14:paraId="41134598" w14:textId="0EF99189" w:rsidR="00B444FD" w:rsidRDefault="00D62A26">
      <w:pPr>
        <w:ind w:right="140"/>
        <w:jc w:val="center"/>
        <w:rPr>
          <w:szCs w:val="28"/>
        </w:rPr>
      </w:pPr>
      <w:r>
        <w:rPr>
          <w:szCs w:val="28"/>
        </w:rPr>
        <w:t>у 2023</w:t>
      </w:r>
      <w:r w:rsidR="0012026B">
        <w:rPr>
          <w:szCs w:val="28"/>
        </w:rPr>
        <w:t>/</w:t>
      </w:r>
      <w:r>
        <w:rPr>
          <w:szCs w:val="28"/>
        </w:rPr>
        <w:t>2024 навчальному році</w:t>
      </w:r>
    </w:p>
    <w:p w14:paraId="1B61C14F" w14:textId="77777777" w:rsidR="00B444FD" w:rsidRDefault="00B444FD">
      <w:pPr>
        <w:ind w:right="140"/>
        <w:jc w:val="center"/>
        <w:rPr>
          <w:sz w:val="16"/>
          <w:szCs w:val="16"/>
        </w:rPr>
      </w:pPr>
    </w:p>
    <w:tbl>
      <w:tblPr>
        <w:tblW w:w="946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1"/>
        <w:gridCol w:w="4806"/>
        <w:gridCol w:w="1695"/>
        <w:gridCol w:w="2197"/>
      </w:tblGrid>
      <w:tr w:rsidR="00B444FD" w14:paraId="2A067C99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041B0D8" w14:textId="77777777" w:rsidR="00B444FD" w:rsidRDefault="00D62A26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432A0A56" w14:textId="77777777" w:rsidR="00B444FD" w:rsidRDefault="00D62A26">
            <w:pPr>
              <w:ind w:left="-288"/>
              <w:jc w:val="right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DB641A" w14:textId="77777777" w:rsidR="00B444FD" w:rsidRDefault="00D62A26">
            <w:pPr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Зміст заходу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9C11A4" w14:textId="77777777" w:rsidR="00B444FD" w:rsidRDefault="00D62A26">
            <w:pPr>
              <w:ind w:right="-63"/>
              <w:jc w:val="center"/>
              <w:rPr>
                <w:szCs w:val="28"/>
              </w:rPr>
            </w:pPr>
            <w:r>
              <w:rPr>
                <w:szCs w:val="28"/>
              </w:rPr>
              <w:t>Термін виконання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5D6C09" w14:textId="77777777" w:rsidR="00B444FD" w:rsidRDefault="00D62A26">
            <w:pPr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Виконавці</w:t>
            </w:r>
          </w:p>
        </w:tc>
      </w:tr>
      <w:tr w:rsidR="00B444FD" w14:paraId="397CA600" w14:textId="77777777" w:rsidTr="00CB6CE4">
        <w:trPr>
          <w:trHeight w:val="389"/>
        </w:trPr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ECF4EA" w14:textId="12259680" w:rsidR="00B444FD" w:rsidRDefault="00D62A26" w:rsidP="00AB4D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Cs w:val="28"/>
              </w:rPr>
              <w:t>І. Організаційні заходи</w:t>
            </w:r>
          </w:p>
        </w:tc>
      </w:tr>
      <w:tr w:rsidR="00B444FD" w:rsidRPr="00843C4D" w14:paraId="55EA442F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F9248A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FBBA77" w14:textId="7100E502" w:rsidR="00B444FD" w:rsidRPr="00843C4D" w:rsidRDefault="00D62A26">
            <w:pPr>
              <w:pStyle w:val="a9"/>
              <w:jc w:val="both"/>
              <w:rPr>
                <w:szCs w:val="28"/>
              </w:rPr>
            </w:pPr>
            <w:r w:rsidRPr="00843C4D">
              <w:rPr>
                <w:szCs w:val="28"/>
                <w:lang w:val="uk-UA"/>
              </w:rPr>
              <w:t>Підбиття підсумків підготовки молоді до військової служби у 2022</w:t>
            </w:r>
            <w:r w:rsidR="0012026B" w:rsidRPr="00843C4D">
              <w:rPr>
                <w:szCs w:val="28"/>
                <w:lang w:val="uk-UA"/>
              </w:rPr>
              <w:t>/</w:t>
            </w:r>
            <w:r w:rsidRPr="00843C4D">
              <w:rPr>
                <w:szCs w:val="28"/>
                <w:lang w:val="uk-UA"/>
              </w:rPr>
              <w:t>2023</w:t>
            </w:r>
            <w:r w:rsidR="0012026B" w:rsidRPr="00843C4D">
              <w:rPr>
                <w:szCs w:val="28"/>
                <w:lang w:val="uk-UA"/>
              </w:rPr>
              <w:t> </w:t>
            </w:r>
            <w:r w:rsidRPr="00843C4D">
              <w:rPr>
                <w:szCs w:val="28"/>
                <w:lang w:val="uk-UA"/>
              </w:rPr>
              <w:t>навчальному році та визначення завдання на 2023</w:t>
            </w:r>
            <w:r w:rsidR="0012026B" w:rsidRPr="00843C4D">
              <w:rPr>
                <w:szCs w:val="28"/>
                <w:lang w:val="uk-UA"/>
              </w:rPr>
              <w:t>/</w:t>
            </w:r>
            <w:r w:rsidRPr="00843C4D">
              <w:rPr>
                <w:szCs w:val="28"/>
                <w:lang w:val="uk-UA"/>
              </w:rPr>
              <w:t>2024</w:t>
            </w:r>
            <w:r w:rsidR="0012026B" w:rsidRPr="00843C4D">
              <w:rPr>
                <w:szCs w:val="28"/>
                <w:lang w:val="uk-UA"/>
              </w:rPr>
              <w:t> </w:t>
            </w:r>
            <w:r w:rsidRPr="00843C4D">
              <w:rPr>
                <w:szCs w:val="28"/>
                <w:lang w:val="uk-UA"/>
              </w:rPr>
              <w:t>навчальний рік, вироблення рекомендацій для поліпшення цієї роботи (проведення серпневої конференції з директорами закладів освіти)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2D5CA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вересень</w:t>
            </w:r>
          </w:p>
          <w:p w14:paraId="4C47F19E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0D25C4" w14:textId="77777777" w:rsidR="00B444FD" w:rsidRPr="00843C4D" w:rsidRDefault="00D62A26" w:rsidP="0012026B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</w:t>
            </w:r>
          </w:p>
          <w:p w14:paraId="366EDB92" w14:textId="77777777" w:rsidR="00B444FD" w:rsidRPr="00843C4D" w:rsidRDefault="00B444FD" w:rsidP="0012026B">
            <w:pPr>
              <w:jc w:val="center"/>
              <w:rPr>
                <w:szCs w:val="28"/>
              </w:rPr>
            </w:pPr>
          </w:p>
        </w:tc>
      </w:tr>
      <w:tr w:rsidR="00B444FD" w:rsidRPr="00843C4D" w14:paraId="673FCE00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46983E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4B3BD9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Вивчення, узагальнення і поширення передового досвіду з організації та проведення допризовної підготовки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43A59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  <w:p w14:paraId="55343658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15B96B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</w:t>
            </w:r>
            <w:r w:rsidRPr="00843C4D">
              <w:rPr>
                <w:szCs w:val="28"/>
              </w:rPr>
              <w:t>,</w:t>
            </w:r>
            <w:r w:rsidRPr="00843C4D">
              <w:rPr>
                <w:spacing w:val="-10"/>
                <w:szCs w:val="28"/>
              </w:rPr>
              <w:t xml:space="preserve"> </w:t>
            </w:r>
          </w:p>
          <w:p w14:paraId="0F771A7C" w14:textId="77777777" w:rsidR="00B444FD" w:rsidRPr="00843C4D" w:rsidRDefault="00D62A26">
            <w:pPr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751ACC92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CED6BB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1079A8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Створення умов для підвищення престижу військової служби, професійної орієнтації молоді, формування і розвитку мотивації, спрямованої на підготовку до захисту України та служби в Збройних силах України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1804F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823C08" w14:textId="6F3CBE9E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Департамент</w:t>
            </w:r>
            <w:r w:rsidRPr="00843C4D">
              <w:rPr>
                <w:szCs w:val="28"/>
              </w:rPr>
              <w:t xml:space="preserve"> освіти, департамент молоді та спорту, КЗ</w:t>
            </w:r>
            <w:r w:rsidR="0012026B" w:rsidRPr="00843C4D">
              <w:rPr>
                <w:szCs w:val="28"/>
              </w:rPr>
              <w:t> </w:t>
            </w:r>
            <w:r w:rsidRPr="00843C4D">
              <w:rPr>
                <w:szCs w:val="28"/>
              </w:rPr>
              <w:t>«Луцький міський молодіжний центр», управління</w:t>
            </w:r>
          </w:p>
          <w:p w14:paraId="1545FEB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інформаційної роботи,</w:t>
            </w:r>
            <w:r w:rsidRPr="00843C4D">
              <w:rPr>
                <w:spacing w:val="-10"/>
                <w:szCs w:val="28"/>
              </w:rPr>
              <w:t xml:space="preserve"> </w:t>
            </w:r>
          </w:p>
          <w:p w14:paraId="394A5E92" w14:textId="77777777" w:rsidR="00B444FD" w:rsidRPr="00843C4D" w:rsidRDefault="00D62A26">
            <w:pPr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1A62DA49" w14:textId="77777777" w:rsidTr="00CB6CE4">
        <w:trPr>
          <w:trHeight w:val="366"/>
        </w:trPr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1060EB" w14:textId="116E62DF" w:rsidR="00B444FD" w:rsidRPr="00843C4D" w:rsidRDefault="00D62A26" w:rsidP="00CB6CE4">
            <w:pPr>
              <w:jc w:val="center"/>
              <w:rPr>
                <w:b/>
                <w:szCs w:val="28"/>
              </w:rPr>
            </w:pPr>
            <w:r w:rsidRPr="00843C4D">
              <w:rPr>
                <w:b/>
                <w:szCs w:val="28"/>
              </w:rPr>
              <w:t>ІІ. Заходи з допризовної підготовки</w:t>
            </w:r>
          </w:p>
        </w:tc>
      </w:tr>
      <w:tr w:rsidR="00B444FD" w:rsidRPr="00843C4D" w14:paraId="0CD8439D" w14:textId="77777777" w:rsidTr="0012026B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5CDDDC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B83BBB" w14:textId="77777777" w:rsidR="00B444FD" w:rsidRPr="00843C4D" w:rsidRDefault="00D62A26">
            <w:pPr>
              <w:rPr>
                <w:szCs w:val="28"/>
              </w:rPr>
            </w:pPr>
            <w:r w:rsidRPr="00843C4D">
              <w:rPr>
                <w:szCs w:val="28"/>
              </w:rPr>
              <w:t>Зобов’язати директорів закладів освіти забезпечити:</w:t>
            </w:r>
          </w:p>
        </w:tc>
      </w:tr>
      <w:tr w:rsidR="00B444FD" w:rsidRPr="00843C4D" w14:paraId="10DE181C" w14:textId="77777777" w:rsidTr="0012026B">
        <w:trPr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A686DF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90F2A1" w14:textId="0869B5A1" w:rsidR="00B444FD" w:rsidRPr="00843C4D" w:rsidRDefault="00D62A26">
            <w:pPr>
              <w:pStyle w:val="21"/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викладання предмету «Захист України» в обсязі не менше 2 годин на тиждень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B8C74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Pr="00843C4D">
              <w:rPr>
                <w:szCs w:val="28"/>
              </w:rPr>
              <w:t>ІІ квартал</w:t>
            </w:r>
          </w:p>
          <w:p w14:paraId="14C0EE5E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2023 року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855940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Департамент</w:t>
            </w:r>
            <w:r w:rsidRPr="00843C4D">
              <w:rPr>
                <w:szCs w:val="28"/>
              </w:rPr>
              <w:t xml:space="preserve"> освіти</w:t>
            </w:r>
          </w:p>
          <w:p w14:paraId="3EBDC291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1EBF08AC" w14:textId="77777777" w:rsidTr="0012026B">
        <w:trPr>
          <w:trHeight w:val="20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4F9F13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965886" w14:textId="77777777" w:rsidR="00B444FD" w:rsidRPr="00843C4D" w:rsidRDefault="00D62A26">
            <w:pPr>
              <w:pStyle w:val="21"/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проведення позакласної роботи з допризовної підготовки, військово-патріотичної роботи, а також керівництво гуртками військово-патріотичного спрямування закладів освіти в обсязі не менше 9 годин на тиждень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CEBE2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Pr="00843C4D">
              <w:rPr>
                <w:szCs w:val="28"/>
              </w:rPr>
              <w:t>ІІ квартал</w:t>
            </w:r>
          </w:p>
          <w:p w14:paraId="0060F3B3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2023 року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71C94F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Департамент</w:t>
            </w:r>
            <w:r w:rsidRPr="00843C4D">
              <w:rPr>
                <w:szCs w:val="28"/>
              </w:rPr>
              <w:t xml:space="preserve"> освіти</w:t>
            </w:r>
          </w:p>
          <w:p w14:paraId="0244A6C8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064E778F" w14:textId="77777777" w:rsidTr="0012026B">
        <w:trPr>
          <w:trHeight w:val="20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BC62F0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2C615C" w14:textId="1B6DBBB0" w:rsidR="00B444FD" w:rsidRPr="00843C4D" w:rsidRDefault="00D62A26">
            <w:pPr>
              <w:pStyle w:val="21"/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проведення додаткових виплат викладачам предмету «Захист України» за обладнання військового кабінету, музею, кімнати зберігання зброї та  стрілецького тиру і завідування ними у порядку і розмірах, установлених Мін</w:t>
            </w:r>
            <w:r w:rsidR="0012026B" w:rsidRPr="00843C4D">
              <w:rPr>
                <w:szCs w:val="28"/>
              </w:rPr>
              <w:t xml:space="preserve">істерством </w:t>
            </w:r>
            <w:r w:rsidRPr="00843C4D">
              <w:rPr>
                <w:szCs w:val="28"/>
              </w:rPr>
              <w:t>освіти.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9FEDE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Pr="00843C4D">
              <w:rPr>
                <w:szCs w:val="28"/>
              </w:rPr>
              <w:t>ІІ квартал</w:t>
            </w:r>
          </w:p>
          <w:p w14:paraId="5A76647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2023 року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F9609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Департамент</w:t>
            </w:r>
            <w:r w:rsidRPr="00843C4D">
              <w:rPr>
                <w:szCs w:val="28"/>
              </w:rPr>
              <w:t xml:space="preserve"> освіти</w:t>
            </w:r>
          </w:p>
          <w:p w14:paraId="1BFAF9D1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1298BFAC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4D580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35FAE7" w14:textId="77777777" w:rsidR="00B444FD" w:rsidRPr="00843C4D" w:rsidRDefault="00D62A26">
            <w:pPr>
              <w:pStyle w:val="21"/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Організація придбання макетів автомату для тактичної підготовки (дерев’яних), гранат для метання тощо для забезпечення виконання програми предмету «Захист України»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E72FE7" w14:textId="5851576B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Pr="00843C4D">
              <w:rPr>
                <w:szCs w:val="28"/>
              </w:rPr>
              <w:t>ІІ</w:t>
            </w:r>
            <w:r w:rsidR="0012026B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>І</w:t>
            </w:r>
            <w:r w:rsidRPr="00843C4D">
              <w:rPr>
                <w:szCs w:val="28"/>
                <w:lang w:val="en-US"/>
              </w:rPr>
              <w:t>V</w:t>
            </w:r>
            <w:r w:rsidRPr="00843C4D">
              <w:rPr>
                <w:szCs w:val="28"/>
              </w:rPr>
              <w:t xml:space="preserve"> квартал</w:t>
            </w:r>
          </w:p>
          <w:p w14:paraId="0625B5C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BAFBFD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</w:t>
            </w:r>
          </w:p>
          <w:p w14:paraId="7362064D" w14:textId="77777777" w:rsidR="00B444FD" w:rsidRPr="00843C4D" w:rsidRDefault="00B444FD">
            <w:pPr>
              <w:jc w:val="center"/>
              <w:rPr>
                <w:spacing w:val="-10"/>
                <w:szCs w:val="28"/>
              </w:rPr>
            </w:pPr>
          </w:p>
        </w:tc>
      </w:tr>
      <w:tr w:rsidR="00B444FD" w:rsidRPr="00843C4D" w14:paraId="7A43E6FD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FDDB2A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CD9E25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Забезпечення модернізації навчальної (посібники, плакати тощо),  матеріально-технічної бази кабінетів предмету «Захист України»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38BAA6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5D378A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</w:t>
            </w:r>
            <w:r w:rsidRPr="00843C4D">
              <w:rPr>
                <w:spacing w:val="-10"/>
                <w:szCs w:val="28"/>
              </w:rPr>
              <w:t xml:space="preserve"> Луцький ОМТЦК та СП </w:t>
            </w:r>
          </w:p>
          <w:p w14:paraId="26287CAE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158316EA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01789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7B0182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Відновлення роботи та модернізація шкільних тирів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F59FDC" w14:textId="0CC33B5C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Pr="00843C4D">
              <w:rPr>
                <w:szCs w:val="28"/>
              </w:rPr>
              <w:t>ІІ</w:t>
            </w:r>
            <w:r w:rsidR="0012026B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>І</w:t>
            </w:r>
            <w:r w:rsidRPr="00843C4D">
              <w:rPr>
                <w:szCs w:val="28"/>
                <w:lang w:val="en-US"/>
              </w:rPr>
              <w:t>V</w:t>
            </w:r>
            <w:r w:rsidRPr="00843C4D">
              <w:rPr>
                <w:szCs w:val="28"/>
              </w:rPr>
              <w:t xml:space="preserve"> квартал</w:t>
            </w:r>
          </w:p>
          <w:p w14:paraId="5C028746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0C65CA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</w:t>
            </w:r>
          </w:p>
          <w:p w14:paraId="3EA9DCA9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29646F6D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12C87A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A9E37C" w14:textId="3ADC6DF6" w:rsidR="00740321" w:rsidRPr="00843C4D" w:rsidRDefault="00D62A26" w:rsidP="0012026B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Створ</w:t>
            </w:r>
            <w:r w:rsidR="00AB4D68">
              <w:rPr>
                <w:szCs w:val="28"/>
              </w:rPr>
              <w:t>ення</w:t>
            </w:r>
            <w:r w:rsidRPr="00843C4D">
              <w:rPr>
                <w:szCs w:val="28"/>
              </w:rPr>
              <w:t xml:space="preserve"> на базі закладів освіти № № 2, 22, 23, 25 центри допризовної підготовки, на базі яких проводити стрільби з малокаліберної (пневматичної) гвинтівки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88F83F" w14:textId="11CC08AD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Pr="00843C4D">
              <w:rPr>
                <w:szCs w:val="28"/>
              </w:rPr>
              <w:t>ІІ</w:t>
            </w:r>
            <w:r w:rsidR="0012026B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>І</w:t>
            </w:r>
            <w:r w:rsidRPr="00843C4D">
              <w:rPr>
                <w:szCs w:val="28"/>
                <w:lang w:val="en-US"/>
              </w:rPr>
              <w:t>V</w:t>
            </w:r>
            <w:r w:rsidRPr="00843C4D">
              <w:rPr>
                <w:szCs w:val="28"/>
              </w:rPr>
              <w:t xml:space="preserve"> квартал</w:t>
            </w:r>
          </w:p>
          <w:p w14:paraId="2CA84774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C9FA51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</w:t>
            </w:r>
            <w:r w:rsidRPr="00843C4D">
              <w:rPr>
                <w:spacing w:val="-10"/>
                <w:szCs w:val="28"/>
              </w:rPr>
              <w:t xml:space="preserve"> Луцький ОМТЦК та СП </w:t>
            </w:r>
          </w:p>
          <w:p w14:paraId="3594D2B6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2DEC3C73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13843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C4D141" w14:textId="09EA0947" w:rsidR="00B444FD" w:rsidRPr="00843C4D" w:rsidRDefault="00D62A26">
            <w:pPr>
              <w:pStyle w:val="a9"/>
              <w:jc w:val="both"/>
              <w:rPr>
                <w:szCs w:val="28"/>
                <w:lang w:val="uk-UA"/>
              </w:rPr>
            </w:pPr>
            <w:r w:rsidRPr="00843C4D">
              <w:rPr>
                <w:szCs w:val="28"/>
                <w:lang w:val="uk-UA"/>
              </w:rPr>
              <w:t>Забезпеч</w:t>
            </w:r>
            <w:r w:rsidR="00AB4D68">
              <w:rPr>
                <w:szCs w:val="28"/>
                <w:lang w:val="uk-UA"/>
              </w:rPr>
              <w:t>ення</w:t>
            </w:r>
            <w:r w:rsidRPr="00843C4D">
              <w:rPr>
                <w:szCs w:val="28"/>
                <w:lang w:val="uk-UA"/>
              </w:rPr>
              <w:t xml:space="preserve"> заклад</w:t>
            </w:r>
            <w:r w:rsidR="00AB4D68">
              <w:rPr>
                <w:szCs w:val="28"/>
                <w:lang w:val="uk-UA"/>
              </w:rPr>
              <w:t>ів</w:t>
            </w:r>
            <w:r w:rsidRPr="00843C4D">
              <w:rPr>
                <w:szCs w:val="28"/>
                <w:lang w:val="uk-UA"/>
              </w:rPr>
              <w:t xml:space="preserve"> освіти військовим та навчальним майном, засобами захисту у надзвичайних ситуаціях згідно із заявками керівників закладів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9C9430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EDCCA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Департамент освіти,</w:t>
            </w:r>
            <w:r w:rsidRPr="00843C4D">
              <w:rPr>
                <w:color w:val="000000"/>
                <w:spacing w:val="-10"/>
                <w:szCs w:val="28"/>
              </w:rPr>
              <w:t xml:space="preserve"> відділ з питань надзвичайних ситуацій та цивільного захисту населення,</w:t>
            </w:r>
          </w:p>
          <w:p w14:paraId="1F4DE59A" w14:textId="77777777" w:rsidR="00B444FD" w:rsidRDefault="00D62A26">
            <w:pPr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  <w:p w14:paraId="3A473D3B" w14:textId="77777777" w:rsidR="00CB6CE4" w:rsidRDefault="00CB6CE4">
            <w:pPr>
              <w:jc w:val="center"/>
              <w:rPr>
                <w:spacing w:val="-10"/>
                <w:szCs w:val="28"/>
              </w:rPr>
            </w:pPr>
          </w:p>
          <w:p w14:paraId="4BD10CFE" w14:textId="77777777" w:rsidR="00CB6CE4" w:rsidRPr="00843C4D" w:rsidRDefault="00CB6CE4">
            <w:pPr>
              <w:jc w:val="center"/>
              <w:rPr>
                <w:spacing w:val="-10"/>
                <w:szCs w:val="28"/>
              </w:rPr>
            </w:pPr>
          </w:p>
        </w:tc>
      </w:tr>
      <w:tr w:rsidR="00B444FD" w:rsidRPr="00843C4D" w14:paraId="688EBDB4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D7C8E4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42A6C0" w14:textId="251A969D" w:rsidR="00B444FD" w:rsidRPr="00843C4D" w:rsidRDefault="00D62A26">
            <w:pPr>
              <w:pStyle w:val="a9"/>
              <w:jc w:val="both"/>
              <w:rPr>
                <w:szCs w:val="28"/>
                <w:lang w:val="uk-UA"/>
              </w:rPr>
            </w:pPr>
            <w:r w:rsidRPr="00843C4D">
              <w:rPr>
                <w:szCs w:val="28"/>
                <w:lang w:val="uk-UA"/>
              </w:rPr>
              <w:t>Забезпеч</w:t>
            </w:r>
            <w:r w:rsidR="00AB4D68">
              <w:rPr>
                <w:szCs w:val="28"/>
                <w:lang w:val="uk-UA"/>
              </w:rPr>
              <w:t xml:space="preserve">ення </w:t>
            </w:r>
            <w:r w:rsidRPr="00843C4D">
              <w:rPr>
                <w:szCs w:val="28"/>
                <w:lang w:val="uk-UA"/>
              </w:rPr>
              <w:t>військовою формою одягу викладачів предмету «Захист України»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03D802" w14:textId="3ADBD955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Pr="00843C4D">
              <w:rPr>
                <w:szCs w:val="28"/>
              </w:rPr>
              <w:t>ІІ</w:t>
            </w:r>
            <w:r w:rsidR="00BA3CC2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>І</w:t>
            </w:r>
            <w:r w:rsidRPr="00843C4D">
              <w:rPr>
                <w:szCs w:val="28"/>
                <w:lang w:val="en-US"/>
              </w:rPr>
              <w:t>V</w:t>
            </w:r>
            <w:r w:rsidRPr="00843C4D">
              <w:rPr>
                <w:szCs w:val="28"/>
              </w:rPr>
              <w:t xml:space="preserve"> квартал</w:t>
            </w:r>
          </w:p>
          <w:p w14:paraId="6182B0C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C472EB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</w:t>
            </w:r>
          </w:p>
          <w:p w14:paraId="24799D28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5A8F73CD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1088BE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5ABF82" w14:textId="77EAC3AD" w:rsidR="00B444FD" w:rsidRPr="00843C4D" w:rsidRDefault="00D62A26">
            <w:pPr>
              <w:pStyle w:val="a9"/>
              <w:jc w:val="both"/>
              <w:rPr>
                <w:szCs w:val="28"/>
                <w:lang w:val="uk-UA"/>
              </w:rPr>
            </w:pPr>
            <w:r w:rsidRPr="00843C4D">
              <w:rPr>
                <w:szCs w:val="28"/>
                <w:lang w:val="uk-UA"/>
              </w:rPr>
              <w:t>Забезпеч</w:t>
            </w:r>
            <w:r w:rsidR="00AB4D68">
              <w:rPr>
                <w:szCs w:val="28"/>
                <w:lang w:val="uk-UA"/>
              </w:rPr>
              <w:t>ення</w:t>
            </w:r>
            <w:r w:rsidRPr="00843C4D">
              <w:rPr>
                <w:szCs w:val="28"/>
                <w:lang w:val="uk-UA"/>
              </w:rPr>
              <w:t xml:space="preserve"> військовою (однотонною) формою одягу учнів предмету «Захист України» (з розрахунку до 30</w:t>
            </w:r>
            <w:r w:rsidR="00BA3CC2" w:rsidRPr="00843C4D">
              <w:rPr>
                <w:szCs w:val="28"/>
                <w:lang w:val="uk-UA"/>
              </w:rPr>
              <w:t> </w:t>
            </w:r>
            <w:r w:rsidRPr="00843C4D">
              <w:rPr>
                <w:szCs w:val="28"/>
                <w:lang w:val="uk-UA"/>
              </w:rPr>
              <w:t>комплектів на один заклад освіти)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71B9F1" w14:textId="51DE56EE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Pr="00843C4D">
              <w:rPr>
                <w:szCs w:val="28"/>
              </w:rPr>
              <w:t>ІІ</w:t>
            </w:r>
            <w:r w:rsidR="00BA3CC2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>І</w:t>
            </w:r>
            <w:r w:rsidRPr="00843C4D">
              <w:rPr>
                <w:szCs w:val="28"/>
                <w:lang w:val="en-US"/>
              </w:rPr>
              <w:t>V</w:t>
            </w:r>
            <w:r w:rsidRPr="00843C4D">
              <w:rPr>
                <w:szCs w:val="28"/>
              </w:rPr>
              <w:t xml:space="preserve"> квартал</w:t>
            </w:r>
          </w:p>
          <w:p w14:paraId="69F7129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91F67D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</w:t>
            </w:r>
          </w:p>
          <w:p w14:paraId="68A9F100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0EC9158F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5A616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5795C4" w14:textId="4D010A62" w:rsidR="00B444FD" w:rsidRPr="00843C4D" w:rsidRDefault="00D62A26">
            <w:pPr>
              <w:pStyle w:val="a9"/>
              <w:jc w:val="both"/>
              <w:rPr>
                <w:szCs w:val="28"/>
                <w:lang w:val="uk-UA"/>
              </w:rPr>
            </w:pPr>
            <w:r w:rsidRPr="00843C4D">
              <w:rPr>
                <w:szCs w:val="28"/>
                <w:lang w:val="uk-UA"/>
              </w:rPr>
              <w:t>Забезпеч</w:t>
            </w:r>
            <w:r w:rsidR="00AB4D68">
              <w:rPr>
                <w:szCs w:val="28"/>
                <w:lang w:val="uk-UA"/>
              </w:rPr>
              <w:t>ення</w:t>
            </w:r>
            <w:r w:rsidRPr="00843C4D">
              <w:rPr>
                <w:szCs w:val="28"/>
                <w:lang w:val="uk-UA"/>
              </w:rPr>
              <w:t xml:space="preserve"> навчання молоді, яка не пройшла курс допризовної підготовки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1968E1" w14:textId="47F2438A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  <w:lang w:val="en-US"/>
              </w:rPr>
              <w:t>I</w:t>
            </w:r>
            <w:r w:rsidR="00BA3CC2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>І</w:t>
            </w:r>
            <w:r w:rsidRPr="00843C4D">
              <w:rPr>
                <w:szCs w:val="28"/>
                <w:lang w:val="en-US"/>
              </w:rPr>
              <w:t>І</w:t>
            </w:r>
            <w:r w:rsidRPr="00843C4D">
              <w:rPr>
                <w:szCs w:val="28"/>
              </w:rPr>
              <w:t xml:space="preserve"> квартал</w:t>
            </w:r>
          </w:p>
          <w:p w14:paraId="2AD95010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E144DC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центр»,</w:t>
            </w:r>
          </w:p>
          <w:p w14:paraId="761B9DF6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</w:t>
            </w:r>
          </w:p>
          <w:p w14:paraId="218BE47B" w14:textId="3415DD06" w:rsidR="00740321" w:rsidRPr="00843C4D" w:rsidRDefault="00D62A26" w:rsidP="00BA3CC2">
            <w:pPr>
              <w:ind w:right="-113"/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356D4980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4CBE6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306841" w14:textId="114F3FF6" w:rsidR="00B444FD" w:rsidRPr="00843C4D" w:rsidRDefault="00D62A26" w:rsidP="00740321">
            <w:pPr>
              <w:pStyle w:val="a9"/>
              <w:jc w:val="both"/>
              <w:rPr>
                <w:szCs w:val="28"/>
              </w:rPr>
            </w:pPr>
            <w:r w:rsidRPr="00843C4D">
              <w:rPr>
                <w:szCs w:val="28"/>
                <w:lang w:val="uk-UA"/>
              </w:rPr>
              <w:t>Забезпеч</w:t>
            </w:r>
            <w:r w:rsidR="00AB4D68">
              <w:rPr>
                <w:szCs w:val="28"/>
                <w:lang w:val="uk-UA"/>
              </w:rPr>
              <w:t>ення</w:t>
            </w:r>
            <w:r w:rsidRPr="00843C4D">
              <w:rPr>
                <w:szCs w:val="28"/>
                <w:lang w:val="uk-UA"/>
              </w:rPr>
              <w:t xml:space="preserve"> подачу річних статистичних звітів з предмету «Захист України»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1C575C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червень</w:t>
            </w:r>
          </w:p>
          <w:p w14:paraId="185044C8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6B76C2" w14:textId="77777777" w:rsidR="00B444FD" w:rsidRPr="00843C4D" w:rsidRDefault="00D62A26">
            <w:pPr>
              <w:ind w:right="-113"/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Департамент освіти,</w:t>
            </w:r>
          </w:p>
          <w:p w14:paraId="148B0C8D" w14:textId="5A04DA45" w:rsidR="00B444FD" w:rsidRPr="00843C4D" w:rsidRDefault="00D62A26" w:rsidP="00CB6CE4">
            <w:pPr>
              <w:ind w:right="-113"/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7A8FBA35" w14:textId="77777777" w:rsidTr="0012026B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A989E5" w14:textId="77777777" w:rsidR="00B444FD" w:rsidRPr="00843C4D" w:rsidRDefault="00D62A26">
            <w:pPr>
              <w:rPr>
                <w:szCs w:val="28"/>
              </w:rPr>
            </w:pPr>
            <w:r w:rsidRPr="00843C4D">
              <w:rPr>
                <w:szCs w:val="28"/>
              </w:rPr>
              <w:t>11.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1BDA3A" w14:textId="77777777" w:rsidR="00B444FD" w:rsidRPr="00843C4D" w:rsidRDefault="00D62A26">
            <w:pPr>
              <w:pStyle w:val="21"/>
              <w:rPr>
                <w:szCs w:val="28"/>
              </w:rPr>
            </w:pPr>
            <w:r w:rsidRPr="00843C4D">
              <w:rPr>
                <w:szCs w:val="28"/>
              </w:rPr>
              <w:t>Проведення:</w:t>
            </w:r>
          </w:p>
        </w:tc>
      </w:tr>
      <w:tr w:rsidR="00B444FD" w:rsidRPr="00843C4D" w14:paraId="0009C462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E78CF8" w14:textId="45CD0B7E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11.1</w:t>
            </w:r>
            <w:r w:rsidR="00BA3CC2" w:rsidRPr="00843C4D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1800E7" w14:textId="77777777" w:rsidR="00B444FD" w:rsidRPr="00843C4D" w:rsidRDefault="00D62A26">
            <w:pPr>
              <w:pStyle w:val="21"/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навчально-методичних зборів з викладачами предмету «Захист України» на початку навчального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E76CAB" w14:textId="0E47F932" w:rsidR="00B444FD" w:rsidRPr="00843C4D" w:rsidRDefault="00BA3CC2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в</w:t>
            </w:r>
            <w:r w:rsidR="00D62A26" w:rsidRPr="00843C4D">
              <w:rPr>
                <w:szCs w:val="28"/>
              </w:rPr>
              <w:t>ересень</w:t>
            </w:r>
          </w:p>
          <w:p w14:paraId="5C40B24A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2023 року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049660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Департамент освіти, </w:t>
            </w:r>
            <w:r w:rsidRPr="00843C4D">
              <w:rPr>
                <w:spacing w:val="-10"/>
                <w:szCs w:val="28"/>
              </w:rPr>
              <w:t>Луцький ОМТЦК та СП,</w:t>
            </w:r>
            <w:r w:rsidRPr="00843C4D">
              <w:rPr>
                <w:szCs w:val="28"/>
              </w:rPr>
              <w:t xml:space="preserve"> КЗ «Луцький міський молодіжний центр»</w:t>
            </w:r>
          </w:p>
        </w:tc>
      </w:tr>
      <w:tr w:rsidR="00B444FD" w:rsidRPr="00843C4D" w14:paraId="29121A4E" w14:textId="77777777" w:rsidTr="0012026B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BF9F79" w14:textId="7A2FA763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11.2</w:t>
            </w:r>
            <w:r w:rsidR="00BA3CC2" w:rsidRPr="00843C4D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559D73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триденних методичних занять з викладачами предмета «Захист України» закладів освіти у зимовий канікулярний період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8650F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січень </w:t>
            </w:r>
          </w:p>
          <w:p w14:paraId="45DDC643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0BD5B3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Департамент освіти, </w:t>
            </w:r>
            <w:r w:rsidRPr="00843C4D">
              <w:rPr>
                <w:spacing w:val="-10"/>
                <w:szCs w:val="28"/>
              </w:rPr>
              <w:t>Луцький ОМТЦК та СП,</w:t>
            </w:r>
            <w:r w:rsidRPr="00843C4D">
              <w:rPr>
                <w:szCs w:val="28"/>
              </w:rPr>
              <w:t xml:space="preserve"> КЗ «Луцький міський молодіжний центр»</w:t>
            </w:r>
          </w:p>
        </w:tc>
      </w:tr>
      <w:tr w:rsidR="00B444FD" w:rsidRPr="00843C4D" w14:paraId="73DCF3D9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87F9DA" w14:textId="113571F6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11.3</w:t>
            </w:r>
            <w:r w:rsidR="00BA3CC2" w:rsidRPr="00843C4D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890008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щомісячних одноденних методичних занять з викладачами предмета «Захист України» закладів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D2F299" w14:textId="3E8B319C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третя середа верес</w:t>
            </w:r>
            <w:r w:rsidR="00BA3CC2" w:rsidRPr="00843C4D">
              <w:rPr>
                <w:szCs w:val="28"/>
              </w:rPr>
              <w:t>ня</w:t>
            </w:r>
            <w:r w:rsidRPr="00843C4D">
              <w:rPr>
                <w:szCs w:val="28"/>
              </w:rPr>
              <w:t xml:space="preserve"> 2023 року </w:t>
            </w:r>
            <w:r w:rsidR="00BA3CC2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 xml:space="preserve"> трав</w:t>
            </w:r>
            <w:r w:rsidR="00BA3CC2" w:rsidRPr="00843C4D">
              <w:rPr>
                <w:szCs w:val="28"/>
              </w:rPr>
              <w:t>ня</w:t>
            </w:r>
            <w:r w:rsidRPr="00843C4D">
              <w:rPr>
                <w:szCs w:val="28"/>
              </w:rPr>
              <w:t xml:space="preserve"> 2024 року </w:t>
            </w:r>
          </w:p>
          <w:p w14:paraId="32B19A32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7535FF" w14:textId="77777777" w:rsidR="00B444FD" w:rsidRPr="00843C4D" w:rsidRDefault="00D62A26">
            <w:pPr>
              <w:ind w:left="-108" w:right="5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Департамент освіти, </w:t>
            </w:r>
            <w:r w:rsidRPr="00843C4D">
              <w:rPr>
                <w:spacing w:val="-10"/>
                <w:szCs w:val="28"/>
              </w:rPr>
              <w:t>Луцький ОМТЦК та СП,</w:t>
            </w:r>
            <w:r w:rsidRPr="00843C4D">
              <w:rPr>
                <w:szCs w:val="28"/>
              </w:rPr>
              <w:t xml:space="preserve"> </w:t>
            </w:r>
          </w:p>
          <w:p w14:paraId="45A55C91" w14:textId="3E036661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відділ з питань надзвичайних ситуацій та цивільного захисту </w:t>
            </w:r>
            <w:r w:rsidRPr="00843C4D">
              <w:rPr>
                <w:szCs w:val="28"/>
              </w:rPr>
              <w:lastRenderedPageBreak/>
              <w:t>населення, КЗ</w:t>
            </w:r>
            <w:r w:rsidR="00BA3CC2" w:rsidRPr="00843C4D">
              <w:rPr>
                <w:szCs w:val="28"/>
              </w:rPr>
              <w:t> </w:t>
            </w:r>
            <w:r w:rsidRPr="00843C4D">
              <w:rPr>
                <w:szCs w:val="28"/>
              </w:rPr>
              <w:t>«Луцький міський молодіжний центр»</w:t>
            </w:r>
          </w:p>
        </w:tc>
      </w:tr>
      <w:tr w:rsidR="00B444FD" w:rsidRPr="00843C4D" w14:paraId="5D453E10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83CF7A" w14:textId="237B7F64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11.4</w:t>
            </w:r>
            <w:r w:rsidR="00BA3CC2" w:rsidRPr="00843C4D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BB8112" w14:textId="53D2E53C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змагань з кульової стрільби серед учнів на базах закладів загальної середньої освіти та стрільби з малокаліберної гвинтівки на базах центрів допризовної підготовки при закладах загальної середньої освіти №№ 2, 22, 23, 25:</w:t>
            </w:r>
          </w:p>
          <w:p w14:paraId="31534BDC" w14:textId="1159E7B9" w:rsidR="00B444FD" w:rsidRPr="00843C4D" w:rsidRDefault="00D62A26">
            <w:pPr>
              <w:pStyle w:val="a9"/>
              <w:spacing w:after="0"/>
              <w:rPr>
                <w:szCs w:val="28"/>
                <w:lang w:val="uk-UA"/>
              </w:rPr>
            </w:pPr>
            <w:r w:rsidRPr="00843C4D">
              <w:rPr>
                <w:szCs w:val="28"/>
                <w:lang w:val="uk-UA"/>
              </w:rPr>
              <w:t>до Дня захисників і захисниць України;</w:t>
            </w:r>
          </w:p>
          <w:p w14:paraId="6391F2DD" w14:textId="51923FA6" w:rsidR="00B444FD" w:rsidRPr="00843C4D" w:rsidRDefault="00D62A26">
            <w:pPr>
              <w:pStyle w:val="a9"/>
              <w:spacing w:after="0"/>
              <w:rPr>
                <w:szCs w:val="28"/>
                <w:lang w:val="uk-UA"/>
              </w:rPr>
            </w:pPr>
            <w:r w:rsidRPr="00843C4D">
              <w:rPr>
                <w:szCs w:val="28"/>
                <w:lang w:val="uk-UA"/>
              </w:rPr>
              <w:t>до Дня Збройних Сил України;</w:t>
            </w:r>
          </w:p>
          <w:p w14:paraId="711EEE1C" w14:textId="2C64DA1E" w:rsidR="00B444FD" w:rsidRPr="00843C4D" w:rsidRDefault="00D62A26">
            <w:pPr>
              <w:pStyle w:val="a9"/>
              <w:spacing w:after="0"/>
              <w:rPr>
                <w:szCs w:val="28"/>
                <w:lang w:val="uk-UA"/>
              </w:rPr>
            </w:pPr>
            <w:r w:rsidRPr="00843C4D">
              <w:rPr>
                <w:szCs w:val="28"/>
                <w:lang w:val="uk-UA"/>
              </w:rPr>
              <w:t>Спартакіад</w:t>
            </w:r>
            <w:r w:rsidR="00BA3CC2" w:rsidRPr="00843C4D">
              <w:rPr>
                <w:szCs w:val="28"/>
                <w:lang w:val="uk-UA"/>
              </w:rPr>
              <w:t>и</w:t>
            </w:r>
            <w:r w:rsidRPr="00843C4D">
              <w:rPr>
                <w:szCs w:val="28"/>
                <w:lang w:val="uk-UA"/>
              </w:rPr>
              <w:t xml:space="preserve"> допризовної молоді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A1A29B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протягом </w:t>
            </w:r>
          </w:p>
          <w:p w14:paraId="35E7E6A8" w14:textId="0736811B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2023/2024 навчального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88866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Департамент</w:t>
            </w:r>
            <w:r w:rsidRPr="00843C4D">
              <w:rPr>
                <w:szCs w:val="28"/>
              </w:rPr>
              <w:t xml:space="preserve"> освіти, департамент молоді та спорту, КЗ «Луцький міський молодіжний центр», </w:t>
            </w:r>
          </w:p>
          <w:p w14:paraId="3C9939A5" w14:textId="77777777" w:rsidR="00B444FD" w:rsidRPr="00843C4D" w:rsidRDefault="00D62A26">
            <w:pPr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12FA7D5B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6AE4D2" w14:textId="63E2DE3B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11.5</w:t>
            </w:r>
            <w:r w:rsidR="00843C4D" w:rsidRPr="00843C4D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D9338A" w14:textId="77777777" w:rsidR="00B444FD" w:rsidRPr="00843C4D" w:rsidRDefault="00D62A26">
            <w:pPr>
              <w:jc w:val="both"/>
              <w:rPr>
                <w:spacing w:val="-8"/>
                <w:szCs w:val="28"/>
              </w:rPr>
            </w:pPr>
            <w:r w:rsidRPr="00843C4D">
              <w:rPr>
                <w:spacing w:val="-8"/>
                <w:szCs w:val="28"/>
              </w:rPr>
              <w:t>навчально-польових зборів для учнів відповідно до програми «Захист України»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9B1A83" w14:textId="4BBA148E" w:rsidR="00B444FD" w:rsidRPr="00843C4D" w:rsidRDefault="00843C4D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</w:t>
            </w:r>
            <w:r w:rsidR="00D62A26" w:rsidRPr="00843C4D">
              <w:rPr>
                <w:szCs w:val="28"/>
              </w:rPr>
              <w:t>вітень</w:t>
            </w:r>
            <w:r w:rsidRPr="00843C4D">
              <w:rPr>
                <w:szCs w:val="28"/>
              </w:rPr>
              <w:t>–</w:t>
            </w:r>
            <w:r w:rsidR="00D62A26" w:rsidRPr="00843C4D">
              <w:rPr>
                <w:szCs w:val="28"/>
              </w:rPr>
              <w:t xml:space="preserve"> травень </w:t>
            </w:r>
          </w:p>
          <w:p w14:paraId="2F54E43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C3D68A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Департамент освіти, </w:t>
            </w:r>
          </w:p>
          <w:p w14:paraId="020A4DB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управління охорони здоров’я,</w:t>
            </w:r>
            <w:r w:rsidRPr="00843C4D">
              <w:rPr>
                <w:spacing w:val="-10"/>
                <w:szCs w:val="28"/>
              </w:rPr>
              <w:t xml:space="preserve"> </w:t>
            </w:r>
          </w:p>
          <w:p w14:paraId="605345CF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центр»,</w:t>
            </w:r>
          </w:p>
          <w:p w14:paraId="75A9ED1E" w14:textId="77777777" w:rsidR="00B444FD" w:rsidRPr="00843C4D" w:rsidRDefault="00D62A26">
            <w:pPr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016D956B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A7BD70" w14:textId="3CB37024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11.6</w:t>
            </w:r>
            <w:r w:rsidR="00843C4D" w:rsidRPr="00843C4D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1B400F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 xml:space="preserve">стрільб з автомата (малокаліберної гвинтівки) бойовими патронами під час навчально-польових зборів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757F80" w14:textId="29F8D5FB" w:rsidR="00B444FD" w:rsidRPr="00843C4D" w:rsidRDefault="00843C4D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</w:t>
            </w:r>
            <w:r w:rsidR="00D62A26" w:rsidRPr="00843C4D">
              <w:rPr>
                <w:szCs w:val="28"/>
              </w:rPr>
              <w:t>вітень</w:t>
            </w:r>
            <w:r w:rsidRPr="00843C4D">
              <w:rPr>
                <w:szCs w:val="28"/>
              </w:rPr>
              <w:t>–</w:t>
            </w:r>
            <w:r w:rsidR="00D62A26" w:rsidRPr="00843C4D">
              <w:rPr>
                <w:szCs w:val="28"/>
              </w:rPr>
              <w:t xml:space="preserve"> травень </w:t>
            </w:r>
          </w:p>
          <w:p w14:paraId="3AA93BA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631E17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Департамент освіти, </w:t>
            </w:r>
          </w:p>
          <w:p w14:paraId="3A85FB5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управління охорони здоров’я,</w:t>
            </w:r>
            <w:r w:rsidRPr="00843C4D">
              <w:rPr>
                <w:spacing w:val="-10"/>
                <w:szCs w:val="28"/>
              </w:rPr>
              <w:t xml:space="preserve"> </w:t>
            </w:r>
          </w:p>
          <w:p w14:paraId="4108588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центр»,</w:t>
            </w:r>
          </w:p>
          <w:p w14:paraId="1B03F227" w14:textId="4A35BA5A" w:rsidR="00B444FD" w:rsidRPr="00843C4D" w:rsidRDefault="00D62A26" w:rsidP="00843C4D">
            <w:pPr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0A9D5143" w14:textId="77777777" w:rsidTr="0012026B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5B1E11" w14:textId="3CD46BB3" w:rsidR="00B444FD" w:rsidRPr="00843C4D" w:rsidRDefault="00D62A26" w:rsidP="00843C4D">
            <w:pPr>
              <w:jc w:val="center"/>
              <w:rPr>
                <w:b/>
                <w:szCs w:val="28"/>
              </w:rPr>
            </w:pPr>
            <w:r w:rsidRPr="00843C4D">
              <w:rPr>
                <w:b/>
                <w:szCs w:val="28"/>
              </w:rPr>
              <w:t>ІІІ. Заходи з підготовки юнаків до вступу у вищі військові навчальні заклади та військові навчальні підрозділи вищих навчальних закладів</w:t>
            </w:r>
          </w:p>
        </w:tc>
      </w:tr>
      <w:tr w:rsidR="00B444FD" w:rsidRPr="00843C4D" w14:paraId="6F95EE59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433E1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B1245C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 xml:space="preserve">Забезпечення інформування закладів освіти про порядок відбору кандидатів для вступу у вищі військові навчальні заклади та </w:t>
            </w:r>
            <w:r w:rsidRPr="00843C4D">
              <w:rPr>
                <w:szCs w:val="28"/>
              </w:rPr>
              <w:lastRenderedPageBreak/>
              <w:t>військові навчальні підрозділи вищих навчальних закладів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CCC5E0" w14:textId="52DB2C19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листопад 2023</w:t>
            </w:r>
            <w:r w:rsidR="00843C4D" w:rsidRPr="00843C4D">
              <w:rPr>
                <w:szCs w:val="28"/>
              </w:rPr>
              <w:t> </w:t>
            </w:r>
            <w:r w:rsidRPr="00843C4D">
              <w:rPr>
                <w:szCs w:val="28"/>
              </w:rPr>
              <w:t>року</w:t>
            </w:r>
            <w:r w:rsidR="00843C4D" w:rsidRPr="00843C4D">
              <w:rPr>
                <w:szCs w:val="28"/>
              </w:rPr>
              <w:t> –</w:t>
            </w:r>
            <w:r w:rsidRPr="00843C4D">
              <w:rPr>
                <w:szCs w:val="28"/>
              </w:rPr>
              <w:t>травень 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CFDDCB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58B33F72" w14:textId="77777777" w:rsidR="00B444FD" w:rsidRPr="00843C4D" w:rsidRDefault="00D62A26">
            <w:pPr>
              <w:ind w:right="-113"/>
              <w:jc w:val="center"/>
              <w:rPr>
                <w:color w:val="000000"/>
                <w:spacing w:val="-10"/>
                <w:szCs w:val="28"/>
              </w:rPr>
            </w:pPr>
            <w:r w:rsidRPr="00843C4D">
              <w:rPr>
                <w:color w:val="000000"/>
                <w:spacing w:val="-10"/>
                <w:szCs w:val="28"/>
              </w:rPr>
              <w:lastRenderedPageBreak/>
              <w:t>управління інформаційної роботи</w:t>
            </w:r>
          </w:p>
        </w:tc>
      </w:tr>
      <w:tr w:rsidR="00B444FD" w:rsidRPr="00843C4D" w14:paraId="02F90CD0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E5C8C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54BBFC" w14:textId="77777777" w:rsidR="00B444FD" w:rsidRPr="00843C4D" w:rsidRDefault="00D62A26">
            <w:pPr>
              <w:jc w:val="both"/>
              <w:rPr>
                <w:spacing w:val="-8"/>
                <w:szCs w:val="28"/>
              </w:rPr>
            </w:pPr>
            <w:r w:rsidRPr="00843C4D">
              <w:rPr>
                <w:spacing w:val="-8"/>
                <w:szCs w:val="28"/>
              </w:rPr>
              <w:t>Організація відвідування допризовною і призовною молоддю військових частин для ознайомлення з умовами життя, служби та побуту військовослужбовців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BC7AC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протягом </w:t>
            </w:r>
          </w:p>
          <w:p w14:paraId="25BF0208" w14:textId="05D350EA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</w:t>
            </w:r>
            <w:r w:rsidR="00843C4D" w:rsidRPr="00843C4D">
              <w:rPr>
                <w:szCs w:val="28"/>
              </w:rPr>
              <w:t>/</w:t>
            </w:r>
            <w:r w:rsidRPr="00843C4D">
              <w:rPr>
                <w:szCs w:val="28"/>
              </w:rPr>
              <w:t>2024 навчального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BDA94D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2614B1E3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</w:t>
            </w:r>
          </w:p>
        </w:tc>
      </w:tr>
      <w:tr w:rsidR="00B444FD" w:rsidRPr="00843C4D" w14:paraId="3EB42775" w14:textId="77777777" w:rsidTr="0012026B">
        <w:trPr>
          <w:trHeight w:val="20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6D35A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AFC99F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Проведення наради з викладачами предмета «Захист України» щодо організації роботи з відбору кандидатів для вступу у вищі військові навчальні заклади та військові навчальні підрозділи вищих навчальних закладів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D6989A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листопад </w:t>
            </w:r>
          </w:p>
          <w:p w14:paraId="28A91C7F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B6F1B9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</w:t>
            </w:r>
          </w:p>
          <w:p w14:paraId="5764523F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056A2572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5A94EA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0F8D94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Організація роботи з вивчення моральних і ділових якостей кандидатів для вступу у вищі військові навчальні заклади та військові навчальні підрозділи вищих навчальних закладів, перевірка стану їх здоров’я, оцінка психологічних даних, фізичної та загальноосвітньої підготовки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B745ED" w14:textId="7B130205" w:rsidR="00B444FD" w:rsidRPr="00843C4D" w:rsidRDefault="00843C4D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с</w:t>
            </w:r>
            <w:r w:rsidR="00D62A26" w:rsidRPr="00843C4D">
              <w:rPr>
                <w:szCs w:val="28"/>
              </w:rPr>
              <w:t>ічень</w:t>
            </w:r>
            <w:r w:rsidRPr="00843C4D">
              <w:rPr>
                <w:szCs w:val="28"/>
              </w:rPr>
              <w:t>–</w:t>
            </w:r>
            <w:r w:rsidR="00D62A26" w:rsidRPr="00843C4D">
              <w:rPr>
                <w:szCs w:val="28"/>
              </w:rPr>
              <w:t xml:space="preserve">травень </w:t>
            </w:r>
          </w:p>
          <w:p w14:paraId="230262C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9513D0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</w:t>
            </w:r>
          </w:p>
          <w:p w14:paraId="4B25D506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управління охорони здоров’я</w:t>
            </w:r>
          </w:p>
        </w:tc>
      </w:tr>
      <w:tr w:rsidR="00B444FD" w:rsidRPr="00843C4D" w14:paraId="6F659AD8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2B26DB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7E925A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 xml:space="preserve">Організація роботи щодо інформування населення громади про правила прийому кандидатів з числа цивільної молоді у вищі військові навчальні заклади та військові навчальні підрозділи вищих навчальних закладів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C144AA" w14:textId="2099F316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жовтень 2023 року </w:t>
            </w:r>
            <w:r w:rsidR="00843C4D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 xml:space="preserve"> травень 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73E98D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</w:t>
            </w:r>
          </w:p>
          <w:p w14:paraId="36D39E1D" w14:textId="77777777" w:rsidR="00B444FD" w:rsidRPr="00843C4D" w:rsidRDefault="00D62A26">
            <w:pPr>
              <w:jc w:val="center"/>
              <w:rPr>
                <w:color w:val="000000"/>
                <w:spacing w:val="-10"/>
                <w:szCs w:val="28"/>
              </w:rPr>
            </w:pPr>
            <w:r w:rsidRPr="00843C4D">
              <w:rPr>
                <w:color w:val="000000"/>
                <w:spacing w:val="-10"/>
                <w:szCs w:val="28"/>
              </w:rPr>
              <w:t>управління інформаційної роботи</w:t>
            </w:r>
          </w:p>
        </w:tc>
      </w:tr>
      <w:tr w:rsidR="00B444FD" w:rsidRPr="00843C4D" w14:paraId="26BA8617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F24848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CBB6B8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Забезпечення проведення агітаційної роботи з випускниками закладів загальної середньої освіти щодо вступу у вищі військові навчальні заклади та військові навчальні підрозділи вищих навчальних закладів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2D6C09" w14:textId="5E685741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жовтень 2023 року </w:t>
            </w:r>
            <w:r w:rsidR="00843C4D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 xml:space="preserve"> травень 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968223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5BF5DA07" w14:textId="77777777" w:rsidR="00B444F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</w:t>
            </w:r>
          </w:p>
          <w:p w14:paraId="5B68B7B8" w14:textId="77777777" w:rsidR="00B3572A" w:rsidRDefault="00B3572A">
            <w:pPr>
              <w:ind w:right="-113"/>
              <w:jc w:val="center"/>
              <w:rPr>
                <w:szCs w:val="28"/>
              </w:rPr>
            </w:pPr>
          </w:p>
          <w:p w14:paraId="640B75FE" w14:textId="77777777" w:rsidR="00B3572A" w:rsidRPr="00843C4D" w:rsidRDefault="00B3572A">
            <w:pPr>
              <w:ind w:right="-113"/>
              <w:jc w:val="center"/>
              <w:rPr>
                <w:szCs w:val="28"/>
              </w:rPr>
            </w:pPr>
          </w:p>
        </w:tc>
      </w:tr>
      <w:tr w:rsidR="00B444FD" w:rsidRPr="00843C4D" w14:paraId="424E45AF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B6DAA6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EEF848" w14:textId="77777777" w:rsidR="00B444FD" w:rsidRPr="00843C4D" w:rsidRDefault="00D62A26">
            <w:pPr>
              <w:pStyle w:val="311"/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Оновлення інформації в мережі куточків військово-професійної орієнтації, національно-патріотичного виховання молоді на базі закладів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B7C42B" w14:textId="61AD123A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жовтень 2023 року </w:t>
            </w:r>
            <w:r w:rsidR="00843C4D" w:rsidRPr="00843C4D">
              <w:rPr>
                <w:szCs w:val="28"/>
              </w:rPr>
              <w:t>–</w:t>
            </w:r>
            <w:r w:rsidRPr="00843C4D">
              <w:rPr>
                <w:szCs w:val="28"/>
              </w:rPr>
              <w:t xml:space="preserve"> травень 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ED4936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</w:t>
            </w:r>
            <w:r w:rsidRPr="00843C4D">
              <w:rPr>
                <w:szCs w:val="28"/>
              </w:rPr>
              <w:t xml:space="preserve"> </w:t>
            </w:r>
          </w:p>
          <w:p w14:paraId="191E812C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центр»,</w:t>
            </w:r>
            <w:r w:rsidRPr="00843C4D">
              <w:rPr>
                <w:spacing w:val="-10"/>
                <w:szCs w:val="28"/>
              </w:rPr>
              <w:t xml:space="preserve"> Луцький ОМТЦК та СП,</w:t>
            </w:r>
          </w:p>
        </w:tc>
      </w:tr>
      <w:tr w:rsidR="00B444FD" w:rsidRPr="00843C4D" w14:paraId="2732EAF2" w14:textId="77777777" w:rsidTr="0012026B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D464FD" w14:textId="4BB74C7A" w:rsidR="00B444FD" w:rsidRPr="00843C4D" w:rsidRDefault="00D62A26" w:rsidP="00FF6B4A">
            <w:pPr>
              <w:jc w:val="center"/>
              <w:rPr>
                <w:b/>
                <w:bCs w:val="0"/>
                <w:szCs w:val="28"/>
              </w:rPr>
            </w:pPr>
            <w:r w:rsidRPr="00843C4D">
              <w:rPr>
                <w:b/>
                <w:bCs w:val="0"/>
                <w:szCs w:val="28"/>
              </w:rPr>
              <w:t>І</w:t>
            </w:r>
            <w:r w:rsidRPr="00843C4D">
              <w:rPr>
                <w:b/>
                <w:bCs w:val="0"/>
                <w:szCs w:val="28"/>
                <w:lang w:val="en-US"/>
              </w:rPr>
              <w:t>V</w:t>
            </w:r>
            <w:r w:rsidRPr="00843C4D">
              <w:rPr>
                <w:b/>
                <w:bCs w:val="0"/>
                <w:szCs w:val="28"/>
              </w:rPr>
              <w:t>. Заходи щодо військово-патріотичного виховання молоді</w:t>
            </w:r>
          </w:p>
        </w:tc>
      </w:tr>
      <w:tr w:rsidR="00B444FD" w:rsidRPr="00843C4D" w14:paraId="57637DA1" w14:textId="77777777" w:rsidTr="0012026B">
        <w:trPr>
          <w:trHeight w:val="1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6BFFC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3F9802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Методичні заходи з викладачами предмета «Захист України» щодо питань військово-патріотичної роботи з допризовною молоддю</w:t>
            </w:r>
          </w:p>
          <w:p w14:paraId="63B75918" w14:textId="77777777" w:rsidR="00B444FD" w:rsidRPr="00843C4D" w:rsidRDefault="00B444FD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E1DBCB" w14:textId="3F6DAEC1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третя середа 2023</w:t>
            </w:r>
            <w:r w:rsidR="00843C4D" w:rsidRPr="00843C4D">
              <w:rPr>
                <w:szCs w:val="28"/>
              </w:rPr>
              <w:t>/</w:t>
            </w:r>
            <w:r w:rsidRPr="00843C4D">
              <w:rPr>
                <w:szCs w:val="28"/>
              </w:rPr>
              <w:t>2024 навчального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B9A7B3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департамент молоді та спорту,</w:t>
            </w:r>
            <w:r w:rsidRPr="00843C4D">
              <w:rPr>
                <w:szCs w:val="28"/>
              </w:rPr>
              <w:t xml:space="preserve"> КЗ «Луцький міський молодіжний центр»</w:t>
            </w:r>
          </w:p>
        </w:tc>
      </w:tr>
      <w:tr w:rsidR="00B444FD" w:rsidRPr="00843C4D" w14:paraId="5FB3E5BE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D77038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F8C8F1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Організація та проведення допризовної підготовки в поєднанні з національно-патріотичним вихованням молоді на основі національної історії, культури, звичаїв та традицій українського народу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41B30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7DAF1E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департамент молоді та спорту, </w:t>
            </w:r>
            <w:r w:rsidRPr="00843C4D">
              <w:rPr>
                <w:szCs w:val="28"/>
              </w:rPr>
              <w:t xml:space="preserve">КЗ «Луцький міський молодіжний центр», </w:t>
            </w: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2F8D1677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818DAE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251603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 xml:space="preserve">Надання допомоги закладам освіти у становленні та розвитку шефських </w:t>
            </w:r>
            <w:proofErr w:type="spellStart"/>
            <w:r w:rsidRPr="00843C4D">
              <w:rPr>
                <w:szCs w:val="28"/>
              </w:rPr>
              <w:t>зв’язків</w:t>
            </w:r>
            <w:proofErr w:type="spellEnd"/>
            <w:r w:rsidRPr="00843C4D">
              <w:rPr>
                <w:szCs w:val="28"/>
              </w:rPr>
              <w:t xml:space="preserve"> з розташованими на території Луцької міської територіальної громади військовими частинами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CA6E1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ED817B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та СП, 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</w:t>
            </w:r>
          </w:p>
        </w:tc>
      </w:tr>
      <w:tr w:rsidR="00B444FD" w:rsidRPr="00843C4D" w14:paraId="226BB34A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A39158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0BCD0F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color w:val="000000"/>
                <w:szCs w:val="28"/>
              </w:rPr>
              <w:t xml:space="preserve">Оновлення в закладах освіти та бібліотеках Луцької міської територіальної громади куточків Пам’яті, меморіальних куточків, </w:t>
            </w:r>
            <w:r w:rsidRPr="00CB6CE4">
              <w:rPr>
                <w:szCs w:val="28"/>
              </w:rPr>
              <w:t>Дошки Слави «Вони</w:t>
            </w:r>
            <w:r w:rsidRPr="00843C4D">
              <w:rPr>
                <w:color w:val="000000"/>
                <w:szCs w:val="28"/>
              </w:rPr>
              <w:t xml:space="preserve"> захищають Україну» та «Герої не вмирають»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C6AE7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1FC1EE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департамент культури,</w:t>
            </w:r>
          </w:p>
          <w:p w14:paraId="395F91DE" w14:textId="77777777" w:rsidR="00B444FD" w:rsidRPr="00843C4D" w:rsidRDefault="00D62A26" w:rsidP="00FF6B4A">
            <w:pPr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26720591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C9D5DB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1E0056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color w:val="000000"/>
                <w:szCs w:val="28"/>
              </w:rPr>
              <w:t>Створення, оновлення та поповнення експозицій Музеїв Слави, історичних музеїв закладів освіти, присвячених пам’яті героїв Небесної Сотні, героїв АТО, ООС та бойових дій під час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FFAB8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64FE91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1786B8F3" w14:textId="77777777" w:rsidR="00B444FD" w:rsidRPr="00843C4D" w:rsidRDefault="00D62A26">
            <w:pPr>
              <w:ind w:right="-113"/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7005F86C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4C437E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C64557" w14:textId="77777777" w:rsidR="00B444FD" w:rsidRPr="00843C4D" w:rsidRDefault="00D62A26">
            <w:pPr>
              <w:jc w:val="both"/>
              <w:rPr>
                <w:color w:val="000000"/>
                <w:szCs w:val="28"/>
              </w:rPr>
            </w:pPr>
            <w:r w:rsidRPr="00843C4D">
              <w:rPr>
                <w:color w:val="000000"/>
                <w:szCs w:val="28"/>
              </w:rPr>
              <w:t>Залучення учнівської молоді до волонтерської діяльності через проведення благодійних акцій, благодійних проектів «Україна починається з мене», «Меценати для солдата» та інших доброчинних заходів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5EEB2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701B20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5BCD5A17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центр»,</w:t>
            </w:r>
            <w:r w:rsidRPr="00843C4D">
              <w:rPr>
                <w:color w:val="000000"/>
                <w:spacing w:val="-10"/>
                <w:szCs w:val="28"/>
              </w:rPr>
              <w:t xml:space="preserve"> департамент культури,</w:t>
            </w:r>
            <w:r w:rsidRPr="00843C4D">
              <w:rPr>
                <w:spacing w:val="-10"/>
                <w:szCs w:val="28"/>
              </w:rPr>
              <w:t xml:space="preserve"> Луцький ОМТЦК та СП</w:t>
            </w:r>
          </w:p>
        </w:tc>
      </w:tr>
      <w:tr w:rsidR="00B444FD" w:rsidRPr="00843C4D" w14:paraId="644E86C1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183FCC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5432A1" w14:textId="3460CE18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Проведення зустрічей з військовослужбовцями, які брали участь в бойових діях починаючи з 2014 року по теперішній час, ветеранами війни та військової служби, учасниками національно-визвольної боротьби українського народу, міжнародних миротворчих та рятувальних операцій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2702D6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A495FE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2E1B31B4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центр»,</w:t>
            </w:r>
            <w:r w:rsidRPr="00843C4D">
              <w:rPr>
                <w:spacing w:val="-10"/>
                <w:szCs w:val="28"/>
              </w:rPr>
              <w:t xml:space="preserve"> Луцький ОМТЦК та СП</w:t>
            </w:r>
          </w:p>
        </w:tc>
      </w:tr>
      <w:tr w:rsidR="00B444FD" w:rsidRPr="00843C4D" w14:paraId="3783DD64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947514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5C475F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Організація та проведення військово-патріотичної спортивної гри «Джура» («Сокіл»)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2AEFD0" w14:textId="515329EA" w:rsidR="00B444FD" w:rsidRPr="00843C4D" w:rsidRDefault="00FF6B4A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Б</w:t>
            </w:r>
            <w:r w:rsidR="00D62A26" w:rsidRPr="00843C4D">
              <w:rPr>
                <w:szCs w:val="28"/>
              </w:rPr>
              <w:t>ерезень</w:t>
            </w:r>
            <w:r>
              <w:rPr>
                <w:szCs w:val="28"/>
              </w:rPr>
              <w:t>–</w:t>
            </w:r>
            <w:r w:rsidR="00D62A26" w:rsidRPr="00843C4D">
              <w:rPr>
                <w:szCs w:val="28"/>
              </w:rPr>
              <w:t xml:space="preserve"> травень </w:t>
            </w:r>
          </w:p>
          <w:p w14:paraId="063ED26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1AC370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24C8697E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КЗ «Луцький міський молодіжний центр»,</w:t>
            </w:r>
            <w:r w:rsidRPr="00843C4D">
              <w:rPr>
                <w:spacing w:val="-10"/>
                <w:szCs w:val="28"/>
              </w:rPr>
              <w:t xml:space="preserve"> Луцький ОМТЦК та СП</w:t>
            </w:r>
          </w:p>
        </w:tc>
      </w:tr>
      <w:tr w:rsidR="00B444FD" w:rsidRPr="00843C4D" w14:paraId="5F484102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D11E44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8307D8" w14:textId="5DDA2B26" w:rsidR="00B444FD" w:rsidRPr="00843C4D" w:rsidRDefault="00D62A26">
            <w:pPr>
              <w:pStyle w:val="a9"/>
              <w:jc w:val="both"/>
              <w:rPr>
                <w:szCs w:val="28"/>
                <w:lang w:val="uk-UA"/>
              </w:rPr>
            </w:pPr>
            <w:r w:rsidRPr="00843C4D">
              <w:rPr>
                <w:szCs w:val="28"/>
                <w:lang w:val="uk-UA"/>
              </w:rPr>
              <w:t>Організ</w:t>
            </w:r>
            <w:r w:rsidR="00FF6B4A">
              <w:rPr>
                <w:szCs w:val="28"/>
                <w:lang w:val="uk-UA"/>
              </w:rPr>
              <w:t>ація</w:t>
            </w:r>
            <w:r w:rsidRPr="00843C4D">
              <w:rPr>
                <w:szCs w:val="28"/>
                <w:lang w:val="uk-UA"/>
              </w:rPr>
              <w:t xml:space="preserve"> </w:t>
            </w:r>
            <w:r w:rsidR="00FF6B4A">
              <w:rPr>
                <w:szCs w:val="28"/>
                <w:lang w:val="uk-UA"/>
              </w:rPr>
              <w:t>та</w:t>
            </w:r>
            <w:r w:rsidRPr="00843C4D">
              <w:rPr>
                <w:szCs w:val="28"/>
                <w:lang w:val="uk-UA"/>
              </w:rPr>
              <w:t xml:space="preserve"> пров</w:t>
            </w:r>
            <w:r w:rsidR="00FF6B4A">
              <w:rPr>
                <w:szCs w:val="28"/>
                <w:lang w:val="uk-UA"/>
              </w:rPr>
              <w:t>едення</w:t>
            </w:r>
            <w:r w:rsidRPr="00843C4D">
              <w:rPr>
                <w:szCs w:val="28"/>
                <w:lang w:val="uk-UA"/>
              </w:rPr>
              <w:t xml:space="preserve"> тематичн</w:t>
            </w:r>
            <w:r w:rsidR="00FF6B4A">
              <w:rPr>
                <w:szCs w:val="28"/>
                <w:lang w:val="uk-UA"/>
              </w:rPr>
              <w:t>их</w:t>
            </w:r>
            <w:r w:rsidRPr="00843C4D">
              <w:rPr>
                <w:szCs w:val="28"/>
                <w:lang w:val="uk-UA"/>
              </w:rPr>
              <w:t xml:space="preserve"> книжков</w:t>
            </w:r>
            <w:r w:rsidR="00FF6B4A">
              <w:rPr>
                <w:szCs w:val="28"/>
                <w:lang w:val="uk-UA"/>
              </w:rPr>
              <w:t>их</w:t>
            </w:r>
            <w:r w:rsidRPr="00843C4D">
              <w:rPr>
                <w:szCs w:val="28"/>
                <w:lang w:val="uk-UA"/>
              </w:rPr>
              <w:t xml:space="preserve"> вистав</w:t>
            </w:r>
            <w:r w:rsidR="00FF6B4A">
              <w:rPr>
                <w:szCs w:val="28"/>
                <w:lang w:val="uk-UA"/>
              </w:rPr>
              <w:t>о</w:t>
            </w:r>
            <w:r w:rsidRPr="00843C4D">
              <w:rPr>
                <w:szCs w:val="28"/>
                <w:lang w:val="uk-UA"/>
              </w:rPr>
              <w:t>к та вистав</w:t>
            </w:r>
            <w:r w:rsidR="00FF6B4A">
              <w:rPr>
                <w:szCs w:val="28"/>
                <w:lang w:val="uk-UA"/>
              </w:rPr>
              <w:t>о</w:t>
            </w:r>
            <w:r w:rsidRPr="00843C4D">
              <w:rPr>
                <w:szCs w:val="28"/>
                <w:lang w:val="uk-UA"/>
              </w:rPr>
              <w:t xml:space="preserve">к мемуарної літератури, що відображають подвиги </w:t>
            </w:r>
            <w:r w:rsidRPr="00CB6CE4">
              <w:rPr>
                <w:szCs w:val="28"/>
                <w:lang w:val="uk-UA"/>
              </w:rPr>
              <w:t>захисників Вітчизни різних поколінь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D0CDF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79AD01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79EEF55F" w14:textId="77777777" w:rsidR="00B444FD" w:rsidRPr="00843C4D" w:rsidRDefault="00D62A26">
            <w:pPr>
              <w:ind w:right="-113"/>
              <w:jc w:val="center"/>
              <w:rPr>
                <w:color w:val="000000"/>
                <w:spacing w:val="-10"/>
                <w:szCs w:val="28"/>
              </w:rPr>
            </w:pPr>
            <w:r w:rsidRPr="00843C4D">
              <w:rPr>
                <w:color w:val="000000"/>
                <w:spacing w:val="-10"/>
                <w:szCs w:val="28"/>
              </w:rPr>
              <w:t>департамент культури</w:t>
            </w:r>
          </w:p>
        </w:tc>
      </w:tr>
      <w:tr w:rsidR="00B444FD" w:rsidRPr="00843C4D" w14:paraId="0F70DDEE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F2E18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C32F9F" w14:textId="1D7E23CC" w:rsidR="00B444FD" w:rsidRPr="00843C4D" w:rsidRDefault="00D62A26">
            <w:pPr>
              <w:pStyle w:val="a9"/>
              <w:ind w:right="57"/>
              <w:jc w:val="both"/>
              <w:rPr>
                <w:szCs w:val="28"/>
              </w:rPr>
            </w:pPr>
            <w:r w:rsidRPr="00843C4D">
              <w:rPr>
                <w:szCs w:val="28"/>
                <w:lang w:val="uk-UA"/>
              </w:rPr>
              <w:t>Прове</w:t>
            </w:r>
            <w:r w:rsidR="00FF6B4A">
              <w:rPr>
                <w:szCs w:val="28"/>
                <w:lang w:val="uk-UA"/>
              </w:rPr>
              <w:t>дення</w:t>
            </w:r>
            <w:r w:rsidRPr="00843C4D">
              <w:rPr>
                <w:szCs w:val="28"/>
                <w:lang w:val="uk-UA"/>
              </w:rPr>
              <w:t xml:space="preserve"> огляд</w:t>
            </w:r>
            <w:r w:rsidR="00FF6B4A">
              <w:rPr>
                <w:szCs w:val="28"/>
                <w:lang w:val="uk-UA"/>
              </w:rPr>
              <w:t>у</w:t>
            </w:r>
            <w:r w:rsidRPr="00843C4D">
              <w:rPr>
                <w:szCs w:val="28"/>
                <w:lang w:val="uk-UA"/>
              </w:rPr>
              <w:t xml:space="preserve"> шкільних музеїв бойової</w:t>
            </w:r>
            <w:r w:rsidRPr="00843C4D">
              <w:rPr>
                <w:color w:val="FF0000"/>
                <w:szCs w:val="28"/>
                <w:lang w:val="uk-UA"/>
              </w:rPr>
              <w:t xml:space="preserve"> </w:t>
            </w:r>
            <w:r w:rsidRPr="00843C4D">
              <w:rPr>
                <w:szCs w:val="28"/>
                <w:lang w:val="uk-UA"/>
              </w:rPr>
              <w:t>слави щодо організації роботи з військово-патріотичного виховання учнівської молоді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069B24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квітень </w:t>
            </w:r>
          </w:p>
          <w:p w14:paraId="5C7A664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2024 року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B2A674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 xml:space="preserve">освіти, </w:t>
            </w:r>
          </w:p>
          <w:p w14:paraId="06A8A93B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color w:val="000000"/>
                <w:spacing w:val="-10"/>
                <w:szCs w:val="28"/>
              </w:rPr>
              <w:t>департамент культури,</w:t>
            </w:r>
            <w:r w:rsidRPr="00843C4D">
              <w:rPr>
                <w:spacing w:val="-10"/>
                <w:szCs w:val="28"/>
              </w:rPr>
              <w:t xml:space="preserve"> Луцький ОМТЦК та СП</w:t>
            </w:r>
          </w:p>
        </w:tc>
      </w:tr>
      <w:tr w:rsidR="00B444FD" w:rsidRPr="00843C4D" w14:paraId="0073AA0F" w14:textId="77777777" w:rsidTr="0012026B">
        <w:trPr>
          <w:trHeight w:val="593"/>
        </w:trPr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FEAE5A" w14:textId="0B300E46" w:rsidR="00B444FD" w:rsidRPr="00843C4D" w:rsidRDefault="00D62A26">
            <w:pPr>
              <w:spacing w:before="60"/>
              <w:jc w:val="center"/>
              <w:rPr>
                <w:szCs w:val="28"/>
              </w:rPr>
            </w:pPr>
            <w:r w:rsidRPr="00843C4D">
              <w:rPr>
                <w:b/>
                <w:bCs w:val="0"/>
                <w:szCs w:val="28"/>
                <w:lang w:val="en-US"/>
              </w:rPr>
              <w:t>V</w:t>
            </w:r>
            <w:r w:rsidRPr="00843C4D">
              <w:rPr>
                <w:b/>
                <w:bCs w:val="0"/>
                <w:szCs w:val="28"/>
              </w:rPr>
              <w:t>. Заходи з фізичної підготовки допризовної молоді</w:t>
            </w:r>
          </w:p>
        </w:tc>
      </w:tr>
      <w:tr w:rsidR="00B444FD" w:rsidRPr="00843C4D" w14:paraId="7F785784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4FC28F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E7E23C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Проведення легкоатлетичних змагань серед учнів закладів загальної середньої освіти та закладів професійної (професійно-технічної)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DEE798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вересень </w:t>
            </w:r>
          </w:p>
          <w:p w14:paraId="62679D37" w14:textId="174599A4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2023 </w:t>
            </w:r>
            <w:r w:rsidR="00FF6B4A">
              <w:rPr>
                <w:szCs w:val="28"/>
              </w:rPr>
              <w:t>року –</w:t>
            </w:r>
            <w:r w:rsidRPr="00843C4D">
              <w:rPr>
                <w:szCs w:val="28"/>
              </w:rPr>
              <w:t xml:space="preserve"> травень</w:t>
            </w:r>
          </w:p>
          <w:p w14:paraId="3C072F8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B6509C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департамент молоді та спорту,</w:t>
            </w:r>
          </w:p>
          <w:p w14:paraId="3F3F6E54" w14:textId="77777777" w:rsidR="00B444FD" w:rsidRPr="00843C4D" w:rsidRDefault="00D62A26">
            <w:pPr>
              <w:ind w:right="-113"/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Луцький ОМТЦК </w:t>
            </w:r>
            <w:r w:rsidRPr="00843C4D">
              <w:rPr>
                <w:spacing w:val="-10"/>
                <w:szCs w:val="28"/>
              </w:rPr>
              <w:lastRenderedPageBreak/>
              <w:t>та СП</w:t>
            </w:r>
          </w:p>
        </w:tc>
      </w:tr>
      <w:tr w:rsidR="00B444FD" w:rsidRPr="00843C4D" w14:paraId="70FC386C" w14:textId="77777777" w:rsidTr="0012026B">
        <w:trPr>
          <w:trHeight w:val="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C25C56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5D32F9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Проведення Спартакіади серед допризовної молоді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794B3A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вересень 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47E8EF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департамент молоді та спорту,</w:t>
            </w:r>
          </w:p>
          <w:p w14:paraId="78BFCBD9" w14:textId="77777777" w:rsidR="00B444FD" w:rsidRPr="00843C4D" w:rsidRDefault="00D62A26">
            <w:pPr>
              <w:ind w:right="-113"/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5E98E8F2" w14:textId="77777777" w:rsidTr="0012026B">
        <w:trPr>
          <w:trHeight w:val="7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0D6A1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AAD820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 xml:space="preserve">Проведення змагань з </w:t>
            </w:r>
            <w:proofErr w:type="spellStart"/>
            <w:r w:rsidRPr="00843C4D">
              <w:rPr>
                <w:szCs w:val="28"/>
              </w:rPr>
              <w:t>армреслінгу</w:t>
            </w:r>
            <w:proofErr w:type="spellEnd"/>
            <w:r w:rsidRPr="00843C4D">
              <w:rPr>
                <w:szCs w:val="28"/>
              </w:rPr>
              <w:t xml:space="preserve"> серед допризовної молоді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324E8B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квітень </w:t>
            </w:r>
          </w:p>
          <w:p w14:paraId="1DFBFB5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E6386E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департамент молоді та спорту,</w:t>
            </w:r>
          </w:p>
          <w:p w14:paraId="290FCF85" w14:textId="77777777" w:rsidR="00B444FD" w:rsidRPr="00843C4D" w:rsidRDefault="00D62A26">
            <w:pPr>
              <w:ind w:right="-113"/>
              <w:jc w:val="center"/>
              <w:rPr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</w:p>
        </w:tc>
      </w:tr>
      <w:tr w:rsidR="00B444FD" w:rsidRPr="00843C4D" w14:paraId="6D8C56C5" w14:textId="77777777" w:rsidTr="0012026B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9A03B0" w14:textId="39A4EFB7" w:rsidR="00B444FD" w:rsidRPr="00843C4D" w:rsidRDefault="00D62A26" w:rsidP="00F54D00">
            <w:pPr>
              <w:jc w:val="center"/>
              <w:rPr>
                <w:b/>
                <w:szCs w:val="28"/>
              </w:rPr>
            </w:pPr>
            <w:r w:rsidRPr="00843C4D">
              <w:rPr>
                <w:b/>
                <w:szCs w:val="28"/>
                <w:lang w:val="en-US"/>
              </w:rPr>
              <w:t>V</w:t>
            </w:r>
            <w:r w:rsidRPr="00843C4D">
              <w:rPr>
                <w:b/>
                <w:szCs w:val="28"/>
              </w:rPr>
              <w:t>І. Заходи з лікувально-оздоровчої роботи</w:t>
            </w:r>
          </w:p>
        </w:tc>
      </w:tr>
      <w:tr w:rsidR="00B444FD" w:rsidRPr="00843C4D" w14:paraId="6F4956C5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E9A99F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1CFB87" w14:textId="77777777" w:rsidR="00B444FD" w:rsidRPr="00843C4D" w:rsidRDefault="00D62A26" w:rsidP="00FB31E0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Організація і проведення семінару з лікарями підліткови</w:t>
            </w:r>
            <w:r w:rsidR="00FB31E0" w:rsidRPr="00843C4D">
              <w:rPr>
                <w:szCs w:val="28"/>
              </w:rPr>
              <w:t>ми</w:t>
            </w:r>
            <w:r w:rsidRPr="00843C4D">
              <w:rPr>
                <w:szCs w:val="28"/>
              </w:rPr>
              <w:t xml:space="preserve"> з питань проведення диспансеризації призовної молоді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EA1774" w14:textId="77777777" w:rsidR="00B444FD" w:rsidRPr="00843C4D" w:rsidRDefault="00FB31E0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верес</w:t>
            </w:r>
            <w:r w:rsidR="00D62A26" w:rsidRPr="00843C4D">
              <w:rPr>
                <w:szCs w:val="28"/>
              </w:rPr>
              <w:t>ень 2023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927377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Управління</w:t>
            </w:r>
            <w:r w:rsidRPr="00843C4D">
              <w:rPr>
                <w:color w:val="000000"/>
                <w:spacing w:val="-10"/>
                <w:szCs w:val="28"/>
              </w:rPr>
              <w:t xml:space="preserve"> охорони здоров’я</w:t>
            </w:r>
          </w:p>
          <w:p w14:paraId="68646A27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38204E28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92C664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D1C9DC" w14:textId="37DB357A" w:rsidR="00B444FD" w:rsidRPr="00843C4D" w:rsidRDefault="00D62A26">
            <w:pPr>
              <w:jc w:val="both"/>
              <w:rPr>
                <w:color w:val="000000"/>
                <w:szCs w:val="28"/>
              </w:rPr>
            </w:pPr>
            <w:r w:rsidRPr="00843C4D">
              <w:rPr>
                <w:color w:val="000000"/>
                <w:szCs w:val="28"/>
              </w:rPr>
              <w:t>Диспансеризація юнаків 2007</w:t>
            </w:r>
            <w:r w:rsidR="00FF6B4A">
              <w:rPr>
                <w:color w:val="000000"/>
                <w:szCs w:val="28"/>
              </w:rPr>
              <w:t>–</w:t>
            </w:r>
            <w:r w:rsidRPr="00843C4D">
              <w:rPr>
                <w:color w:val="000000"/>
                <w:szCs w:val="28"/>
              </w:rPr>
              <w:t>2008</w:t>
            </w:r>
            <w:r w:rsidR="00FF6B4A">
              <w:rPr>
                <w:color w:val="000000"/>
                <w:szCs w:val="28"/>
              </w:rPr>
              <w:t> </w:t>
            </w:r>
            <w:r w:rsidRPr="00843C4D">
              <w:rPr>
                <w:color w:val="000000"/>
                <w:szCs w:val="28"/>
              </w:rPr>
              <w:t>років народження і організація лікування виявлених хворих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39ED8B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листопад </w:t>
            </w:r>
          </w:p>
          <w:p w14:paraId="005AA147" w14:textId="7056ABC5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2023</w:t>
            </w:r>
            <w:r w:rsidR="00FF6B4A">
              <w:rPr>
                <w:szCs w:val="28"/>
              </w:rPr>
              <w:t xml:space="preserve"> року –</w:t>
            </w:r>
            <w:r w:rsidRPr="00843C4D">
              <w:rPr>
                <w:szCs w:val="28"/>
              </w:rPr>
              <w:t>березень</w:t>
            </w:r>
          </w:p>
          <w:p w14:paraId="2FE9C19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  <w:p w14:paraId="35B56CF1" w14:textId="77777777" w:rsidR="00740321" w:rsidRPr="00843C4D" w:rsidRDefault="00740321">
            <w:pPr>
              <w:jc w:val="center"/>
              <w:rPr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2137AA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управління охорони здоров’я</w:t>
            </w:r>
          </w:p>
          <w:p w14:paraId="71612DA0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29F7760D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633843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72331C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Аналіз стану лікувально-оздоровчої роботи серед допризовної молоді на території Луцької міської територіальної громади</w:t>
            </w:r>
          </w:p>
          <w:p w14:paraId="471FB208" w14:textId="77777777" w:rsidR="00B444FD" w:rsidRPr="00843C4D" w:rsidRDefault="00B444FD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FDB639" w14:textId="281E3E0D" w:rsidR="00B444FD" w:rsidRPr="00843C4D" w:rsidRDefault="00FF6B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62A26" w:rsidRPr="00843C4D">
              <w:rPr>
                <w:szCs w:val="28"/>
              </w:rPr>
              <w:t>ічень</w:t>
            </w:r>
            <w:r>
              <w:rPr>
                <w:szCs w:val="28"/>
              </w:rPr>
              <w:t>–</w:t>
            </w:r>
            <w:r w:rsidR="00D62A26" w:rsidRPr="00843C4D">
              <w:rPr>
                <w:szCs w:val="28"/>
              </w:rPr>
              <w:t xml:space="preserve"> квітень </w:t>
            </w:r>
          </w:p>
          <w:p w14:paraId="11446FF8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88269C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Управління</w:t>
            </w:r>
            <w:r w:rsidRPr="00843C4D">
              <w:rPr>
                <w:color w:val="000000"/>
                <w:spacing w:val="-10"/>
                <w:szCs w:val="28"/>
              </w:rPr>
              <w:t xml:space="preserve"> охорони здоров’я, </w:t>
            </w:r>
          </w:p>
          <w:p w14:paraId="473DD3E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  <w:r w:rsidRPr="00843C4D">
              <w:rPr>
                <w:szCs w:val="28"/>
              </w:rPr>
              <w:t xml:space="preserve"> </w:t>
            </w:r>
          </w:p>
        </w:tc>
      </w:tr>
      <w:tr w:rsidR="00B444FD" w:rsidRPr="00843C4D" w14:paraId="3E2B1D22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78937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BECFD1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Забезпечення позачергової, своєчасної і якісної роботи з обстеження допризовної та призовної молоді, яка направлятиметься Луцьким ОМТЦК та СП на лікування та обстеження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37619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A891F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Управління</w:t>
            </w:r>
            <w:r w:rsidRPr="00843C4D">
              <w:rPr>
                <w:color w:val="000000"/>
                <w:spacing w:val="-10"/>
                <w:szCs w:val="28"/>
              </w:rPr>
              <w:t xml:space="preserve"> охорони здоров’я, </w:t>
            </w:r>
          </w:p>
          <w:p w14:paraId="54F4609C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>Луцький ОМТЦК та СП</w:t>
            </w:r>
            <w:r w:rsidRPr="00843C4D">
              <w:rPr>
                <w:szCs w:val="28"/>
              </w:rPr>
              <w:t xml:space="preserve"> </w:t>
            </w:r>
          </w:p>
        </w:tc>
      </w:tr>
      <w:tr w:rsidR="00B444FD" w:rsidRPr="00843C4D" w14:paraId="7B0D1A8F" w14:textId="77777777" w:rsidTr="0012026B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230F42" w14:textId="2B3F3185" w:rsidR="00B444FD" w:rsidRPr="00843C4D" w:rsidRDefault="00D62A26" w:rsidP="00FF6B4A">
            <w:pPr>
              <w:pStyle w:val="1"/>
              <w:numPr>
                <w:ilvl w:val="0"/>
                <w:numId w:val="0"/>
              </w:numPr>
              <w:spacing w:after="60"/>
              <w:rPr>
                <w:sz w:val="28"/>
                <w:szCs w:val="28"/>
              </w:rPr>
            </w:pPr>
            <w:r w:rsidRPr="00843C4D">
              <w:rPr>
                <w:sz w:val="28"/>
                <w:szCs w:val="28"/>
                <w:lang w:val="en-US"/>
              </w:rPr>
              <w:t>V</w:t>
            </w:r>
            <w:r w:rsidRPr="00843C4D">
              <w:rPr>
                <w:sz w:val="28"/>
                <w:szCs w:val="28"/>
              </w:rPr>
              <w:t>ІІ. Заходи з цивільного захисту</w:t>
            </w:r>
          </w:p>
        </w:tc>
      </w:tr>
      <w:tr w:rsidR="00B444FD" w:rsidRPr="00843C4D" w14:paraId="404F4B55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C0DA0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785485" w14:textId="77777777" w:rsidR="00B444FD" w:rsidRPr="00843C4D" w:rsidRDefault="00D62A26">
            <w:pPr>
              <w:snapToGrid w:val="0"/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Організація навчання з питань цивільного захисту:</w:t>
            </w:r>
          </w:p>
        </w:tc>
      </w:tr>
      <w:tr w:rsidR="00B444FD" w:rsidRPr="00843C4D" w14:paraId="0855B675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09CDA0" w14:textId="325B9768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1.1</w:t>
            </w:r>
            <w:r w:rsidR="00FF6B4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22537C" w14:textId="77777777" w:rsidR="00B444FD" w:rsidRPr="00843C4D" w:rsidRDefault="00D62A26">
            <w:pPr>
              <w:jc w:val="both"/>
              <w:rPr>
                <w:spacing w:val="-6"/>
                <w:szCs w:val="28"/>
              </w:rPr>
            </w:pPr>
            <w:r w:rsidRPr="00843C4D">
              <w:rPr>
                <w:spacing w:val="-6"/>
                <w:szCs w:val="28"/>
              </w:rPr>
              <w:t>керівників закладів загальної середньої освіти, їх заступників та керівників спеціалізованих груп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E98628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80DC80" w14:textId="77777777" w:rsidR="00B3572A" w:rsidRDefault="00D62A26" w:rsidP="00B3572A">
            <w:pPr>
              <w:ind w:right="-113"/>
              <w:jc w:val="center"/>
              <w:rPr>
                <w:color w:val="000000"/>
                <w:spacing w:val="-10"/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відділ з питань надзвичайних ситуацій та цивільного захисту населення</w:t>
            </w:r>
          </w:p>
          <w:p w14:paraId="717DF610" w14:textId="38649F0B" w:rsidR="00B3572A" w:rsidRPr="00843C4D" w:rsidRDefault="00B3572A" w:rsidP="00B3572A">
            <w:pPr>
              <w:ind w:right="-113"/>
              <w:jc w:val="center"/>
              <w:rPr>
                <w:szCs w:val="28"/>
              </w:rPr>
            </w:pPr>
          </w:p>
        </w:tc>
      </w:tr>
      <w:tr w:rsidR="00B444FD" w:rsidRPr="00843C4D" w14:paraId="2C61BD62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4556AE" w14:textId="79F399FF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lastRenderedPageBreak/>
              <w:t>1.2</w:t>
            </w:r>
            <w:r w:rsidR="00FF6B4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1B498D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викладачів предмета «Захист України» закладів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E14EC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974C95" w14:textId="77777777" w:rsidR="00B444FD" w:rsidRPr="00843C4D" w:rsidRDefault="00D62A26">
            <w:pPr>
              <w:ind w:right="-113"/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відділ з питань надзвичайних ситуацій та цивільного захисту населення</w:t>
            </w:r>
          </w:p>
        </w:tc>
      </w:tr>
      <w:tr w:rsidR="00B444FD" w:rsidRPr="00843C4D" w14:paraId="7FAA2750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AB167E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8ABAF7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Організація і проведення практичних занять з учнями та працівниками закладів освіти щодо дій при виникненні можливих надзвичайних ситуацій техногенного та природного характеру. Створення куточків цивільного захисту в загальнодоступних місцях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334B6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постійно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DFA42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pacing w:val="-10"/>
                <w:szCs w:val="28"/>
              </w:rPr>
              <w:t xml:space="preserve">Департамент </w:t>
            </w:r>
            <w:r w:rsidRPr="00843C4D">
              <w:rPr>
                <w:color w:val="000000"/>
                <w:spacing w:val="-10"/>
                <w:szCs w:val="28"/>
              </w:rPr>
              <w:t>освіти, відділ з питань надзвичайних ситуацій та цивільного захисту населення</w:t>
            </w:r>
          </w:p>
        </w:tc>
      </w:tr>
      <w:tr w:rsidR="00B444FD" w:rsidRPr="00843C4D" w14:paraId="62A46643" w14:textId="77777777" w:rsidTr="0012026B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FFCBBF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b/>
                <w:szCs w:val="28"/>
                <w:lang w:val="en-US"/>
              </w:rPr>
              <w:t>VIII</w:t>
            </w:r>
            <w:r w:rsidRPr="00843C4D">
              <w:rPr>
                <w:b/>
                <w:szCs w:val="28"/>
              </w:rPr>
              <w:t xml:space="preserve">. </w:t>
            </w:r>
            <w:r w:rsidRPr="00843C4D">
              <w:rPr>
                <w:b/>
                <w:bCs w:val="0"/>
                <w:szCs w:val="28"/>
              </w:rPr>
              <w:t xml:space="preserve">Організація контролю за ходом підготовки молоді </w:t>
            </w:r>
          </w:p>
          <w:p w14:paraId="1C381B3B" w14:textId="77777777" w:rsidR="00B444FD" w:rsidRPr="00843C4D" w:rsidRDefault="00D62A26">
            <w:pPr>
              <w:jc w:val="center"/>
              <w:rPr>
                <w:b/>
                <w:bCs w:val="0"/>
                <w:szCs w:val="28"/>
              </w:rPr>
            </w:pPr>
            <w:r w:rsidRPr="00843C4D">
              <w:rPr>
                <w:b/>
                <w:bCs w:val="0"/>
                <w:szCs w:val="28"/>
              </w:rPr>
              <w:t>у закладах освіти Луцької міської територіальної громади</w:t>
            </w:r>
          </w:p>
          <w:p w14:paraId="604F70B9" w14:textId="5345EE51" w:rsidR="00740321" w:rsidRPr="00843C4D" w:rsidRDefault="00D62A26" w:rsidP="00843C4D">
            <w:pPr>
              <w:jc w:val="center"/>
              <w:rPr>
                <w:b/>
                <w:bCs w:val="0"/>
                <w:szCs w:val="28"/>
              </w:rPr>
            </w:pPr>
            <w:r w:rsidRPr="00843C4D">
              <w:rPr>
                <w:b/>
                <w:bCs w:val="0"/>
                <w:szCs w:val="28"/>
              </w:rPr>
              <w:t xml:space="preserve">до військової служби </w:t>
            </w:r>
          </w:p>
        </w:tc>
      </w:tr>
      <w:tr w:rsidR="00B444FD" w:rsidRPr="00843C4D" w14:paraId="512B2502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F3F83F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8775E8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Перевірка стану підготовки молоді до військової служби, підготовки призовників з військово-технічних спеціальностей у Луцькій міській  територіальній громаді: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C32A22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Комісія з </w:t>
            </w:r>
          </w:p>
          <w:p w14:paraId="723446EC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перевірки стану</w:t>
            </w:r>
          </w:p>
          <w:p w14:paraId="5A91AD3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допризовної підготовки і контролю за якістю її проведення</w:t>
            </w:r>
          </w:p>
          <w:p w14:paraId="21AEFCF6" w14:textId="77777777" w:rsidR="00B444FD" w:rsidRPr="00843C4D" w:rsidRDefault="00B444FD">
            <w:pPr>
              <w:jc w:val="center"/>
              <w:rPr>
                <w:szCs w:val="28"/>
              </w:rPr>
            </w:pPr>
          </w:p>
        </w:tc>
      </w:tr>
      <w:tr w:rsidR="00B444FD" w:rsidRPr="00843C4D" w14:paraId="2B1ECA95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37AE0A" w14:textId="1167CB8B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1.1</w:t>
            </w:r>
            <w:r w:rsidR="00FF6B4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1CC08E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КЗЗСО «Луцький ліцей № 9 Луцької міської ради»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13B21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січень </w:t>
            </w:r>
          </w:p>
          <w:p w14:paraId="56A3360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5B998E" w14:textId="77777777" w:rsidR="00B444FD" w:rsidRPr="00843C4D" w:rsidRDefault="00B444FD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</w:tr>
      <w:tr w:rsidR="00B444FD" w:rsidRPr="00843C4D" w14:paraId="3BC0BC55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4E827B" w14:textId="55F8495E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1.2</w:t>
            </w:r>
            <w:r w:rsidR="00FF6B4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F0860B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КЗЗСО «Луцький ліцей № 2 Луцької міської ради»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533A47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лютий </w:t>
            </w:r>
          </w:p>
          <w:p w14:paraId="62EF670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50119F" w14:textId="77777777" w:rsidR="00B444FD" w:rsidRPr="00843C4D" w:rsidRDefault="00B444FD">
            <w:pPr>
              <w:snapToGrid w:val="0"/>
              <w:jc w:val="center"/>
              <w:rPr>
                <w:color w:val="FF0000"/>
                <w:szCs w:val="28"/>
              </w:rPr>
            </w:pPr>
          </w:p>
        </w:tc>
      </w:tr>
      <w:tr w:rsidR="00B444FD" w:rsidRPr="00843C4D" w14:paraId="43D49316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05CBDD" w14:textId="31238BFE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1.3</w:t>
            </w:r>
            <w:r w:rsidR="00FF6B4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6AC5F6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КЗЗСО «</w:t>
            </w:r>
            <w:proofErr w:type="spellStart"/>
            <w:r w:rsidRPr="00843C4D">
              <w:rPr>
                <w:szCs w:val="28"/>
              </w:rPr>
              <w:t>Заборольський</w:t>
            </w:r>
            <w:proofErr w:type="spellEnd"/>
            <w:r w:rsidRPr="00843C4D">
              <w:rPr>
                <w:szCs w:val="28"/>
              </w:rPr>
              <w:t xml:space="preserve"> ліцей № 32 Луцької міської ради»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393EC4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січень </w:t>
            </w:r>
          </w:p>
          <w:p w14:paraId="1B29BB39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004144" w14:textId="77777777" w:rsidR="00B444FD" w:rsidRPr="00843C4D" w:rsidRDefault="00B444FD">
            <w:pPr>
              <w:snapToGrid w:val="0"/>
              <w:jc w:val="center"/>
              <w:rPr>
                <w:szCs w:val="28"/>
              </w:rPr>
            </w:pPr>
          </w:p>
        </w:tc>
      </w:tr>
      <w:tr w:rsidR="00B444FD" w:rsidRPr="00843C4D" w14:paraId="21CE6AA8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1B9479" w14:textId="3BBE57E1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1.4</w:t>
            </w:r>
            <w:r w:rsidR="00FF6B4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1BCBDC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КЗЗСО «</w:t>
            </w:r>
            <w:proofErr w:type="spellStart"/>
            <w:r w:rsidRPr="00843C4D">
              <w:rPr>
                <w:szCs w:val="28"/>
              </w:rPr>
              <w:t>Княгининівський</w:t>
            </w:r>
            <w:proofErr w:type="spellEnd"/>
            <w:r w:rsidRPr="00843C4D">
              <w:rPr>
                <w:szCs w:val="28"/>
              </w:rPr>
              <w:t xml:space="preserve"> ліцей № 34 Луцької міської ради»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6891F5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лютий </w:t>
            </w:r>
          </w:p>
          <w:p w14:paraId="3DB45871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B1CB3B" w14:textId="77777777" w:rsidR="00B444FD" w:rsidRPr="00843C4D" w:rsidRDefault="00B444FD">
            <w:pPr>
              <w:snapToGrid w:val="0"/>
              <w:jc w:val="center"/>
              <w:rPr>
                <w:szCs w:val="28"/>
              </w:rPr>
            </w:pPr>
          </w:p>
        </w:tc>
      </w:tr>
      <w:tr w:rsidR="00B444FD" w:rsidRPr="00843C4D" w14:paraId="417E937F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DE68CE" w14:textId="103E2CF5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1.5</w:t>
            </w:r>
            <w:r w:rsidR="00FF6B4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675C0A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ДПТНЗ «Луцьке вище професійне училище»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429DC3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березень </w:t>
            </w:r>
          </w:p>
          <w:p w14:paraId="13AB092D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8BB3D4" w14:textId="77777777" w:rsidR="00B444FD" w:rsidRPr="00843C4D" w:rsidRDefault="00B444FD">
            <w:pPr>
              <w:snapToGrid w:val="0"/>
              <w:jc w:val="center"/>
              <w:rPr>
                <w:szCs w:val="28"/>
              </w:rPr>
            </w:pPr>
          </w:p>
        </w:tc>
      </w:tr>
      <w:tr w:rsidR="00B444FD" w:rsidRPr="00843C4D" w14:paraId="5BDE44CA" w14:textId="77777777" w:rsidTr="00120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ED53EB" w14:textId="3C4F5ACB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1.6</w:t>
            </w:r>
            <w:r w:rsidR="00FF6B4A">
              <w:rPr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B91D9C" w14:textId="77777777" w:rsidR="00B444FD" w:rsidRPr="00843C4D" w:rsidRDefault="00D62A26">
            <w:pPr>
              <w:jc w:val="both"/>
              <w:rPr>
                <w:szCs w:val="28"/>
              </w:rPr>
            </w:pPr>
            <w:r w:rsidRPr="00843C4D">
              <w:rPr>
                <w:szCs w:val="28"/>
              </w:rPr>
              <w:t>Вище професійне училище будівництва та архітектури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B1CF33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 xml:space="preserve">квітень </w:t>
            </w:r>
          </w:p>
          <w:p w14:paraId="6666B616" w14:textId="77777777" w:rsidR="00B444FD" w:rsidRPr="00843C4D" w:rsidRDefault="00D62A26">
            <w:pPr>
              <w:jc w:val="center"/>
              <w:rPr>
                <w:szCs w:val="28"/>
              </w:rPr>
            </w:pPr>
            <w:r w:rsidRPr="00843C4D">
              <w:rPr>
                <w:szCs w:val="28"/>
              </w:rPr>
              <w:t>2024 року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644CAD" w14:textId="77777777" w:rsidR="00B444FD" w:rsidRPr="00843C4D" w:rsidRDefault="00B444FD">
            <w:pPr>
              <w:snapToGrid w:val="0"/>
              <w:jc w:val="center"/>
              <w:rPr>
                <w:szCs w:val="28"/>
              </w:rPr>
            </w:pPr>
          </w:p>
        </w:tc>
      </w:tr>
    </w:tbl>
    <w:p w14:paraId="7901DF35" w14:textId="77777777" w:rsidR="00B444FD" w:rsidRPr="00843C4D" w:rsidRDefault="00B444FD">
      <w:pPr>
        <w:ind w:left="-540"/>
        <w:rPr>
          <w:szCs w:val="28"/>
        </w:rPr>
      </w:pPr>
    </w:p>
    <w:p w14:paraId="57DCEEB0" w14:textId="77777777" w:rsidR="00B444FD" w:rsidRDefault="00B444FD">
      <w:pPr>
        <w:ind w:left="-540"/>
        <w:rPr>
          <w:szCs w:val="28"/>
        </w:rPr>
      </w:pPr>
    </w:p>
    <w:p w14:paraId="51BDA848" w14:textId="77777777" w:rsidR="00B444FD" w:rsidRDefault="00D62A26" w:rsidP="0012026B">
      <w:pPr>
        <w:pStyle w:val="af1"/>
        <w:ind w:left="-142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73EDC3E5" w14:textId="5CD04390" w:rsidR="00B444FD" w:rsidRDefault="00D62A26" w:rsidP="0012026B">
      <w:pPr>
        <w:ind w:left="-142"/>
        <w:rPr>
          <w:szCs w:val="28"/>
        </w:rPr>
      </w:pPr>
      <w:r>
        <w:rPr>
          <w:szCs w:val="28"/>
        </w:rPr>
        <w:t>керуючий справами виконкому</w:t>
      </w:r>
      <w:r w:rsidR="0012026B">
        <w:rPr>
          <w:szCs w:val="28"/>
        </w:rPr>
        <w:tab/>
      </w:r>
      <w:r w:rsidR="0012026B">
        <w:rPr>
          <w:szCs w:val="28"/>
        </w:rPr>
        <w:tab/>
      </w:r>
      <w:r w:rsidR="0012026B">
        <w:rPr>
          <w:szCs w:val="28"/>
        </w:rPr>
        <w:tab/>
      </w:r>
      <w:r w:rsidR="0012026B">
        <w:rPr>
          <w:szCs w:val="28"/>
        </w:rPr>
        <w:tab/>
      </w:r>
      <w:r w:rsidR="0012026B">
        <w:rPr>
          <w:szCs w:val="28"/>
        </w:rPr>
        <w:tab/>
      </w:r>
      <w:r>
        <w:rPr>
          <w:szCs w:val="28"/>
        </w:rPr>
        <w:t>Юрій ВЕРБИЧ</w:t>
      </w:r>
    </w:p>
    <w:p w14:paraId="03811E0F" w14:textId="77777777" w:rsidR="00B444FD" w:rsidRDefault="00B444FD" w:rsidP="0012026B">
      <w:pPr>
        <w:ind w:left="-142"/>
        <w:rPr>
          <w:sz w:val="24"/>
          <w:szCs w:val="28"/>
          <w:lang w:val="ru-RU"/>
        </w:rPr>
      </w:pPr>
    </w:p>
    <w:p w14:paraId="0B6ACE4A" w14:textId="77777777" w:rsidR="00B444FD" w:rsidRDefault="00B444FD" w:rsidP="0012026B">
      <w:pPr>
        <w:ind w:left="-142"/>
        <w:rPr>
          <w:sz w:val="24"/>
          <w:szCs w:val="28"/>
          <w:lang w:val="ru-RU"/>
        </w:rPr>
      </w:pPr>
    </w:p>
    <w:p w14:paraId="2DF7BE7F" w14:textId="6E457E0A" w:rsidR="0012026B" w:rsidRPr="0012026B" w:rsidRDefault="0012026B" w:rsidP="0012026B">
      <w:pPr>
        <w:ind w:left="-142"/>
        <w:rPr>
          <w:sz w:val="24"/>
        </w:rPr>
      </w:pPr>
      <w:proofErr w:type="spellStart"/>
      <w:r w:rsidRPr="0012026B">
        <w:rPr>
          <w:sz w:val="24"/>
        </w:rPr>
        <w:t>Бенесько</w:t>
      </w:r>
      <w:proofErr w:type="spellEnd"/>
      <w:r w:rsidRPr="0012026B">
        <w:rPr>
          <w:sz w:val="24"/>
        </w:rPr>
        <w:t xml:space="preserve"> 777 913</w:t>
      </w:r>
    </w:p>
    <w:p w14:paraId="6AD5D94E" w14:textId="77777777" w:rsidR="0012026B" w:rsidRPr="0012026B" w:rsidRDefault="0012026B" w:rsidP="0012026B">
      <w:pPr>
        <w:ind w:left="-142"/>
        <w:rPr>
          <w:sz w:val="24"/>
        </w:rPr>
      </w:pPr>
      <w:r w:rsidRPr="0012026B">
        <w:rPr>
          <w:sz w:val="24"/>
        </w:rPr>
        <w:t xml:space="preserve">Бондар 724 800 </w:t>
      </w:r>
    </w:p>
    <w:p w14:paraId="2D2D5E6B" w14:textId="54236339" w:rsidR="0012026B" w:rsidRPr="0012026B" w:rsidRDefault="0012026B" w:rsidP="0012026B">
      <w:pPr>
        <w:ind w:left="-142"/>
        <w:rPr>
          <w:sz w:val="24"/>
        </w:rPr>
      </w:pPr>
      <w:r w:rsidRPr="0012026B">
        <w:rPr>
          <w:sz w:val="24"/>
        </w:rPr>
        <w:t>Захожий 777 925</w:t>
      </w:r>
    </w:p>
    <w:p w14:paraId="2AB45201" w14:textId="13C22255" w:rsidR="0012026B" w:rsidRPr="0012026B" w:rsidRDefault="0012026B" w:rsidP="0012026B">
      <w:pPr>
        <w:ind w:left="-142"/>
        <w:rPr>
          <w:sz w:val="24"/>
          <w:lang w:val="ru-RU"/>
        </w:rPr>
      </w:pPr>
      <w:proofErr w:type="spellStart"/>
      <w:r w:rsidRPr="0012026B">
        <w:rPr>
          <w:sz w:val="24"/>
        </w:rPr>
        <w:t>Лотвін</w:t>
      </w:r>
      <w:proofErr w:type="spellEnd"/>
      <w:r w:rsidRPr="0012026B">
        <w:rPr>
          <w:sz w:val="24"/>
        </w:rPr>
        <w:t xml:space="preserve"> 722 251</w:t>
      </w:r>
    </w:p>
    <w:sectPr w:rsidR="0012026B" w:rsidRPr="0012026B" w:rsidSect="00B3572A">
      <w:headerReference w:type="default" r:id="rId7"/>
      <w:pgSz w:w="11906" w:h="16838"/>
      <w:pgMar w:top="1134" w:right="567" w:bottom="1134" w:left="1985" w:header="68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9D07" w14:textId="77777777" w:rsidR="0085030C" w:rsidRDefault="0085030C">
      <w:r>
        <w:separator/>
      </w:r>
    </w:p>
  </w:endnote>
  <w:endnote w:type="continuationSeparator" w:id="0">
    <w:p w14:paraId="1426AA43" w14:textId="77777777" w:rsidR="0085030C" w:rsidRDefault="0085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3C5F" w14:textId="77777777" w:rsidR="0085030C" w:rsidRDefault="0085030C">
      <w:r>
        <w:separator/>
      </w:r>
    </w:p>
  </w:footnote>
  <w:footnote w:type="continuationSeparator" w:id="0">
    <w:p w14:paraId="05074C82" w14:textId="77777777" w:rsidR="0085030C" w:rsidRDefault="0085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03BB" w14:textId="77777777" w:rsidR="00B444FD" w:rsidRDefault="00D62A26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FB31E0">
      <w:rPr>
        <w:noProof/>
      </w:rPr>
      <w:t>6</w:t>
    </w:r>
    <w:r>
      <w:fldChar w:fldCharType="end"/>
    </w:r>
  </w:p>
  <w:p w14:paraId="7A8FBF2C" w14:textId="77777777" w:rsidR="00B444FD" w:rsidRDefault="00B444F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B4C1A"/>
    <w:multiLevelType w:val="multilevel"/>
    <w:tmpl w:val="AE9400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 w16cid:durableId="114126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4FD"/>
    <w:rsid w:val="00060798"/>
    <w:rsid w:val="0012026B"/>
    <w:rsid w:val="00280775"/>
    <w:rsid w:val="00587A22"/>
    <w:rsid w:val="00740321"/>
    <w:rsid w:val="00843C4D"/>
    <w:rsid w:val="0085030C"/>
    <w:rsid w:val="00A33D8E"/>
    <w:rsid w:val="00AB4D68"/>
    <w:rsid w:val="00B3572A"/>
    <w:rsid w:val="00B444FD"/>
    <w:rsid w:val="00BA3CC2"/>
    <w:rsid w:val="00CB6CE4"/>
    <w:rsid w:val="00D62A26"/>
    <w:rsid w:val="00E83A2D"/>
    <w:rsid w:val="00F54D00"/>
    <w:rsid w:val="00FB31E0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813"/>
  <w15:docId w15:val="{692560BD-C414-485B-A9D4-D1BEA9E2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ind w:left="1080"/>
      <w:outlineLvl w:val="1"/>
    </w:pPr>
    <w:rPr>
      <w:bCs w:val="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right="421"/>
      <w:outlineLvl w:val="8"/>
    </w:pPr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  <w:color w:val="000000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Текст выноски Знак"/>
    <w:qFormat/>
    <w:rPr>
      <w:rFonts w:ascii="Tahoma" w:hAnsi="Tahoma" w:cs="Tahoma"/>
      <w:bCs/>
      <w:sz w:val="16"/>
      <w:szCs w:val="16"/>
      <w:lang w:val="uk-UA" w:eastAsia="zh-CN"/>
    </w:rPr>
  </w:style>
  <w:style w:type="character" w:customStyle="1" w:styleId="a7">
    <w:name w:val="Верхний колонтитул Знак"/>
    <w:qFormat/>
    <w:rPr>
      <w:bCs/>
      <w:sz w:val="28"/>
      <w:szCs w:val="24"/>
      <w:lang w:val="uk-UA"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0">
    <w:name w:val="Маркированный список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15">
    <w:name w:val="Текст выноски1"/>
    <w:basedOn w:val="a"/>
    <w:qFormat/>
    <w:rPr>
      <w:rFonts w:ascii="Tahoma" w:hAnsi="Tahoma" w:cs="Tahoma"/>
      <w:bCs w:val="0"/>
      <w:sz w:val="16"/>
      <w:szCs w:val="16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21">
    <w:name w:val="Основной текст 21"/>
    <w:basedOn w:val="a"/>
    <w:qFormat/>
    <w:rPr>
      <w:bCs w:val="0"/>
      <w:szCs w:val="20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1"/>
      <w:szCs w:val="21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11">
    <w:name w:val="Основной текст 31"/>
    <w:basedOn w:val="a"/>
    <w:qFormat/>
    <w:pPr>
      <w:jc w:val="center"/>
    </w:pPr>
    <w:rPr>
      <w:bCs w:val="0"/>
    </w:rPr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  <w:style w:type="paragraph" w:customStyle="1" w:styleId="af7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8443</Words>
  <Characters>4814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khmel</dc:creator>
  <dc:description/>
  <cp:lastModifiedBy>Ірина Демидюк</cp:lastModifiedBy>
  <cp:revision>17</cp:revision>
  <cp:lastPrinted>2023-08-09T02:32:00Z</cp:lastPrinted>
  <dcterms:created xsi:type="dcterms:W3CDTF">2023-08-07T23:46:00Z</dcterms:created>
  <dcterms:modified xsi:type="dcterms:W3CDTF">2023-08-28T09:51:00Z</dcterms:modified>
  <dc:language>uk-UA</dc:language>
</cp:coreProperties>
</file>