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0BC92B" w14:textId="77777777" w:rsidR="00E56771" w:rsidRDefault="00000000" w:rsidP="00F1086B">
      <w:pPr>
        <w:pStyle w:val="1"/>
        <w:rPr>
          <w:sz w:val="28"/>
          <w:szCs w:val="28"/>
          <w:lang w:eastAsia="uk-UA"/>
        </w:rPr>
      </w:pPr>
      <w:r>
        <w:rPr>
          <w:noProof/>
          <w:lang w:eastAsia="uk-UA"/>
        </w:rPr>
        <w:object w:dxaOrig="1440" w:dyaOrig="1440" w14:anchorId="18E5F46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3.6pt;margin-top:-9pt;width:57.35pt;height:59.15pt;z-index:251658240;mso-wrap-distance-left:9.05pt;mso-wrap-distance-right:9.05pt" filled="t">
            <v:fill color2="black"/>
            <v:imagedata r:id="rId5" o:title="" croptop="-19f" cropbottom="-19f" cropleft="-21f" cropright="-21f"/>
            <w10:wrap type="square" side="left"/>
          </v:shape>
          <o:OLEObject Type="Embed" ProgID="PBrush" ShapeID="_x0000_s1026" DrawAspect="Content" ObjectID="_1756023777" r:id="rId6"/>
        </w:object>
      </w:r>
    </w:p>
    <w:p w14:paraId="37314752" w14:textId="77777777" w:rsidR="00E56771" w:rsidRDefault="00E56771" w:rsidP="00F1086B">
      <w:pPr>
        <w:pStyle w:val="1"/>
        <w:rPr>
          <w:sz w:val="28"/>
          <w:szCs w:val="28"/>
        </w:rPr>
      </w:pPr>
    </w:p>
    <w:p w14:paraId="7889E050" w14:textId="77777777" w:rsidR="00E56771" w:rsidRDefault="00E56771" w:rsidP="00F1086B">
      <w:pPr>
        <w:pStyle w:val="1"/>
        <w:rPr>
          <w:sz w:val="28"/>
          <w:szCs w:val="28"/>
        </w:rPr>
      </w:pPr>
    </w:p>
    <w:p w14:paraId="5C6F60DC" w14:textId="77777777" w:rsidR="00E56771" w:rsidRDefault="00E56771" w:rsidP="00F1086B">
      <w:pPr>
        <w:pStyle w:val="1"/>
        <w:rPr>
          <w:sz w:val="16"/>
          <w:szCs w:val="16"/>
        </w:rPr>
      </w:pPr>
    </w:p>
    <w:p w14:paraId="37E3C53E" w14:textId="77777777" w:rsidR="00E56771" w:rsidRDefault="00E56771" w:rsidP="00F1086B">
      <w:pPr>
        <w:pStyle w:val="1"/>
      </w:pPr>
      <w:r>
        <w:rPr>
          <w:sz w:val="28"/>
          <w:szCs w:val="28"/>
        </w:rPr>
        <w:t>ЛУЦЬКИЙ  МІСЬКИЙ  ГОЛОВА</w:t>
      </w:r>
    </w:p>
    <w:p w14:paraId="3812B5E3" w14:textId="77777777" w:rsidR="00E56771" w:rsidRDefault="00E56771" w:rsidP="00F1086B">
      <w:pPr>
        <w:jc w:val="center"/>
        <w:rPr>
          <w:b/>
          <w:bCs w:val="0"/>
          <w:sz w:val="20"/>
          <w:szCs w:val="20"/>
        </w:rPr>
      </w:pPr>
    </w:p>
    <w:p w14:paraId="40D8A18D" w14:textId="77777777" w:rsidR="00E56771" w:rsidRDefault="00E56771" w:rsidP="00F1086B">
      <w:pPr>
        <w:jc w:val="center"/>
      </w:pPr>
      <w:r>
        <w:rPr>
          <w:b/>
          <w:bCs w:val="0"/>
          <w:sz w:val="32"/>
          <w:szCs w:val="32"/>
        </w:rPr>
        <w:t>РОЗПОРЯДЖЕННЯ</w:t>
      </w:r>
    </w:p>
    <w:p w14:paraId="51BA8121" w14:textId="77777777" w:rsidR="00E56771" w:rsidRDefault="00E56771" w:rsidP="00F1086B">
      <w:pPr>
        <w:jc w:val="center"/>
        <w:rPr>
          <w:b/>
          <w:bCs w:val="0"/>
          <w:sz w:val="40"/>
          <w:szCs w:val="40"/>
        </w:rPr>
      </w:pPr>
    </w:p>
    <w:p w14:paraId="7AF89FD5" w14:textId="77777777" w:rsidR="00E56771" w:rsidRDefault="00E56771" w:rsidP="00F1086B">
      <w:pPr>
        <w:tabs>
          <w:tab w:val="left" w:pos="4510"/>
          <w:tab w:val="left" w:pos="4715"/>
        </w:tabs>
        <w:jc w:val="both"/>
      </w:pPr>
      <w:r>
        <w:rPr>
          <w:sz w:val="24"/>
        </w:rPr>
        <w:t xml:space="preserve"> _________________                                      Луцьк                                 №________________</w:t>
      </w:r>
    </w:p>
    <w:p w14:paraId="2F18AE35" w14:textId="77777777" w:rsidR="00E56771" w:rsidRPr="00872709" w:rsidRDefault="00E56771" w:rsidP="00872709">
      <w:pPr>
        <w:tabs>
          <w:tab w:val="left" w:pos="4510"/>
          <w:tab w:val="left" w:pos="4715"/>
        </w:tabs>
        <w:spacing w:line="360" w:lineRule="auto"/>
        <w:jc w:val="both"/>
        <w:rPr>
          <w:szCs w:val="28"/>
        </w:rPr>
      </w:pPr>
    </w:p>
    <w:p w14:paraId="60DFFC98" w14:textId="77777777" w:rsidR="00E56771" w:rsidRDefault="00E56771" w:rsidP="00F1086B">
      <w:r>
        <w:t xml:space="preserve">Про внесення </w:t>
      </w:r>
      <w:r>
        <w:rPr>
          <w:szCs w:val="28"/>
        </w:rPr>
        <w:t>питань для</w:t>
      </w:r>
    </w:p>
    <w:p w14:paraId="0BEA4F27" w14:textId="77777777" w:rsidR="00E56771" w:rsidRDefault="00E56771" w:rsidP="00F1086B">
      <w:r>
        <w:rPr>
          <w:szCs w:val="28"/>
        </w:rPr>
        <w:t>розгляду на пленарному</w:t>
      </w:r>
    </w:p>
    <w:p w14:paraId="36EB4F47" w14:textId="51751FC3" w:rsidR="00E56771" w:rsidRDefault="00E56771" w:rsidP="00F1086B">
      <w:r>
        <w:rPr>
          <w:szCs w:val="28"/>
        </w:rPr>
        <w:t xml:space="preserve">засіданні </w:t>
      </w:r>
      <w:r w:rsidR="00FB07F1">
        <w:rPr>
          <w:szCs w:val="28"/>
        </w:rPr>
        <w:t>5</w:t>
      </w:r>
      <w:r w:rsidR="00F82B5B">
        <w:rPr>
          <w:szCs w:val="28"/>
          <w:lang w:val="en-US"/>
        </w:rPr>
        <w:t>1</w:t>
      </w:r>
      <w:r>
        <w:rPr>
          <w:szCs w:val="28"/>
        </w:rPr>
        <w:t xml:space="preserve">-ї сесії міської ради </w:t>
      </w:r>
    </w:p>
    <w:p w14:paraId="7C4D34E6" w14:textId="77777777" w:rsidR="00E56771" w:rsidRPr="00872709" w:rsidRDefault="00E56771" w:rsidP="00F1086B">
      <w:pPr>
        <w:rPr>
          <w:szCs w:val="28"/>
        </w:rPr>
      </w:pPr>
    </w:p>
    <w:p w14:paraId="38F36127" w14:textId="77777777" w:rsidR="00E56771" w:rsidRPr="00872709" w:rsidRDefault="00E56771" w:rsidP="00F1086B">
      <w:pPr>
        <w:tabs>
          <w:tab w:val="left" w:pos="4510"/>
          <w:tab w:val="left" w:pos="4715"/>
        </w:tabs>
        <w:jc w:val="both"/>
        <w:rPr>
          <w:szCs w:val="28"/>
        </w:rPr>
      </w:pPr>
    </w:p>
    <w:p w14:paraId="6BE2E9E9" w14:textId="77777777" w:rsidR="00E56771" w:rsidRDefault="00E56771" w:rsidP="003C7D29">
      <w:pPr>
        <w:tabs>
          <w:tab w:val="left" w:pos="4510"/>
          <w:tab w:val="left" w:pos="4715"/>
        </w:tabs>
        <w:ind w:firstLine="567"/>
        <w:jc w:val="both"/>
      </w:pPr>
      <w:r>
        <w:rPr>
          <w:szCs w:val="28"/>
        </w:rPr>
        <w:t>Відповідно до ст. 42 Закону України «Про місцеве самоврядування в Україні» та ст. 27 Регламенту Луцької міської ради VIIІ скликання:</w:t>
      </w:r>
    </w:p>
    <w:p w14:paraId="7B347A30" w14:textId="77777777" w:rsidR="00E56771" w:rsidRDefault="00E56771" w:rsidP="00F1086B">
      <w:pPr>
        <w:tabs>
          <w:tab w:val="left" w:pos="4510"/>
          <w:tab w:val="left" w:pos="4715"/>
        </w:tabs>
        <w:ind w:firstLine="720"/>
        <w:jc w:val="both"/>
        <w:rPr>
          <w:szCs w:val="28"/>
        </w:rPr>
      </w:pPr>
    </w:p>
    <w:p w14:paraId="27408F08" w14:textId="46CD34C3" w:rsidR="00E56771" w:rsidRDefault="00E56771" w:rsidP="003C7D29">
      <w:pPr>
        <w:tabs>
          <w:tab w:val="left" w:pos="4510"/>
          <w:tab w:val="left" w:pos="4715"/>
        </w:tabs>
        <w:ind w:firstLine="567"/>
        <w:jc w:val="both"/>
      </w:pPr>
      <w:r>
        <w:rPr>
          <w:szCs w:val="28"/>
        </w:rPr>
        <w:t xml:space="preserve">1. Внести питання для розгляду на пленарному засіданні </w:t>
      </w:r>
      <w:r w:rsidR="00FB07F1">
        <w:rPr>
          <w:szCs w:val="28"/>
          <w:lang w:val="ru-RU"/>
        </w:rPr>
        <w:t>5</w:t>
      </w:r>
      <w:r w:rsidR="00D77884">
        <w:rPr>
          <w:szCs w:val="28"/>
          <w:lang w:val="ru-RU"/>
        </w:rPr>
        <w:t>1</w:t>
      </w:r>
      <w:r>
        <w:rPr>
          <w:szCs w:val="28"/>
        </w:rPr>
        <w:t>-ї сесії міської ради згідно з переліком (додається).</w:t>
      </w:r>
    </w:p>
    <w:p w14:paraId="72BBE8AA" w14:textId="77777777" w:rsidR="00E56771" w:rsidRDefault="00E56771" w:rsidP="00F1086B">
      <w:pPr>
        <w:tabs>
          <w:tab w:val="left" w:pos="4510"/>
          <w:tab w:val="left" w:pos="4715"/>
        </w:tabs>
        <w:ind w:firstLine="720"/>
        <w:jc w:val="both"/>
        <w:rPr>
          <w:szCs w:val="28"/>
        </w:rPr>
      </w:pPr>
    </w:p>
    <w:p w14:paraId="2DD9BBE4" w14:textId="77777777" w:rsidR="00E56771" w:rsidRDefault="00E56771" w:rsidP="003C7D29">
      <w:pPr>
        <w:tabs>
          <w:tab w:val="left" w:pos="4510"/>
          <w:tab w:val="left" w:pos="4715"/>
        </w:tabs>
        <w:ind w:firstLine="567"/>
        <w:jc w:val="both"/>
      </w:pPr>
      <w:r>
        <w:rPr>
          <w:szCs w:val="28"/>
        </w:rPr>
        <w:t>2. Контроль за виконанням розпорядження залишаю за собою.</w:t>
      </w:r>
    </w:p>
    <w:p w14:paraId="1509F6AB" w14:textId="77777777" w:rsidR="00E56771" w:rsidRDefault="00E56771" w:rsidP="00F1086B">
      <w:pPr>
        <w:tabs>
          <w:tab w:val="left" w:pos="4510"/>
          <w:tab w:val="left" w:pos="4715"/>
        </w:tabs>
        <w:ind w:firstLine="720"/>
        <w:jc w:val="both"/>
        <w:rPr>
          <w:szCs w:val="28"/>
        </w:rPr>
      </w:pPr>
    </w:p>
    <w:p w14:paraId="3A48B39F" w14:textId="77777777" w:rsidR="00E56771" w:rsidRDefault="00E56771" w:rsidP="00F1086B">
      <w:pPr>
        <w:tabs>
          <w:tab w:val="left" w:pos="4510"/>
          <w:tab w:val="left" w:pos="4715"/>
        </w:tabs>
        <w:ind w:firstLine="720"/>
        <w:jc w:val="both"/>
        <w:rPr>
          <w:szCs w:val="28"/>
        </w:rPr>
      </w:pPr>
    </w:p>
    <w:p w14:paraId="121FA8C4" w14:textId="77777777" w:rsidR="00E56771" w:rsidRPr="003C7D29" w:rsidRDefault="00E56771" w:rsidP="00F1086B">
      <w:pPr>
        <w:tabs>
          <w:tab w:val="left" w:pos="4510"/>
          <w:tab w:val="left" w:pos="4715"/>
        </w:tabs>
        <w:ind w:firstLine="720"/>
        <w:jc w:val="both"/>
        <w:rPr>
          <w:szCs w:val="28"/>
        </w:rPr>
      </w:pPr>
    </w:p>
    <w:p w14:paraId="639A1E0C" w14:textId="59C18305" w:rsidR="00E56771" w:rsidRPr="003C7D29" w:rsidRDefault="00FB07F1" w:rsidP="00D73FE0">
      <w:pPr>
        <w:tabs>
          <w:tab w:val="left" w:pos="4510"/>
          <w:tab w:val="left" w:pos="4715"/>
        </w:tabs>
        <w:jc w:val="both"/>
        <w:rPr>
          <w:szCs w:val="28"/>
        </w:rPr>
      </w:pPr>
      <w:r>
        <w:rPr>
          <w:szCs w:val="28"/>
        </w:rPr>
        <w:t>Міський голова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Ігор ПОЛІЩУК</w:t>
      </w:r>
    </w:p>
    <w:p w14:paraId="2A7FB111" w14:textId="77777777" w:rsidR="00E56771" w:rsidRPr="003C7D29" w:rsidRDefault="00E56771" w:rsidP="00F1086B">
      <w:pPr>
        <w:tabs>
          <w:tab w:val="left" w:pos="4510"/>
          <w:tab w:val="left" w:pos="4715"/>
        </w:tabs>
        <w:ind w:firstLine="720"/>
        <w:jc w:val="both"/>
        <w:rPr>
          <w:szCs w:val="28"/>
        </w:rPr>
      </w:pPr>
    </w:p>
    <w:p w14:paraId="7FB89291" w14:textId="77777777" w:rsidR="00E56771" w:rsidRPr="003C7D29" w:rsidRDefault="00E56771" w:rsidP="00F1086B">
      <w:pPr>
        <w:tabs>
          <w:tab w:val="left" w:pos="4510"/>
          <w:tab w:val="left" w:pos="4715"/>
        </w:tabs>
        <w:jc w:val="both"/>
        <w:rPr>
          <w:szCs w:val="28"/>
        </w:rPr>
      </w:pPr>
    </w:p>
    <w:p w14:paraId="66DBCA1F" w14:textId="608E6B66" w:rsidR="00E56771" w:rsidRPr="003C7D29" w:rsidRDefault="00FB07F1" w:rsidP="00F1086B">
      <w:pPr>
        <w:tabs>
          <w:tab w:val="left" w:pos="4510"/>
          <w:tab w:val="left" w:pos="4715"/>
        </w:tabs>
        <w:jc w:val="both"/>
      </w:pPr>
      <w:r>
        <w:rPr>
          <w:sz w:val="24"/>
        </w:rPr>
        <w:t>Шеремета</w:t>
      </w:r>
      <w:r w:rsidR="00DC5A95">
        <w:rPr>
          <w:sz w:val="24"/>
        </w:rPr>
        <w:t xml:space="preserve"> </w:t>
      </w:r>
      <w:r>
        <w:rPr>
          <w:sz w:val="24"/>
        </w:rPr>
        <w:t>777 91</w:t>
      </w:r>
      <w:r w:rsidR="00E56771" w:rsidRPr="003C7D29">
        <w:rPr>
          <w:sz w:val="24"/>
        </w:rPr>
        <w:t>4</w:t>
      </w:r>
    </w:p>
    <w:sectPr w:rsidR="00E56771" w:rsidRPr="003C7D29" w:rsidSect="00872709">
      <w:pgSz w:w="11906" w:h="16838"/>
      <w:pgMar w:top="567" w:right="567" w:bottom="1134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num w:numId="1" w16cid:durableId="19678075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1086B"/>
    <w:rsid w:val="000004BD"/>
    <w:rsid w:val="0005362E"/>
    <w:rsid w:val="00057FDE"/>
    <w:rsid w:val="00083284"/>
    <w:rsid w:val="00097A8B"/>
    <w:rsid w:val="000C7EC6"/>
    <w:rsid w:val="000D7644"/>
    <w:rsid w:val="000F137E"/>
    <w:rsid w:val="0016048C"/>
    <w:rsid w:val="00161EC5"/>
    <w:rsid w:val="001A4A2B"/>
    <w:rsid w:val="001A4F75"/>
    <w:rsid w:val="001A60AC"/>
    <w:rsid w:val="001D29B7"/>
    <w:rsid w:val="00203555"/>
    <w:rsid w:val="00216359"/>
    <w:rsid w:val="0022505B"/>
    <w:rsid w:val="0027346C"/>
    <w:rsid w:val="002B112A"/>
    <w:rsid w:val="002B3B83"/>
    <w:rsid w:val="002E778B"/>
    <w:rsid w:val="00317AE8"/>
    <w:rsid w:val="00324960"/>
    <w:rsid w:val="00335450"/>
    <w:rsid w:val="003443EA"/>
    <w:rsid w:val="003653F0"/>
    <w:rsid w:val="003C7D29"/>
    <w:rsid w:val="003F0010"/>
    <w:rsid w:val="00415744"/>
    <w:rsid w:val="00432290"/>
    <w:rsid w:val="00485389"/>
    <w:rsid w:val="0050077C"/>
    <w:rsid w:val="005100FD"/>
    <w:rsid w:val="005519E5"/>
    <w:rsid w:val="005707F8"/>
    <w:rsid w:val="00577070"/>
    <w:rsid w:val="005B4D41"/>
    <w:rsid w:val="005D3816"/>
    <w:rsid w:val="005F1C09"/>
    <w:rsid w:val="005F3610"/>
    <w:rsid w:val="00600999"/>
    <w:rsid w:val="006272D0"/>
    <w:rsid w:val="006A1B4E"/>
    <w:rsid w:val="006F7BD7"/>
    <w:rsid w:val="00721BD4"/>
    <w:rsid w:val="007566C9"/>
    <w:rsid w:val="007B62B4"/>
    <w:rsid w:val="007C2E72"/>
    <w:rsid w:val="007F296D"/>
    <w:rsid w:val="00811567"/>
    <w:rsid w:val="0081206C"/>
    <w:rsid w:val="00852296"/>
    <w:rsid w:val="00853400"/>
    <w:rsid w:val="00872709"/>
    <w:rsid w:val="00890196"/>
    <w:rsid w:val="008B0107"/>
    <w:rsid w:val="00914B82"/>
    <w:rsid w:val="00915E3E"/>
    <w:rsid w:val="0092190D"/>
    <w:rsid w:val="00981C58"/>
    <w:rsid w:val="009A1AED"/>
    <w:rsid w:val="009B7317"/>
    <w:rsid w:val="009E4F72"/>
    <w:rsid w:val="009F5D3D"/>
    <w:rsid w:val="00A81469"/>
    <w:rsid w:val="00A96407"/>
    <w:rsid w:val="00AC24E9"/>
    <w:rsid w:val="00AD60A4"/>
    <w:rsid w:val="00B2134F"/>
    <w:rsid w:val="00B83EDB"/>
    <w:rsid w:val="00BC1102"/>
    <w:rsid w:val="00BC68AE"/>
    <w:rsid w:val="00BD3D43"/>
    <w:rsid w:val="00C005F2"/>
    <w:rsid w:val="00C071FD"/>
    <w:rsid w:val="00C20011"/>
    <w:rsid w:val="00C20B13"/>
    <w:rsid w:val="00C265F2"/>
    <w:rsid w:val="00C97CA4"/>
    <w:rsid w:val="00CA2D52"/>
    <w:rsid w:val="00CC1161"/>
    <w:rsid w:val="00CE2579"/>
    <w:rsid w:val="00CE585B"/>
    <w:rsid w:val="00D0066B"/>
    <w:rsid w:val="00D045F3"/>
    <w:rsid w:val="00D329B0"/>
    <w:rsid w:val="00D73FE0"/>
    <w:rsid w:val="00D77884"/>
    <w:rsid w:val="00DA46C8"/>
    <w:rsid w:val="00DC5A95"/>
    <w:rsid w:val="00DD7FF2"/>
    <w:rsid w:val="00E45361"/>
    <w:rsid w:val="00E5661C"/>
    <w:rsid w:val="00E56771"/>
    <w:rsid w:val="00E60995"/>
    <w:rsid w:val="00E91E41"/>
    <w:rsid w:val="00E96165"/>
    <w:rsid w:val="00EB597C"/>
    <w:rsid w:val="00ED77DD"/>
    <w:rsid w:val="00F1086B"/>
    <w:rsid w:val="00F17998"/>
    <w:rsid w:val="00F54110"/>
    <w:rsid w:val="00F56179"/>
    <w:rsid w:val="00F82B5B"/>
    <w:rsid w:val="00F913C3"/>
    <w:rsid w:val="00FB07F1"/>
    <w:rsid w:val="00FD7861"/>
    <w:rsid w:val="00FE0E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1699AB82"/>
  <w15:docId w15:val="{497B42A2-BD8C-409B-B36D-40787B5E21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086B"/>
    <w:pPr>
      <w:suppressAutoHyphens/>
    </w:pPr>
    <w:rPr>
      <w:rFonts w:ascii="Times New Roman" w:eastAsia="Times New Roman" w:hAnsi="Times New Roman"/>
      <w:bCs/>
      <w:sz w:val="28"/>
      <w:szCs w:val="24"/>
      <w:lang w:eastAsia="zh-CN"/>
    </w:rPr>
  </w:style>
  <w:style w:type="paragraph" w:styleId="1">
    <w:name w:val="heading 1"/>
    <w:basedOn w:val="a"/>
    <w:next w:val="a"/>
    <w:link w:val="10"/>
    <w:uiPriority w:val="99"/>
    <w:qFormat/>
    <w:rsid w:val="00F1086B"/>
    <w:pPr>
      <w:keepNext/>
      <w:tabs>
        <w:tab w:val="num" w:pos="0"/>
      </w:tabs>
      <w:jc w:val="center"/>
      <w:outlineLvl w:val="0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F1086B"/>
    <w:rPr>
      <w:rFonts w:ascii="Times New Roman" w:hAnsi="Times New Roman" w:cs="Times New Roman"/>
      <w:b/>
      <w:sz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383</Words>
  <Characters>219</Characters>
  <Application>Microsoft Office Word</Application>
  <DocSecurity>0</DocSecurity>
  <Lines>1</Lines>
  <Paragraphs>1</Paragraphs>
  <ScaleCrop>false</ScaleCrop>
  <Company>RL-TEAM.NET</Company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cp:keywords/>
  <dc:description/>
  <cp:lastModifiedBy>Ірина Демидюк</cp:lastModifiedBy>
  <cp:revision>24</cp:revision>
  <dcterms:created xsi:type="dcterms:W3CDTF">2022-04-12T08:57:00Z</dcterms:created>
  <dcterms:modified xsi:type="dcterms:W3CDTF">2023-09-12T08:37:00Z</dcterms:modified>
</cp:coreProperties>
</file>