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60C7BD" w14:textId="77777777" w:rsidR="00235FA6" w:rsidRDefault="00235FA6">
      <w:pPr>
        <w:ind w:left="5040"/>
        <w:rPr>
          <w:szCs w:val="28"/>
          <w:lang w:val="en-US"/>
        </w:rPr>
      </w:pPr>
    </w:p>
    <w:p w14:paraId="48DB61EB" w14:textId="77777777" w:rsidR="00235FA6" w:rsidRDefault="00000000">
      <w:pPr>
        <w:ind w:left="5040"/>
      </w:pPr>
      <w:r>
        <w:rPr>
          <w:szCs w:val="28"/>
        </w:rPr>
        <w:t xml:space="preserve">Додаток </w:t>
      </w:r>
      <w:r w:rsidR="00A10B88">
        <w:rPr>
          <w:szCs w:val="28"/>
        </w:rPr>
        <w:t>3</w:t>
      </w:r>
    </w:p>
    <w:p w14:paraId="2348606B" w14:textId="77777777" w:rsidR="00235FA6" w:rsidRDefault="00000000">
      <w:pPr>
        <w:ind w:left="5040"/>
      </w:pPr>
      <w:r>
        <w:rPr>
          <w:szCs w:val="28"/>
        </w:rPr>
        <w:t>до розпорядження міського голови</w:t>
      </w:r>
    </w:p>
    <w:p w14:paraId="2AA7BFDD" w14:textId="77777777" w:rsidR="00235FA6" w:rsidRDefault="00000000">
      <w:pPr>
        <w:ind w:left="5040"/>
      </w:pPr>
      <w:r>
        <w:rPr>
          <w:szCs w:val="28"/>
        </w:rPr>
        <w:t>___________________  № _______</w:t>
      </w:r>
    </w:p>
    <w:p w14:paraId="007856B5" w14:textId="77777777" w:rsidR="00235FA6" w:rsidRDefault="00235FA6">
      <w:pPr>
        <w:jc w:val="center"/>
        <w:rPr>
          <w:szCs w:val="28"/>
        </w:rPr>
      </w:pPr>
    </w:p>
    <w:p w14:paraId="23A313EE" w14:textId="77777777" w:rsidR="00235FA6" w:rsidRDefault="00235FA6">
      <w:pPr>
        <w:jc w:val="center"/>
        <w:rPr>
          <w:szCs w:val="28"/>
        </w:rPr>
      </w:pPr>
    </w:p>
    <w:p w14:paraId="42405173" w14:textId="77777777" w:rsidR="00235FA6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bookmarkStart w:id="0" w:name="docs-internal-guid-1a35d87f-7fff-a2a4-97"/>
      <w:bookmarkEnd w:id="0"/>
      <w:r>
        <w:rPr>
          <w:color w:val="000000"/>
          <w:szCs w:val="28"/>
        </w:rPr>
        <w:t xml:space="preserve">ПЕРЕЛІК </w:t>
      </w:r>
    </w:p>
    <w:p w14:paraId="388192C4" w14:textId="77777777" w:rsidR="00235FA6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питань, внесених на консультації із громадськістю,</w:t>
      </w:r>
    </w:p>
    <w:p w14:paraId="5DE82D3D" w14:textId="77777777" w:rsidR="00235FA6" w:rsidRDefault="00000000">
      <w:pPr>
        <w:pStyle w:val="aa"/>
        <w:spacing w:after="0" w:line="240" w:lineRule="auto"/>
        <w:jc w:val="center"/>
        <w:rPr>
          <w:szCs w:val="28"/>
        </w:rPr>
      </w:pPr>
      <w:r>
        <w:rPr>
          <w:color w:val="000000"/>
          <w:szCs w:val="28"/>
        </w:rPr>
        <w:t xml:space="preserve"> шляхом електронного опитування</w:t>
      </w:r>
    </w:p>
    <w:p w14:paraId="2F1C544E" w14:textId="77777777" w:rsidR="00235FA6" w:rsidRDefault="00235FA6">
      <w:pPr>
        <w:pStyle w:val="aa"/>
        <w:spacing w:after="0" w:line="240" w:lineRule="auto"/>
        <w:rPr>
          <w:szCs w:val="28"/>
        </w:rPr>
      </w:pPr>
    </w:p>
    <w:tbl>
      <w:tblPr>
        <w:tblW w:w="9360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59"/>
        <w:gridCol w:w="3704"/>
        <w:gridCol w:w="4997"/>
      </w:tblGrid>
      <w:tr w:rsidR="00235FA6" w14:paraId="6EDCEC48" w14:textId="77777777">
        <w:tc>
          <w:tcPr>
            <w:tcW w:w="65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6CDAF153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370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2668F7D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Формулювання питання</w:t>
            </w:r>
          </w:p>
        </w:tc>
        <w:tc>
          <w:tcPr>
            <w:tcW w:w="499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23F7A761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Варіанти відповіді (за наявності)</w:t>
            </w:r>
          </w:p>
        </w:tc>
      </w:tr>
      <w:tr w:rsidR="00235FA6" w14:paraId="73151EFE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2C618144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33A8D1F7" w14:textId="77777777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 працюєте ви професійно із публічною інформацією, розпорядником якої є  Луцька міська рада?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6E8BB669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00E1D781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235FA6" w14:paraId="7BD5EDA6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0C52D9C8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61799510" w14:textId="77777777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 надсилали ви протягом останніх трьох років запити на інформацію до Луцької міської ради, якщо так, то як часто?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105864A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  <w:p w14:paraId="2A19117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1EC0A734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місяць</w:t>
            </w:r>
          </w:p>
          <w:p w14:paraId="5FDB319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770AFE9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</w:tc>
      </w:tr>
      <w:tr w:rsidR="00235FA6" w14:paraId="43010EE2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590AF0D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13C550FA" w14:textId="77777777" w:rsidR="00235FA6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Щодо яких сфер діяльності виконавчих органів Луцької міської ради ви надсилали запити на інформацію, або якими сферами діяльності виконавчих органів Луцької міської ради ви цікавитесь найбільше?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13C05280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5429BD82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6058093A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2C66F094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042836EF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15D02826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6DA0EB8E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517997CD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40C17EFF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5A31C936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</w:tr>
      <w:tr w:rsidR="00235FA6" w14:paraId="41921E1A" w14:textId="77777777" w:rsidTr="00773905">
        <w:tc>
          <w:tcPr>
            <w:tcW w:w="659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1AA4CE0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704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3F804818" w14:textId="77777777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 часто ви користуєтесь офіційним вебсайтом Луцької міської ради для пошуку потрібної публічної інформації?</w:t>
            </w:r>
          </w:p>
        </w:tc>
        <w:tc>
          <w:tcPr>
            <w:tcW w:w="4997" w:type="dxa"/>
            <w:tcBorders>
              <w:left w:val="outset" w:sz="2" w:space="0" w:color="000000"/>
              <w:bottom w:val="single" w:sz="4" w:space="0" w:color="auto"/>
              <w:right w:val="outset" w:sz="2" w:space="0" w:color="000000"/>
            </w:tcBorders>
            <w:vAlign w:val="center"/>
          </w:tcPr>
          <w:p w14:paraId="375A95F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користуюсь</w:t>
            </w:r>
          </w:p>
          <w:p w14:paraId="2938D983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04FD3ED3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місяць</w:t>
            </w:r>
          </w:p>
          <w:p w14:paraId="025FDC0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3288B4F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</w:tc>
      </w:tr>
      <w:tr w:rsidR="00235FA6" w14:paraId="031FC989" w14:textId="77777777" w:rsidTr="0077390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99DC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</w:tcBorders>
          </w:tcPr>
          <w:p w14:paraId="29474020" w14:textId="78ACF23F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використовуєте  інформаційні ресурси Луцької міської ради просимо обрати один, або кілька з наведених</w:t>
            </w: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3DB2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Офіційний сайт</w:t>
            </w:r>
          </w:p>
          <w:p w14:paraId="50AA29C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Електронна черга до дошкільних навчальних закладів</w:t>
            </w:r>
          </w:p>
          <w:p w14:paraId="2B107D66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Електронні петиції</w:t>
            </w:r>
          </w:p>
          <w:p w14:paraId="32A772F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Бюджет участі</w:t>
            </w:r>
          </w:p>
          <w:p w14:paraId="5CF16CE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Електронні консультації</w:t>
            </w:r>
          </w:p>
          <w:p w14:paraId="34ECB716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Контакт-центр</w:t>
            </w:r>
          </w:p>
          <w:p w14:paraId="78388B8C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Відкрите місто</w:t>
            </w:r>
          </w:p>
          <w:p w14:paraId="2C4E81C8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Транспортний портал</w:t>
            </w:r>
          </w:p>
          <w:p w14:paraId="5AD59C5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Система моніторингу якості повітря</w:t>
            </w:r>
          </w:p>
          <w:p w14:paraId="4FDA8DEA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Система управління зеленими насадженнями</w:t>
            </w:r>
          </w:p>
          <w:p w14:paraId="0E83369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Чат-бот “Назар”</w:t>
            </w:r>
          </w:p>
          <w:p w14:paraId="5AD1AD2C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Чат-бот “СВОЇ”</w:t>
            </w:r>
          </w:p>
          <w:p w14:paraId="38ED4FE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використовую жодний із перерахованого</w:t>
            </w:r>
          </w:p>
        </w:tc>
      </w:tr>
      <w:tr w:rsidR="00235FA6" w14:paraId="01064C27" w14:textId="77777777" w:rsidTr="00773905">
        <w:tc>
          <w:tcPr>
            <w:tcW w:w="65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7583341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4572D783" w14:textId="2B272B25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використовуєте публічну інформацію у формі відкритих даних, розпорядником якої є Луцька міська рада, просимо вказати її тут</w:t>
            </w: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61C29621" w14:textId="77777777" w:rsidR="00235FA6" w:rsidRDefault="00235FA6">
            <w:pPr>
              <w:pStyle w:val="af6"/>
              <w:rPr>
                <w:szCs w:val="28"/>
              </w:rPr>
            </w:pPr>
          </w:p>
        </w:tc>
      </w:tr>
      <w:tr w:rsidR="00235FA6" w14:paraId="4A1995A6" w14:textId="77777777" w:rsidTr="00AA2EEB">
        <w:tc>
          <w:tcPr>
            <w:tcW w:w="659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69A437A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3704" w:type="dxa"/>
            <w:tcBorders>
              <w:left w:val="outset" w:sz="2" w:space="0" w:color="000000"/>
              <w:bottom w:val="single" w:sz="4" w:space="0" w:color="auto"/>
            </w:tcBorders>
          </w:tcPr>
          <w:p w14:paraId="5BF8DAF0" w14:textId="18AEE4BD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(або вкажіть свою) одну або декілька сфер діяльності Луцької міської ради щодо якої на вашу думку варто провести інформаційний аудит</w:t>
            </w:r>
          </w:p>
        </w:tc>
        <w:tc>
          <w:tcPr>
            <w:tcW w:w="4997" w:type="dxa"/>
            <w:tcBorders>
              <w:left w:val="outset" w:sz="2" w:space="0" w:color="000000"/>
              <w:bottom w:val="single" w:sz="4" w:space="0" w:color="auto"/>
              <w:right w:val="outset" w:sz="2" w:space="0" w:color="000000"/>
            </w:tcBorders>
            <w:vAlign w:val="center"/>
          </w:tcPr>
          <w:p w14:paraId="74F40E7D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51DCC16D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1CF561B8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0CB291A2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3989B9C3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73A8335F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16C7B2EF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06283233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4F1A8AEB" w14:textId="77777777" w:rsidR="00235FA6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485042A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235FA6" w14:paraId="4F1B7E6A" w14:textId="77777777" w:rsidTr="00AA2EE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D5C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56D" w14:textId="0889E647" w:rsidR="00235FA6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один або кілька виконавчих органів Луцької міської ради, в яких на вашу думку варто провести інформаційний аудит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5CC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Архівний відділ</w:t>
            </w:r>
          </w:p>
          <w:p w14:paraId="7C34DCB8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ведення Державного реєстру виборців</w:t>
            </w:r>
          </w:p>
          <w:p w14:paraId="1304885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державного архітектурно-будівельного контролю</w:t>
            </w:r>
          </w:p>
          <w:p w14:paraId="2FEF311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екології</w:t>
            </w:r>
          </w:p>
          <w:p w14:paraId="063A539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обліку та звітності</w:t>
            </w:r>
          </w:p>
          <w:p w14:paraId="06A659DF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з питань праці</w:t>
            </w:r>
          </w:p>
          <w:p w14:paraId="36D27D74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секретаріату міської ради</w:t>
            </w:r>
          </w:p>
          <w:p w14:paraId="4423A2E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управління майном міської комунальної власності</w:t>
            </w:r>
          </w:p>
          <w:p w14:paraId="262C867A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Господарсько-технічний відділ</w:t>
            </w:r>
          </w:p>
          <w:p w14:paraId="152FD003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відділ</w:t>
            </w:r>
          </w:p>
          <w:p w14:paraId="664BC6D3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Організаційний відділ</w:t>
            </w:r>
          </w:p>
          <w:p w14:paraId="04176E4A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Відділ з питань надзвичайних ситуацій та цивільного захисту населення</w:t>
            </w:r>
          </w:p>
          <w:p w14:paraId="11EEB40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транспорту</w:t>
            </w:r>
          </w:p>
          <w:p w14:paraId="0D7C107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охорони культурної спадщини</w:t>
            </w:r>
          </w:p>
          <w:p w14:paraId="6B8F412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персоналу</w:t>
            </w:r>
          </w:p>
          <w:p w14:paraId="71C32BF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інформаційної роботи</w:t>
            </w:r>
          </w:p>
          <w:p w14:paraId="67798DFF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інформаційно-комунікаційних технологій</w:t>
            </w:r>
          </w:p>
          <w:p w14:paraId="3D495A8F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капітального будівництва</w:t>
            </w:r>
          </w:p>
          <w:p w14:paraId="4224018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міжнародного співробітництва та проєктної діяльності</w:t>
            </w:r>
          </w:p>
          <w:p w14:paraId="7A5A9EB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охорони здоров’я</w:t>
            </w:r>
          </w:p>
          <w:p w14:paraId="01886938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соціальних служб для сім’ї, дітей та молоді</w:t>
            </w:r>
          </w:p>
          <w:p w14:paraId="6939316E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туризму та промоції міста</w:t>
            </w:r>
          </w:p>
          <w:p w14:paraId="522A299E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державної реєстрації</w:t>
            </w:r>
          </w:p>
          <w:p w14:paraId="368B83D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“Центр надання адміністративних послуг у місті Луцьку”</w:t>
            </w:r>
          </w:p>
          <w:p w14:paraId="214DA919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економічної політики</w:t>
            </w:r>
          </w:p>
          <w:p w14:paraId="3B5CDD54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житлово-комунального господарства</w:t>
            </w:r>
          </w:p>
          <w:p w14:paraId="74A3B0A9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культури</w:t>
            </w:r>
          </w:p>
          <w:p w14:paraId="46BD38B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муніципальної варти</w:t>
            </w:r>
          </w:p>
          <w:p w14:paraId="6436492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молоді та спорту</w:t>
            </w:r>
          </w:p>
          <w:p w14:paraId="11A15A9A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соціальної політики</w:t>
            </w:r>
          </w:p>
          <w:p w14:paraId="761D7BF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фінансів, бюджету та аудиту</w:t>
            </w:r>
          </w:p>
          <w:p w14:paraId="6429B18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містобудування, земельних ресурсів та реклами</w:t>
            </w:r>
          </w:p>
          <w:p w14:paraId="2E8BAEF4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освіти</w:t>
            </w:r>
          </w:p>
          <w:p w14:paraId="3FC3A19B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Юридичний департамент</w:t>
            </w:r>
          </w:p>
        </w:tc>
      </w:tr>
      <w:tr w:rsidR="00235FA6" w14:paraId="1BECA658" w14:textId="77777777" w:rsidTr="00AA2EEB">
        <w:tc>
          <w:tcPr>
            <w:tcW w:w="65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</w:tcBorders>
            <w:vAlign w:val="center"/>
          </w:tcPr>
          <w:p w14:paraId="6CCD90CE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</w:tcBorders>
            <w:vAlign w:val="center"/>
          </w:tcPr>
          <w:p w14:paraId="3A5A31AA" w14:textId="5F4BC40C" w:rsidR="00235FA6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Якщо ви маєте додаткові пропозиції щодо проведення інформаційного аудиту у виконавчих органах Луцької міської ради, просимо їх зазначити</w:t>
            </w:r>
          </w:p>
          <w:p w14:paraId="2539290C" w14:textId="77777777" w:rsidR="00863D8A" w:rsidRDefault="00863D8A">
            <w:pPr>
              <w:pStyle w:val="af6"/>
              <w:jc w:val="both"/>
              <w:rPr>
                <w:szCs w:val="28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vAlign w:val="center"/>
          </w:tcPr>
          <w:p w14:paraId="1CE86EBA" w14:textId="77777777" w:rsidR="00235FA6" w:rsidRDefault="00235FA6">
            <w:pPr>
              <w:pStyle w:val="af6"/>
              <w:rPr>
                <w:szCs w:val="28"/>
              </w:rPr>
            </w:pPr>
          </w:p>
        </w:tc>
      </w:tr>
      <w:tr w:rsidR="00235FA6" w14:paraId="3253D589" w14:textId="77777777" w:rsidTr="00863D8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07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BE8B" w14:textId="77777777" w:rsidR="00235FA6" w:rsidRDefault="00000000">
            <w:pPr>
              <w:pStyle w:val="af6"/>
            </w:pPr>
            <w:r>
              <w:rPr>
                <w:color w:val="000000"/>
                <w:szCs w:val="28"/>
              </w:rPr>
              <w:t>Чи ви постійно проживаєте в Луцькій міській територіальній громаді?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81E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7EBCF6C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235FA6" w14:paraId="7F6CFC0A" w14:textId="77777777" w:rsidTr="00863D8A">
        <w:tc>
          <w:tcPr>
            <w:tcW w:w="65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5533A6E2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</w:tcPr>
          <w:p w14:paraId="39961C32" w14:textId="07C8ABA5" w:rsidR="00235FA6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Будь ласка, вкажіть вашу стать</w:t>
            </w: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4EC479D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Чоловіча</w:t>
            </w:r>
          </w:p>
          <w:p w14:paraId="6281FD9F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Жіноча</w:t>
            </w:r>
          </w:p>
          <w:p w14:paraId="2FEBAD88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235FA6" w14:paraId="037F7781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30E1055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1D955ABB" w14:textId="386D9722" w:rsidR="00235FA6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Оберіть вашу вікову групу (інформація збирається для статистичних цілей)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05C68736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30 років</w:t>
            </w:r>
          </w:p>
          <w:p w14:paraId="2C3DDCD7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30 до 40 років</w:t>
            </w:r>
          </w:p>
          <w:p w14:paraId="5C4DDCC0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40 до 50 років</w:t>
            </w:r>
          </w:p>
          <w:p w14:paraId="321A97E1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50 до 65 років</w:t>
            </w:r>
          </w:p>
          <w:p w14:paraId="41415C51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більше 65 років</w:t>
            </w:r>
          </w:p>
        </w:tc>
      </w:tr>
      <w:tr w:rsidR="00235FA6" w14:paraId="54937352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4C184ECD" w14:textId="77777777" w:rsidR="00235FA6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5B93FE7D" w14:textId="77777777" w:rsidR="00235FA6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Якщо Ви бажаєте залишити власні контакті дані, просимо їх зазначити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5796F074" w14:textId="77777777" w:rsidR="00235FA6" w:rsidRDefault="00235FA6">
            <w:pPr>
              <w:pStyle w:val="af6"/>
              <w:rPr>
                <w:szCs w:val="28"/>
              </w:rPr>
            </w:pPr>
          </w:p>
        </w:tc>
      </w:tr>
    </w:tbl>
    <w:p w14:paraId="37BC012F" w14:textId="77777777" w:rsidR="00235FA6" w:rsidRDefault="00000000">
      <w:pPr>
        <w:pStyle w:val="aa"/>
        <w:spacing w:after="0" w:line="240" w:lineRule="auto"/>
      </w:pPr>
      <w:r>
        <w:rPr>
          <w:szCs w:val="28"/>
        </w:rPr>
        <w:br/>
      </w:r>
    </w:p>
    <w:p w14:paraId="42862D3C" w14:textId="77777777" w:rsidR="00235FA6" w:rsidRDefault="00000000">
      <w:pPr>
        <w:pStyle w:val="aa"/>
        <w:spacing w:after="0" w:line="240" w:lineRule="auto"/>
      </w:pPr>
      <w:r>
        <w:t>Заступник міського голови,</w:t>
      </w:r>
    </w:p>
    <w:p w14:paraId="30822360" w14:textId="77777777" w:rsidR="00235FA6" w:rsidRDefault="00000000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0B93E5C8" w14:textId="77777777" w:rsidR="00235FA6" w:rsidRDefault="00235FA6">
      <w:pPr>
        <w:rPr>
          <w:sz w:val="24"/>
        </w:rPr>
      </w:pPr>
    </w:p>
    <w:p w14:paraId="43E2DD35" w14:textId="77777777" w:rsidR="00235FA6" w:rsidRDefault="00235FA6">
      <w:pPr>
        <w:rPr>
          <w:sz w:val="24"/>
        </w:rPr>
      </w:pPr>
    </w:p>
    <w:p w14:paraId="714D12E4" w14:textId="77777777" w:rsidR="00235FA6" w:rsidRDefault="00000000">
      <w:pPr>
        <w:rPr>
          <w:sz w:val="24"/>
        </w:rPr>
      </w:pPr>
      <w:r>
        <w:rPr>
          <w:sz w:val="24"/>
        </w:rPr>
        <w:t>Король 777 999</w:t>
      </w:r>
    </w:p>
    <w:p w14:paraId="34DAB076" w14:textId="77777777" w:rsidR="00235FA6" w:rsidRDefault="00235FA6">
      <w:pPr>
        <w:rPr>
          <w:sz w:val="24"/>
        </w:rPr>
      </w:pPr>
    </w:p>
    <w:sectPr w:rsidR="00235FA6">
      <w:headerReference w:type="default" r:id="rId6"/>
      <w:footerReference w:type="default" r:id="rId7"/>
      <w:pgSz w:w="11906" w:h="16838"/>
      <w:pgMar w:top="624" w:right="567" w:bottom="1643" w:left="1984" w:header="567" w:footer="1586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F90B" w14:textId="77777777" w:rsidR="00CF4222" w:rsidRDefault="00CF4222">
      <w:r>
        <w:separator/>
      </w:r>
    </w:p>
  </w:endnote>
  <w:endnote w:type="continuationSeparator" w:id="0">
    <w:p w14:paraId="3D31F429" w14:textId="77777777" w:rsidR="00CF4222" w:rsidRDefault="00CF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618E" w14:textId="77777777" w:rsidR="00235FA6" w:rsidRDefault="00235FA6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E7D0" w14:textId="77777777" w:rsidR="00CF4222" w:rsidRDefault="00CF4222">
      <w:r>
        <w:separator/>
      </w:r>
    </w:p>
  </w:footnote>
  <w:footnote w:type="continuationSeparator" w:id="0">
    <w:p w14:paraId="5F2F391B" w14:textId="77777777" w:rsidR="00CF4222" w:rsidRDefault="00CF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63128"/>
      <w:docPartObj>
        <w:docPartGallery w:val="Page Numbers (Top of Page)"/>
        <w:docPartUnique/>
      </w:docPartObj>
    </w:sdtPr>
    <w:sdtContent>
      <w:p w14:paraId="53178C2D" w14:textId="77777777" w:rsidR="00235FA6" w:rsidRDefault="00000000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96986B2" w14:textId="77777777" w:rsidR="00235FA6" w:rsidRDefault="00235F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FA6"/>
    <w:rsid w:val="002307F6"/>
    <w:rsid w:val="00235FA6"/>
    <w:rsid w:val="005068B8"/>
    <w:rsid w:val="00773905"/>
    <w:rsid w:val="00863D8A"/>
    <w:rsid w:val="009018D4"/>
    <w:rsid w:val="00A10B88"/>
    <w:rsid w:val="00AA2EEB"/>
    <w:rsid w:val="00BC6AFE"/>
    <w:rsid w:val="00CF4222"/>
    <w:rsid w:val="00D4253C"/>
    <w:rsid w:val="00FC585C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715"/>
  <w15:docId w15:val="{5C8F8147-18FF-4195-95AA-E0FCACCE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0C"/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  <w:qFormat/>
    <w:rsid w:val="007E1B0C"/>
  </w:style>
  <w:style w:type="character" w:customStyle="1" w:styleId="2">
    <w:name w:val="Основной шрифт абзаца2"/>
    <w:qFormat/>
    <w:rsid w:val="007E1B0C"/>
  </w:style>
  <w:style w:type="character" w:customStyle="1" w:styleId="10">
    <w:name w:val="Основной шрифт абзаца1"/>
    <w:qFormat/>
    <w:rsid w:val="007E1B0C"/>
  </w:style>
  <w:style w:type="character" w:styleId="a3">
    <w:name w:val="page number"/>
    <w:basedOn w:val="10"/>
    <w:qFormat/>
    <w:rsid w:val="007E1B0C"/>
  </w:style>
  <w:style w:type="character" w:customStyle="1" w:styleId="a4">
    <w:name w:val="Текст выноски Знак"/>
    <w:qFormat/>
    <w:rsid w:val="007E1B0C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AE5962"/>
    <w:rPr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rsid w:val="007E1B0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a">
    <w:name w:val="Body Text"/>
    <w:basedOn w:val="a"/>
    <w:rsid w:val="007E1B0C"/>
    <w:pPr>
      <w:spacing w:after="140" w:line="276" w:lineRule="auto"/>
    </w:pPr>
  </w:style>
  <w:style w:type="paragraph" w:styleId="ab">
    <w:name w:val="List"/>
    <w:basedOn w:val="aa"/>
    <w:rsid w:val="007E1B0C"/>
    <w:rPr>
      <w:rFonts w:cs="Arial Unicode MS"/>
    </w:rPr>
  </w:style>
  <w:style w:type="paragraph" w:styleId="ac">
    <w:name w:val="caption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20">
    <w:name w:val="Указатель2"/>
    <w:basedOn w:val="a"/>
    <w:qFormat/>
    <w:rsid w:val="007E1B0C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rsid w:val="007E1B0C"/>
    <w:pPr>
      <w:suppressLineNumbers/>
    </w:pPr>
    <w:rPr>
      <w:rFonts w:cs="Arial Unicode MS"/>
    </w:r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7E1B0C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7E1B0C"/>
    <w:pPr>
      <w:tabs>
        <w:tab w:val="center" w:pos="4819"/>
        <w:tab w:val="right" w:pos="9639"/>
      </w:tabs>
    </w:pPr>
  </w:style>
  <w:style w:type="paragraph" w:customStyle="1" w:styleId="af0">
    <w:name w:val="Текст в заданном формате"/>
    <w:basedOn w:val="a"/>
    <w:qFormat/>
    <w:rsid w:val="007E1B0C"/>
    <w:rPr>
      <w:rFonts w:ascii="Courier New" w:eastAsia="NSimSun" w:hAnsi="Courier New" w:cs="Courier New"/>
      <w:sz w:val="20"/>
      <w:szCs w:val="20"/>
    </w:rPr>
  </w:style>
  <w:style w:type="paragraph" w:styleId="af1">
    <w:name w:val="Balloon Text"/>
    <w:basedOn w:val="a"/>
    <w:qFormat/>
    <w:rsid w:val="007E1B0C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7E1B0C"/>
    <w:pPr>
      <w:suppressLineNumbers/>
    </w:pPr>
  </w:style>
  <w:style w:type="paragraph" w:customStyle="1" w:styleId="af3">
    <w:name w:val="Заголовок таблицы"/>
    <w:basedOn w:val="af2"/>
    <w:qFormat/>
    <w:rsid w:val="007E1B0C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7E1B0C"/>
  </w:style>
  <w:style w:type="paragraph" w:customStyle="1" w:styleId="af5">
    <w:name w:val="Вміст рамки"/>
    <w:basedOn w:val="a"/>
    <w:qFormat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2422</Words>
  <Characters>1381</Characters>
  <Application>Microsoft Office Word</Application>
  <DocSecurity>0</DocSecurity>
  <Lines>11</Lines>
  <Paragraphs>7</Paragraphs>
  <ScaleCrop>false</ScaleCrop>
  <Company>RL-TEAM.NET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Ірина Демидюк</cp:lastModifiedBy>
  <cp:revision>27</cp:revision>
  <cp:lastPrinted>2019-02-13T12:22:00Z</cp:lastPrinted>
  <dcterms:created xsi:type="dcterms:W3CDTF">2022-02-16T13:44:00Z</dcterms:created>
  <dcterms:modified xsi:type="dcterms:W3CDTF">2023-09-15T13:28:00Z</dcterms:modified>
  <dc:language>uk-UA</dc:language>
</cp:coreProperties>
</file>