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Додаток 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>до рішення міської ради</w:t>
      </w:r>
    </w:p>
    <w:p w:rsidR="00C04578" w:rsidRPr="00461BED" w:rsidRDefault="00C04578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від </w:t>
      </w:r>
      <w:r w:rsidRPr="00461BED">
        <w:rPr>
          <w:sz w:val="28"/>
          <w:szCs w:val="28"/>
          <w:u w:val="single"/>
        </w:rPr>
        <w:t xml:space="preserve">                     </w:t>
      </w:r>
      <w:r w:rsidRPr="00461BED">
        <w:rPr>
          <w:sz w:val="28"/>
          <w:szCs w:val="28"/>
        </w:rPr>
        <w:t>№</w:t>
      </w:r>
      <w:r w:rsidRPr="00C850BB">
        <w:rPr>
          <w:sz w:val="28"/>
          <w:szCs w:val="28"/>
        </w:rPr>
        <w:t>_____</w:t>
      </w: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</w:p>
    <w:p w:rsidR="00C04578" w:rsidRPr="00461BED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Склад комісії</w:t>
      </w:r>
    </w:p>
    <w:p w:rsidR="00C04578" w:rsidRPr="00461BED" w:rsidRDefault="00C04578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з питань проведення безоплатного капітального ремонту власних житлових будинків і квартир пільгових категорій громадян</w:t>
      </w:r>
    </w:p>
    <w:p w:rsidR="00C04578" w:rsidRDefault="00C04578">
      <w:pPr>
        <w:jc w:val="center"/>
        <w:rPr>
          <w:b/>
          <w:bCs/>
          <w:sz w:val="28"/>
          <w:szCs w:val="28"/>
        </w:rPr>
      </w:pPr>
    </w:p>
    <w:tbl>
      <w:tblPr>
        <w:tblW w:w="9747" w:type="dxa"/>
        <w:tblInd w:w="-106" w:type="dxa"/>
        <w:tblLook w:val="00A0"/>
      </w:tblPr>
      <w:tblGrid>
        <w:gridCol w:w="3936"/>
        <w:gridCol w:w="5811"/>
      </w:tblGrid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Ірина Іванівна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міського голови</w:t>
            </w:r>
            <w:r>
              <w:rPr>
                <w:sz w:val="28"/>
                <w:szCs w:val="28"/>
              </w:rPr>
              <w:t>,</w:t>
            </w:r>
            <w:r w:rsidRPr="001A20F8">
              <w:rPr>
                <w:sz w:val="28"/>
                <w:szCs w:val="28"/>
              </w:rPr>
              <w:t xml:space="preserve"> голова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5738D1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  <w:r w:rsidR="00C04578" w:rsidRPr="001A20F8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директора департаменту соціальної політики, заступник голови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Попова Л</w:t>
            </w:r>
            <w:r>
              <w:rPr>
                <w:sz w:val="28"/>
                <w:szCs w:val="28"/>
              </w:rPr>
              <w:t>юдмила Анатоліївна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провідний спеціаліст сектору з формування виплат та проведення перерахунків державних </w:t>
            </w:r>
            <w:proofErr w:type="spellStart"/>
            <w:r w:rsidRPr="001A20F8">
              <w:rPr>
                <w:sz w:val="28"/>
                <w:szCs w:val="28"/>
              </w:rPr>
              <w:t>допомог</w:t>
            </w:r>
            <w:proofErr w:type="spellEnd"/>
            <w:r w:rsidRPr="001A20F8">
              <w:rPr>
                <w:sz w:val="28"/>
                <w:szCs w:val="28"/>
              </w:rPr>
              <w:t xml:space="preserve"> департаменту соціальної політики, секретар комісії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9747" w:type="dxa"/>
            <w:gridSpan w:val="2"/>
          </w:tcPr>
          <w:p w:rsidR="00C04578" w:rsidRPr="00461BED" w:rsidRDefault="00C04578" w:rsidP="001A20F8">
            <w:pPr>
              <w:jc w:val="center"/>
              <w:rPr>
                <w:sz w:val="28"/>
                <w:szCs w:val="28"/>
              </w:rPr>
            </w:pPr>
            <w:r w:rsidRPr="00461BED">
              <w:rPr>
                <w:sz w:val="28"/>
                <w:szCs w:val="28"/>
              </w:rPr>
              <w:t>Члени комісії:</w:t>
            </w:r>
          </w:p>
          <w:p w:rsidR="00C04578" w:rsidRPr="001A20F8" w:rsidRDefault="00C04578" w:rsidP="001A20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Андрущенко В</w:t>
            </w:r>
            <w:r>
              <w:rPr>
                <w:sz w:val="28"/>
                <w:szCs w:val="28"/>
              </w:rPr>
              <w:t>алентина Василівна</w:t>
            </w: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</w:t>
            </w:r>
            <w:r>
              <w:rPr>
                <w:sz w:val="28"/>
                <w:szCs w:val="28"/>
              </w:rPr>
              <w:t>чальника відділу по капітальному</w:t>
            </w:r>
            <w:r w:rsidRPr="001A20F8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 xml:space="preserve">у житлового фонду </w:t>
            </w:r>
          </w:p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департаменту житлово-комунального господарства</w:t>
            </w:r>
          </w:p>
          <w:p w:rsidR="00C04578" w:rsidRPr="00F4604C" w:rsidRDefault="00C04578" w:rsidP="00002004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proofErr w:type="spellStart"/>
            <w:r w:rsidRPr="001A20F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арчевська</w:t>
            </w:r>
            <w:proofErr w:type="spellEnd"/>
            <w:r>
              <w:rPr>
                <w:sz w:val="28"/>
                <w:szCs w:val="28"/>
              </w:rPr>
              <w:t xml:space="preserve"> Людмила Степанівна</w:t>
            </w:r>
          </w:p>
          <w:p w:rsidR="00C04578" w:rsidRDefault="00C04578" w:rsidP="00002004">
            <w:pPr>
              <w:rPr>
                <w:sz w:val="28"/>
                <w:szCs w:val="28"/>
              </w:rPr>
            </w:pP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фінансів  виробничої сфери та аудиту департаменту фінансів,</w:t>
            </w:r>
            <w:r w:rsidRPr="001A20F8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та аудиту</w:t>
            </w:r>
          </w:p>
          <w:p w:rsidR="00C04578" w:rsidRPr="001A20F8" w:rsidRDefault="00C04578" w:rsidP="0000200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Default="00C04578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Розумовський Андрій Русланович</w:t>
            </w:r>
          </w:p>
          <w:p w:rsidR="00C04578" w:rsidRPr="001A20F8" w:rsidRDefault="00C04578" w:rsidP="00002004">
            <w:pPr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002004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Колачинська</w:t>
            </w:r>
            <w:proofErr w:type="spellEnd"/>
            <w:r>
              <w:rPr>
                <w:sz w:val="28"/>
                <w:szCs w:val="28"/>
              </w:rPr>
              <w:t xml:space="preserve"> Тетяна Василівна</w:t>
            </w:r>
          </w:p>
        </w:tc>
        <w:tc>
          <w:tcPr>
            <w:tcW w:w="5811" w:type="dxa"/>
          </w:tcPr>
          <w:p w:rsidR="00C04578" w:rsidRPr="001A20F8" w:rsidRDefault="00EC3F96" w:rsidP="0066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="00C04578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C04578">
              <w:rPr>
                <w:sz w:val="28"/>
                <w:szCs w:val="28"/>
              </w:rPr>
              <w:t xml:space="preserve"> юридичного відділу </w:t>
            </w:r>
            <w:r w:rsidR="00C04578" w:rsidRPr="001A20F8">
              <w:rPr>
                <w:sz w:val="28"/>
                <w:szCs w:val="28"/>
              </w:rPr>
              <w:t>департаменту соціальної політики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Фіщук</w:t>
            </w:r>
            <w:proofErr w:type="spellEnd"/>
            <w:r>
              <w:rPr>
                <w:sz w:val="28"/>
                <w:szCs w:val="28"/>
              </w:rPr>
              <w:t xml:space="preserve"> Віктор Миколайович</w:t>
            </w:r>
          </w:p>
        </w:tc>
        <w:tc>
          <w:tcPr>
            <w:tcW w:w="5811" w:type="dxa"/>
          </w:tcPr>
          <w:p w:rsidR="00C04578" w:rsidRPr="001A20F8" w:rsidRDefault="00EC3F96" w:rsidP="00663C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Цвірук</w:t>
            </w:r>
            <w:proofErr w:type="spellEnd"/>
            <w:r>
              <w:rPr>
                <w:sz w:val="28"/>
                <w:szCs w:val="28"/>
              </w:rPr>
              <w:t xml:space="preserve"> Микола Іванович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заступник начальника управління </w:t>
            </w:r>
            <w:r w:rsidRPr="001A20F8">
              <w:rPr>
                <w:sz w:val="28"/>
                <w:szCs w:val="28"/>
              </w:rPr>
              <w:lastRenderedPageBreak/>
              <w:t>капітального будівництва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Прокоп’юк</w:t>
            </w:r>
            <w:proofErr w:type="spellEnd"/>
            <w:r>
              <w:rPr>
                <w:sz w:val="28"/>
                <w:szCs w:val="28"/>
              </w:rPr>
              <w:t xml:space="preserve"> Тетяна Миколаївна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начальника звітно-планового відділу департаменту соціальної політики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  <w:tr w:rsidR="00C04578" w:rsidRPr="001A20F8">
        <w:tc>
          <w:tcPr>
            <w:tcW w:w="3936" w:type="dxa"/>
          </w:tcPr>
          <w:p w:rsidR="00C04578" w:rsidRPr="001A20F8" w:rsidRDefault="00C04578" w:rsidP="000020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Корчук</w:t>
            </w:r>
            <w:proofErr w:type="spellEnd"/>
            <w:r>
              <w:rPr>
                <w:sz w:val="28"/>
                <w:szCs w:val="28"/>
              </w:rPr>
              <w:t xml:space="preserve"> Андрій Іванович</w:t>
            </w:r>
          </w:p>
        </w:tc>
        <w:tc>
          <w:tcPr>
            <w:tcW w:w="5811" w:type="dxa"/>
          </w:tcPr>
          <w:p w:rsidR="00C04578" w:rsidRPr="001A20F8" w:rsidRDefault="00C04578" w:rsidP="00663C98">
            <w:pPr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 xml:space="preserve">начальник інженерно-технічного відділу управління капітального будівництва </w:t>
            </w:r>
          </w:p>
          <w:p w:rsidR="00C04578" w:rsidRPr="001A20F8" w:rsidRDefault="00C04578" w:rsidP="00663C98">
            <w:pPr>
              <w:rPr>
                <w:sz w:val="28"/>
                <w:szCs w:val="28"/>
              </w:rPr>
            </w:pPr>
          </w:p>
        </w:tc>
      </w:tr>
    </w:tbl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  <w:rPr>
          <w:sz w:val="28"/>
          <w:szCs w:val="28"/>
        </w:rPr>
      </w:pPr>
    </w:p>
    <w:p w:rsidR="00C04578" w:rsidRDefault="00C04578">
      <w:pPr>
        <w:jc w:val="both"/>
      </w:pPr>
      <w:r>
        <w:rPr>
          <w:sz w:val="28"/>
          <w:szCs w:val="28"/>
        </w:rPr>
        <w:t>Секретар міської ради                                                           Юрій БЕЗПЯТКО</w:t>
      </w:r>
    </w:p>
    <w:sectPr w:rsidR="00C04578" w:rsidSect="002F4116">
      <w:headerReference w:type="default" r:id="rId6"/>
      <w:footerReference w:type="default" r:id="rId7"/>
      <w:pgSz w:w="11906" w:h="16838"/>
      <w:pgMar w:top="1134" w:right="850" w:bottom="1843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8CA" w:rsidRDefault="003418CA" w:rsidP="006D365B">
      <w:r>
        <w:separator/>
      </w:r>
    </w:p>
  </w:endnote>
  <w:endnote w:type="continuationSeparator" w:id="0">
    <w:p w:rsidR="003418CA" w:rsidRDefault="003418CA" w:rsidP="006D3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578" w:rsidRDefault="00C04578" w:rsidP="00170B9A">
    <w:pPr>
      <w:pStyle w:val="ae"/>
      <w:framePr w:wrap="auto" w:vAnchor="text" w:hAnchor="margin" w:xAlign="right" w:y="1"/>
      <w:rPr>
        <w:rStyle w:val="af0"/>
      </w:rPr>
    </w:pPr>
  </w:p>
  <w:p w:rsidR="00C04578" w:rsidRDefault="00C04578" w:rsidP="003C527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8CA" w:rsidRDefault="003418CA" w:rsidP="006D365B">
      <w:r>
        <w:separator/>
      </w:r>
    </w:p>
  </w:footnote>
  <w:footnote w:type="continuationSeparator" w:id="0">
    <w:p w:rsidR="003418CA" w:rsidRDefault="003418CA" w:rsidP="006D3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5576"/>
      <w:docPartObj>
        <w:docPartGallery w:val="Page Numbers (Top of Page)"/>
        <w:docPartUnique/>
      </w:docPartObj>
    </w:sdtPr>
    <w:sdtContent>
      <w:p w:rsidR="002F4116" w:rsidRDefault="002F4116">
        <w:pPr>
          <w:pStyle w:val="ac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04578" w:rsidRDefault="00C04578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D4D9C"/>
    <w:rsid w:val="00002004"/>
    <w:rsid w:val="0002394D"/>
    <w:rsid w:val="00047880"/>
    <w:rsid w:val="00053E71"/>
    <w:rsid w:val="0009452D"/>
    <w:rsid w:val="000D3CC6"/>
    <w:rsid w:val="000E5601"/>
    <w:rsid w:val="001124D5"/>
    <w:rsid w:val="00116CBF"/>
    <w:rsid w:val="00170B9A"/>
    <w:rsid w:val="001A20F8"/>
    <w:rsid w:val="001A5D60"/>
    <w:rsid w:val="002032D7"/>
    <w:rsid w:val="0026338C"/>
    <w:rsid w:val="002C5218"/>
    <w:rsid w:val="002C7533"/>
    <w:rsid w:val="002F4116"/>
    <w:rsid w:val="003418CA"/>
    <w:rsid w:val="003C5276"/>
    <w:rsid w:val="00461BED"/>
    <w:rsid w:val="00511329"/>
    <w:rsid w:val="005738D1"/>
    <w:rsid w:val="005B3074"/>
    <w:rsid w:val="00663C98"/>
    <w:rsid w:val="006D365B"/>
    <w:rsid w:val="006D4D69"/>
    <w:rsid w:val="00732F8A"/>
    <w:rsid w:val="009343F9"/>
    <w:rsid w:val="009F2EA8"/>
    <w:rsid w:val="00A54EDA"/>
    <w:rsid w:val="00B001A2"/>
    <w:rsid w:val="00B1560E"/>
    <w:rsid w:val="00B30CBA"/>
    <w:rsid w:val="00B45B30"/>
    <w:rsid w:val="00BC12AE"/>
    <w:rsid w:val="00BD7D61"/>
    <w:rsid w:val="00C04578"/>
    <w:rsid w:val="00C850BB"/>
    <w:rsid w:val="00CC0BAB"/>
    <w:rsid w:val="00CD3AB7"/>
    <w:rsid w:val="00D93356"/>
    <w:rsid w:val="00DC771A"/>
    <w:rsid w:val="00DD4D9C"/>
    <w:rsid w:val="00DD6804"/>
    <w:rsid w:val="00E332F4"/>
    <w:rsid w:val="00E55234"/>
    <w:rsid w:val="00E732A0"/>
    <w:rsid w:val="00EC3F96"/>
    <w:rsid w:val="00F20EBC"/>
    <w:rsid w:val="00F4604C"/>
    <w:rsid w:val="00FB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0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E5601"/>
  </w:style>
  <w:style w:type="paragraph" w:customStyle="1" w:styleId="a3">
    <w:name w:val="Заголовок"/>
    <w:basedOn w:val="a"/>
    <w:next w:val="a4"/>
    <w:uiPriority w:val="99"/>
    <w:rsid w:val="000E560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0E5601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B001A2"/>
    <w:rPr>
      <w:sz w:val="24"/>
      <w:szCs w:val="24"/>
      <w:lang w:eastAsia="zh-CN"/>
    </w:rPr>
  </w:style>
  <w:style w:type="paragraph" w:styleId="a6">
    <w:name w:val="List"/>
    <w:basedOn w:val="a4"/>
    <w:uiPriority w:val="99"/>
    <w:rsid w:val="000E5601"/>
  </w:style>
  <w:style w:type="paragraph" w:styleId="a7">
    <w:name w:val="caption"/>
    <w:basedOn w:val="a"/>
    <w:uiPriority w:val="99"/>
    <w:qFormat/>
    <w:rsid w:val="000E560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E5601"/>
    <w:pPr>
      <w:suppressLineNumbers/>
    </w:pPr>
  </w:style>
  <w:style w:type="paragraph" w:styleId="a9">
    <w:name w:val="Balloon Text"/>
    <w:basedOn w:val="a"/>
    <w:link w:val="aa"/>
    <w:uiPriority w:val="99"/>
    <w:semiHidden/>
    <w:rsid w:val="000E56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001A2"/>
    <w:rPr>
      <w:sz w:val="2"/>
      <w:szCs w:val="2"/>
      <w:lang w:eastAsia="zh-CN"/>
    </w:rPr>
  </w:style>
  <w:style w:type="table" w:styleId="ab">
    <w:name w:val="Table Grid"/>
    <w:basedOn w:val="a1"/>
    <w:uiPriority w:val="99"/>
    <w:rsid w:val="00DD4D9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6D36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link w:val="ac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6D365B"/>
    <w:rPr>
      <w:sz w:val="24"/>
      <w:szCs w:val="24"/>
      <w:lang w:val="uk-UA" w:eastAsia="zh-CN"/>
    </w:rPr>
  </w:style>
  <w:style w:type="paragraph" w:styleId="ae">
    <w:name w:val="footer"/>
    <w:basedOn w:val="a"/>
    <w:link w:val="af"/>
    <w:uiPriority w:val="99"/>
    <w:semiHidden/>
    <w:rsid w:val="006D36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link w:val="ae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6D365B"/>
    <w:rPr>
      <w:sz w:val="24"/>
      <w:szCs w:val="24"/>
      <w:lang w:val="uk-UA" w:eastAsia="zh-CN"/>
    </w:rPr>
  </w:style>
  <w:style w:type="character" w:styleId="af0">
    <w:name w:val="page number"/>
    <w:basedOn w:val="a0"/>
    <w:uiPriority w:val="99"/>
    <w:rsid w:val="00203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1033</Words>
  <Characters>589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dsp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user</dc:creator>
  <cp:lastModifiedBy>user</cp:lastModifiedBy>
  <cp:revision>4</cp:revision>
  <cp:lastPrinted>2023-09-14T11:00:00Z</cp:lastPrinted>
  <dcterms:created xsi:type="dcterms:W3CDTF">2023-09-14T08:49:00Z</dcterms:created>
  <dcterms:modified xsi:type="dcterms:W3CDTF">2023-09-14T11:00:00Z</dcterms:modified>
</cp:coreProperties>
</file>