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1B172A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6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164F995E" w14:textId="75609012" w:rsidR="00532851" w:rsidRPr="00532851" w:rsidRDefault="005909A1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Про </w:t>
      </w:r>
      <w:r w:rsidR="00532851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поповнення статутного капіталу</w:t>
      </w:r>
    </w:p>
    <w:p w14:paraId="33ED90AD" w14:textId="147B49B0" w:rsidR="00AA2769" w:rsidRDefault="00532851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та </w:t>
      </w:r>
      <w:r w:rsidR="00071A8D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перераху</w:t>
      </w:r>
      <w:r w:rsidR="00544886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вання коштів</w:t>
      </w:r>
      <w:r w:rsidR="006F21ED" w:rsidRPr="006F21E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6F21ED"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рахунки</w:t>
      </w:r>
    </w:p>
    <w:p w14:paraId="5C0174A2" w14:textId="77777777" w:rsidR="006E18CB" w:rsidRDefault="001D569E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комунального підприємства</w:t>
      </w:r>
      <w:r w:rsidR="006E18C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14:paraId="345AC4D5" w14:textId="3EE4582C" w:rsidR="0048069E" w:rsidRDefault="00AA2769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Луцькводоканал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="006E18C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</w:p>
    <w:p w14:paraId="64DD7947" w14:textId="54370BE5" w:rsidR="00544886" w:rsidRPr="00AA2769" w:rsidRDefault="00544886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відкриті</w:t>
      </w:r>
      <w:r w:rsidR="0048069E">
        <w:rPr>
          <w:rFonts w:ascii="Times New Roman" w:eastAsia="Times New Roman" w:hAnsi="Times New Roman"/>
          <w:bCs/>
          <w:sz w:val="28"/>
          <w:szCs w:val="28"/>
          <w:lang w:val="en-US" w:eastAsia="zh-CN"/>
        </w:rPr>
        <w:t xml:space="preserve"> </w:t>
      </w:r>
      <w:r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 установах банків</w:t>
      </w: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72708C02" w:rsidR="00A52D46" w:rsidRPr="00132430" w:rsidRDefault="00544886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Відповідно до статті 78 Господарського кодексу України, стат</w:t>
      </w:r>
      <w:r w:rsidR="00AC1FB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ей 25, 26,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60</w:t>
      </w:r>
      <w:r w:rsidR="003036A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64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8B30FB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Закону України «Про міс</w:t>
      </w:r>
      <w:r w:rsidR="00733D7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цеве самоврядування в Україні»</w:t>
      </w:r>
      <w:r w:rsidR="008A5EE8" w:rsidRPr="008A5EE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міська рада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553F1621" w:rsidR="002A7523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0DDD5" w14:textId="61480EEE" w:rsidR="00532851" w:rsidRPr="0048069E" w:rsidRDefault="0089335C" w:rsidP="0089335C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1. </w:t>
      </w:r>
      <w:r w:rsidR="00532851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Поповнити статутний капітал комунального підприємства «Луцькводоканал» на суму </w:t>
      </w:r>
      <w:r w:rsidR="00DA78A4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6 </w:t>
      </w:r>
      <w:r w:rsidR="0076790D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000</w:t>
      </w:r>
      <w:r w:rsidR="00DA78A4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="0076790D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000</w:t>
      </w:r>
      <w:r w:rsidR="00DA78A4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="0076790D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00</w:t>
      </w:r>
      <w:r w:rsidR="00532851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DA78A4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шість</w:t>
      </w:r>
      <w:r w:rsidR="00532851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мільйонів грив</w:t>
      </w:r>
      <w:r w:rsidR="0076790D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ень</w:t>
      </w:r>
      <w:r w:rsidR="00532851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76790D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00</w:t>
      </w:r>
      <w:r w:rsidR="007A0347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532851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коп.) </w:t>
      </w:r>
      <w:r w:rsidR="0048069E">
        <w:rPr>
          <w:rFonts w:ascii="Times New Roman" w:eastAsia="Times New Roman" w:hAnsi="Times New Roman"/>
          <w:sz w:val="28"/>
          <w:szCs w:val="28"/>
          <w:lang w:val="en-US" w:eastAsia="ar-SA"/>
        </w:rPr>
        <w:t xml:space="preserve"> </w:t>
      </w:r>
      <w:r w:rsidR="00927B75" w:rsidRPr="00DB417D">
        <w:rPr>
          <w:rFonts w:ascii="Times New Roman" w:eastAsia="Times New Roman" w:hAnsi="Times New Roman"/>
          <w:sz w:val="28"/>
          <w:szCs w:val="28"/>
          <w:lang w:val="uk-UA" w:eastAsia="ar-SA"/>
        </w:rPr>
        <w:t>для виконання заходу «</w:t>
      </w:r>
      <w:proofErr w:type="spellStart"/>
      <w:r w:rsidR="00DB417D" w:rsidRPr="00DB417D">
        <w:rPr>
          <w:rFonts w:ascii="Times New Roman" w:eastAsia="Calibri" w:hAnsi="Times New Roman"/>
          <w:sz w:val="28"/>
          <w:szCs w:val="28"/>
          <w:lang w:val="uk-UA"/>
        </w:rPr>
        <w:t>Співфінансування</w:t>
      </w:r>
      <w:proofErr w:type="spellEnd"/>
      <w:r w:rsidR="00DB417D" w:rsidRPr="00DB417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DB417D" w:rsidRPr="00DB417D">
        <w:rPr>
          <w:rFonts w:ascii="Times New Roman" w:eastAsia="Calibri" w:hAnsi="Times New Roman"/>
          <w:sz w:val="28"/>
          <w:szCs w:val="28"/>
          <w:lang w:val="uk-UA"/>
        </w:rPr>
        <w:t>проєкту</w:t>
      </w:r>
      <w:proofErr w:type="spellEnd"/>
      <w:r w:rsidR="00DB417D" w:rsidRPr="00DB417D">
        <w:rPr>
          <w:rFonts w:ascii="Times New Roman" w:eastAsia="Calibri" w:hAnsi="Times New Roman"/>
          <w:sz w:val="28"/>
          <w:szCs w:val="28"/>
          <w:lang w:val="uk-UA"/>
        </w:rPr>
        <w:t xml:space="preserve"> Європейського інвестиційного банку (ЄІБ) «Комплексна модернізація системи водопостачання та водовідведення м. Луцьк»</w:t>
      </w:r>
      <w:r w:rsidR="00927B75" w:rsidRPr="00DB417D">
        <w:rPr>
          <w:rFonts w:ascii="Times New Roman" w:eastAsia="Calibri" w:hAnsi="Times New Roman"/>
          <w:sz w:val="28"/>
          <w:szCs w:val="28"/>
          <w:lang w:val="uk-UA"/>
        </w:rPr>
        <w:t xml:space="preserve">, передбаченого пунктом </w:t>
      </w:r>
      <w:r w:rsidR="00DB417D" w:rsidRPr="00DB417D">
        <w:rPr>
          <w:rFonts w:ascii="Times New Roman" w:eastAsia="Calibri" w:hAnsi="Times New Roman"/>
          <w:sz w:val="28"/>
          <w:szCs w:val="28"/>
          <w:lang w:val="uk-UA"/>
        </w:rPr>
        <w:t>2</w:t>
      </w:r>
      <w:r w:rsidR="00927B75" w:rsidRPr="00DB417D">
        <w:rPr>
          <w:rFonts w:ascii="Times New Roman" w:eastAsia="Calibri" w:hAnsi="Times New Roman"/>
          <w:sz w:val="28"/>
          <w:szCs w:val="28"/>
          <w:lang w:val="uk-UA"/>
        </w:rPr>
        <w:t xml:space="preserve"> розділу 2 </w:t>
      </w:r>
      <w:r w:rsidR="00532851" w:rsidRPr="00DB417D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532851" w:rsidRPr="00DB417D">
        <w:rPr>
          <w:rFonts w:ascii="Times New Roman" w:hAnsi="Times New Roman"/>
          <w:sz w:val="28"/>
          <w:szCs w:val="28"/>
          <w:lang w:val="uk-UA"/>
        </w:rPr>
        <w:t>підтримки КП «Луцькводоканал» на 2023 рік</w:t>
      </w:r>
      <w:r w:rsidR="00927B75" w:rsidRPr="00DB417D">
        <w:rPr>
          <w:rFonts w:ascii="Times New Roman" w:hAnsi="Times New Roman"/>
          <w:sz w:val="28"/>
          <w:szCs w:val="28"/>
          <w:lang w:val="uk-UA"/>
        </w:rPr>
        <w:t xml:space="preserve">, затвердженої рішенням міської ради </w:t>
      </w:r>
      <w:r w:rsidR="00927B75" w:rsidRPr="00DB417D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="006E18CB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2DF36DB" w14:textId="124E5625" w:rsidR="0089335C" w:rsidRDefault="0089335C" w:rsidP="0089335C">
      <w:pPr>
        <w:pStyle w:val="a3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2. </w:t>
      </w:r>
      <w:r w:rsidR="00790E2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Зобов’язати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департамент житлово-комунального господарства міської ради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перерахува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ти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кошт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</w:t>
      </w:r>
      <w:r w:rsidR="0048069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071A8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</w:t>
      </w:r>
      <w:r w:rsidR="00071A8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иділен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комунальному підприємству «Луцькводоканал», як внески у ст</w:t>
      </w:r>
      <w:r w:rsidR="00733D7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атутний капітал, відповідно до</w:t>
      </w:r>
      <w:r w:rsidR="004E1157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Програм</w:t>
      </w:r>
      <w:r w:rsidR="004E1157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и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підтримки 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комунального підприємства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«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Луцькводокана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л»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на 2023 рік, затверджен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ої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7D3206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р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ішенням міської ради від 30.11.2022 № 37/66</w:t>
      </w:r>
      <w:r w:rsidR="005514E3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рахунки комунальног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 підприємства «</w:t>
      </w:r>
      <w:proofErr w:type="spellStart"/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Луцькводоканал</w:t>
      </w:r>
      <w:proofErr w:type="spellEnd"/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="006E18C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відкриті в установах банків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5AA6471B" w:rsidR="002A7523" w:rsidRPr="0089335C" w:rsidRDefault="0089335C" w:rsidP="0089335C">
      <w:pPr>
        <w:pStyle w:val="a3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264EA9" w:rsidRPr="00C1139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="00264EA9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Ірину </w:t>
      </w:r>
      <w:proofErr w:type="spellStart"/>
      <w:r w:rsidR="00264EA9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264EA9">
        <w:rPr>
          <w:rFonts w:ascii="Times New Roman" w:hAnsi="Times New Roman"/>
          <w:sz w:val="28"/>
          <w:szCs w:val="28"/>
          <w:lang w:val="uk-UA"/>
        </w:rPr>
        <w:t>,</w:t>
      </w:r>
      <w:r w:rsidR="001B7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EA9">
        <w:rPr>
          <w:rFonts w:ascii="Times New Roman" w:hAnsi="Times New Roman"/>
          <w:sz w:val="28"/>
          <w:szCs w:val="28"/>
          <w:lang w:val="uk-UA" w:eastAsia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 транспорту та </w:t>
      </w:r>
      <w:proofErr w:type="spellStart"/>
      <w:r w:rsidR="00264EA9">
        <w:rPr>
          <w:rFonts w:ascii="Times New Roman" w:hAnsi="Times New Roman"/>
          <w:sz w:val="28"/>
          <w:szCs w:val="28"/>
          <w:lang w:val="uk-UA" w:eastAsia="uk-UA"/>
        </w:rPr>
        <w:t>енергоощадності</w:t>
      </w:r>
      <w:proofErr w:type="spellEnd"/>
      <w:r w:rsidR="00264EA9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EA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264EA9" w:rsidRPr="00132430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</w:t>
      </w:r>
      <w:r w:rsidR="00264EA9" w:rsidRPr="00EA13F1">
        <w:rPr>
          <w:rFonts w:ascii="Times New Roman" w:hAnsi="Times New Roman"/>
          <w:sz w:val="28"/>
          <w:szCs w:val="28"/>
          <w:lang w:val="uk-UA" w:eastAsia="uk-UA"/>
        </w:rPr>
        <w:t>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419C02C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236FA7" w14:textId="77777777" w:rsidR="0048069E" w:rsidRDefault="0048069E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54B9580D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9335C">
        <w:rPr>
          <w:rFonts w:ascii="Times New Roman" w:hAnsi="Times New Roman"/>
          <w:sz w:val="28"/>
          <w:szCs w:val="28"/>
          <w:lang w:val="uk-UA"/>
        </w:rPr>
        <w:tab/>
      </w:r>
      <w:r w:rsidR="0089335C">
        <w:rPr>
          <w:rFonts w:ascii="Times New Roman" w:hAnsi="Times New Roman"/>
          <w:sz w:val="28"/>
          <w:szCs w:val="28"/>
          <w:lang w:val="uk-UA"/>
        </w:rPr>
        <w:tab/>
      </w:r>
      <w:r w:rsidR="0089335C">
        <w:rPr>
          <w:rFonts w:ascii="Times New Roman" w:hAnsi="Times New Roman"/>
          <w:sz w:val="28"/>
          <w:szCs w:val="28"/>
          <w:lang w:val="uk-UA"/>
        </w:rPr>
        <w:tab/>
      </w:r>
      <w:r w:rsidR="0089335C">
        <w:rPr>
          <w:rFonts w:ascii="Times New Roman" w:hAnsi="Times New Roman"/>
          <w:sz w:val="28"/>
          <w:szCs w:val="28"/>
          <w:lang w:val="uk-UA"/>
        </w:rPr>
        <w:tab/>
      </w:r>
      <w:r w:rsidR="0089335C">
        <w:rPr>
          <w:rFonts w:ascii="Times New Roman" w:hAnsi="Times New Roman"/>
          <w:sz w:val="28"/>
          <w:szCs w:val="28"/>
          <w:lang w:val="uk-UA"/>
        </w:rPr>
        <w:tab/>
      </w:r>
      <w:r w:rsidR="0089335C">
        <w:rPr>
          <w:rFonts w:ascii="Times New Roman" w:hAnsi="Times New Roman"/>
          <w:sz w:val="28"/>
          <w:szCs w:val="28"/>
          <w:lang w:val="uk-UA"/>
        </w:rPr>
        <w:tab/>
      </w:r>
      <w:r w:rsidR="0089335C">
        <w:rPr>
          <w:rFonts w:ascii="Times New Roman" w:hAnsi="Times New Roman"/>
          <w:sz w:val="28"/>
          <w:szCs w:val="28"/>
          <w:lang w:val="uk-UA"/>
        </w:rPr>
        <w:tab/>
      </w:r>
      <w:r w:rsidR="0089335C">
        <w:rPr>
          <w:rFonts w:ascii="Times New Roman" w:hAnsi="Times New Roman"/>
          <w:sz w:val="28"/>
          <w:szCs w:val="28"/>
          <w:lang w:val="uk-UA"/>
        </w:rPr>
        <w:tab/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257B46B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77777777" w:rsidR="00767B34" w:rsidRPr="00132430" w:rsidRDefault="005514E3" w:rsidP="002A7523">
      <w:pPr>
        <w:jc w:val="both"/>
        <w:rPr>
          <w:rFonts w:ascii="Times New Roman" w:hAnsi="Times New Roman"/>
          <w:sz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DB417D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736CA"/>
    <w:rsid w:val="001B172A"/>
    <w:rsid w:val="001B74E0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4EA9"/>
    <w:rsid w:val="00267583"/>
    <w:rsid w:val="002A61AE"/>
    <w:rsid w:val="002A7523"/>
    <w:rsid w:val="002B19F1"/>
    <w:rsid w:val="002D7749"/>
    <w:rsid w:val="002F57EF"/>
    <w:rsid w:val="003036A6"/>
    <w:rsid w:val="00305713"/>
    <w:rsid w:val="00330802"/>
    <w:rsid w:val="00345CDD"/>
    <w:rsid w:val="00374493"/>
    <w:rsid w:val="0038210D"/>
    <w:rsid w:val="00383C06"/>
    <w:rsid w:val="003902E7"/>
    <w:rsid w:val="00393377"/>
    <w:rsid w:val="00393AEA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69E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500267"/>
    <w:rsid w:val="0051403D"/>
    <w:rsid w:val="0052620C"/>
    <w:rsid w:val="00531704"/>
    <w:rsid w:val="00532851"/>
    <w:rsid w:val="00534754"/>
    <w:rsid w:val="005375D2"/>
    <w:rsid w:val="00540BC4"/>
    <w:rsid w:val="00544886"/>
    <w:rsid w:val="005514E3"/>
    <w:rsid w:val="00552C80"/>
    <w:rsid w:val="00553370"/>
    <w:rsid w:val="00561536"/>
    <w:rsid w:val="0056444D"/>
    <w:rsid w:val="00583011"/>
    <w:rsid w:val="005858B4"/>
    <w:rsid w:val="005909A1"/>
    <w:rsid w:val="00595E7C"/>
    <w:rsid w:val="005B641D"/>
    <w:rsid w:val="005D01B0"/>
    <w:rsid w:val="005D4C0B"/>
    <w:rsid w:val="005F62C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18CB"/>
    <w:rsid w:val="006E5903"/>
    <w:rsid w:val="006F21ED"/>
    <w:rsid w:val="00714730"/>
    <w:rsid w:val="00714C7D"/>
    <w:rsid w:val="00733D7D"/>
    <w:rsid w:val="00746723"/>
    <w:rsid w:val="007507F3"/>
    <w:rsid w:val="00761FF3"/>
    <w:rsid w:val="0076790D"/>
    <w:rsid w:val="00767B34"/>
    <w:rsid w:val="007704ED"/>
    <w:rsid w:val="007759B3"/>
    <w:rsid w:val="00782BBE"/>
    <w:rsid w:val="00790E23"/>
    <w:rsid w:val="00793444"/>
    <w:rsid w:val="007A0347"/>
    <w:rsid w:val="007A4A55"/>
    <w:rsid w:val="007B5533"/>
    <w:rsid w:val="007C20AC"/>
    <w:rsid w:val="007D3206"/>
    <w:rsid w:val="007D3D8A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84CCB"/>
    <w:rsid w:val="008931DB"/>
    <w:rsid w:val="0089335C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27B75"/>
    <w:rsid w:val="00942551"/>
    <w:rsid w:val="00970E1D"/>
    <w:rsid w:val="009757DF"/>
    <w:rsid w:val="00976106"/>
    <w:rsid w:val="00977389"/>
    <w:rsid w:val="00977415"/>
    <w:rsid w:val="0098320F"/>
    <w:rsid w:val="00987416"/>
    <w:rsid w:val="009A454E"/>
    <w:rsid w:val="009A60C0"/>
    <w:rsid w:val="009B1616"/>
    <w:rsid w:val="009B1BD4"/>
    <w:rsid w:val="009B3E93"/>
    <w:rsid w:val="009B7B15"/>
    <w:rsid w:val="009C0286"/>
    <w:rsid w:val="009D1633"/>
    <w:rsid w:val="009D2143"/>
    <w:rsid w:val="009E48D9"/>
    <w:rsid w:val="009E6ADC"/>
    <w:rsid w:val="009E75C0"/>
    <w:rsid w:val="009F1453"/>
    <w:rsid w:val="00A0724A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A2769"/>
    <w:rsid w:val="00AB6042"/>
    <w:rsid w:val="00AC1FB4"/>
    <w:rsid w:val="00AC48C9"/>
    <w:rsid w:val="00AD0CF1"/>
    <w:rsid w:val="00AD15FF"/>
    <w:rsid w:val="00AD50E1"/>
    <w:rsid w:val="00AE62E6"/>
    <w:rsid w:val="00AE7494"/>
    <w:rsid w:val="00B25098"/>
    <w:rsid w:val="00B758F7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C05F6E"/>
    <w:rsid w:val="00C208A3"/>
    <w:rsid w:val="00C26312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A78A4"/>
    <w:rsid w:val="00DB417D"/>
    <w:rsid w:val="00DC1265"/>
    <w:rsid w:val="00DE7914"/>
    <w:rsid w:val="00E04EDD"/>
    <w:rsid w:val="00E074C2"/>
    <w:rsid w:val="00E20C77"/>
    <w:rsid w:val="00E24991"/>
    <w:rsid w:val="00E31AEC"/>
    <w:rsid w:val="00E3474B"/>
    <w:rsid w:val="00E52A66"/>
    <w:rsid w:val="00E836BA"/>
    <w:rsid w:val="00E842C8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5514C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1A4F-B7D4-4C81-91A6-7485AED9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31</cp:revision>
  <cp:lastPrinted>2023-09-15T08:03:00Z</cp:lastPrinted>
  <dcterms:created xsi:type="dcterms:W3CDTF">2023-05-15T05:45:00Z</dcterms:created>
  <dcterms:modified xsi:type="dcterms:W3CDTF">2023-09-15T08:08:00Z</dcterms:modified>
</cp:coreProperties>
</file>