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56716037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3F7F6AAF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8336A1">
        <w:t>служби у справах дітей</w:t>
      </w:r>
      <w:r w:rsidR="00A271D3">
        <w:t xml:space="preserve"> міської </w:t>
      </w:r>
      <w:r w:rsidR="00925091">
        <w:t>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08809722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336A1">
        <w:t>21 вересня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 xml:space="preserve">о </w:t>
      </w:r>
      <w:r w:rsidR="00A271D3">
        <w:t>10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5</cp:revision>
  <cp:lastPrinted>2019-02-25T14:40:00Z</cp:lastPrinted>
  <dcterms:created xsi:type="dcterms:W3CDTF">2023-06-27T11:17:00Z</dcterms:created>
  <dcterms:modified xsi:type="dcterms:W3CDTF">2023-09-20T08:54:00Z</dcterms:modified>
</cp:coreProperties>
</file>