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0967" w14:textId="77777777" w:rsidR="0040647E" w:rsidRDefault="00000000" w:rsidP="0040647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45659801"/>
      <w:r>
        <w:rPr>
          <w:noProof/>
          <w:lang w:eastAsia="uk-UA" w:bidi="ar-SA"/>
        </w:rPr>
        <w:pict w14:anchorId="5DCED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62B29E2E">
          <v:shape id="ole_rId2" o:spid="_x0000_s1031" type="#_x0000_t75" style="position:absolute;margin-left:203.6pt;margin-top:-9pt;width:57.4pt;height:59.2pt;z-index:251660288;visibility:visible;mso-wrap-distance-right:0">
            <v:imagedata r:id="rId6" o:title=""/>
            <w10:wrap type="square" side="left"/>
          </v:shape>
          <o:OLEObject Type="Embed" ProgID="PBrush" ShapeID="ole_rId2" DrawAspect="Content" ObjectID="_1756888823" r:id="rId7"/>
        </w:object>
      </w:r>
    </w:p>
    <w:p w14:paraId="09A2A856" w14:textId="77777777" w:rsidR="0040647E" w:rsidRDefault="0040647E" w:rsidP="004064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209EA5" w14:textId="77777777" w:rsidR="0040647E" w:rsidRPr="00B030C1" w:rsidRDefault="0040647E" w:rsidP="0040647E">
      <w:pPr>
        <w:rPr>
          <w:sz w:val="8"/>
          <w:szCs w:val="8"/>
        </w:rPr>
      </w:pPr>
    </w:p>
    <w:p w14:paraId="3E72EAA5" w14:textId="77777777" w:rsidR="0040647E" w:rsidRDefault="0040647E" w:rsidP="004064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A09973" w14:textId="77777777" w:rsidR="0040647E" w:rsidRPr="005A2888" w:rsidRDefault="0040647E" w:rsidP="004064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2BC4FF" w14:textId="77777777" w:rsidR="0040647E" w:rsidRPr="005A2888" w:rsidRDefault="0040647E" w:rsidP="004064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31138D" w14:textId="77777777" w:rsidR="0040647E" w:rsidRPr="005A2888" w:rsidRDefault="0040647E" w:rsidP="004064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C7C273" w14:textId="77777777" w:rsidR="0040647E" w:rsidRDefault="0040647E" w:rsidP="004064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A7B5391" w14:textId="77777777" w:rsidR="0040647E" w:rsidRPr="0040647E" w:rsidRDefault="0040647E" w:rsidP="0040647E"/>
    <w:p w14:paraId="384189BA" w14:textId="77777777" w:rsidR="0047072B" w:rsidRDefault="00000000" w:rsidP="0040647E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розпорядження</w:t>
      </w:r>
      <w:r w:rsidR="0040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17.08.2022 № 224</w:t>
      </w:r>
      <w:r w:rsidR="0040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“Про новий склад постійно діючої</w:t>
      </w:r>
      <w:r w:rsidR="0040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комісії з питань розгляду звернень громадян” </w:t>
      </w:r>
    </w:p>
    <w:p w14:paraId="454D7A10" w14:textId="77777777" w:rsidR="0047072B" w:rsidRDefault="0047072B">
      <w:pPr>
        <w:rPr>
          <w:rFonts w:ascii="Times New Roman" w:hAnsi="Times New Roman" w:cs="Times New Roman"/>
        </w:rPr>
      </w:pPr>
    </w:p>
    <w:p w14:paraId="48509B51" w14:textId="77777777" w:rsidR="0047072B" w:rsidRDefault="0047072B">
      <w:pPr>
        <w:rPr>
          <w:rFonts w:ascii="Times New Roman" w:hAnsi="Times New Roman" w:cs="Times New Roman"/>
        </w:rPr>
      </w:pPr>
    </w:p>
    <w:p w14:paraId="576354A8" w14:textId="77777777" w:rsidR="0047072B" w:rsidRDefault="00000000" w:rsidP="0040647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Законом 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Указом Президента України від 07.02.2008 № 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з метою забезпечення належної роботи постійно діючої комісії з питань розгляду звернень громадян:</w:t>
      </w:r>
    </w:p>
    <w:p w14:paraId="18B38FE5" w14:textId="77777777" w:rsidR="0047072B" w:rsidRDefault="0047072B">
      <w:pPr>
        <w:rPr>
          <w:rFonts w:ascii="Times New Roman" w:hAnsi="Times New Roman" w:cs="Times New Roman"/>
        </w:rPr>
      </w:pPr>
    </w:p>
    <w:p w14:paraId="3BA3F605" w14:textId="77777777" w:rsidR="004707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</w:t>
      </w:r>
      <w:r>
        <w:rPr>
          <w:rFonts w:ascii="Times New Roman" w:hAnsi="Times New Roman"/>
          <w:spacing w:val="-4"/>
          <w:sz w:val="28"/>
          <w:szCs w:val="28"/>
        </w:rPr>
        <w:t xml:space="preserve">в додаток до розпорядження міського голови від 17.08.2022 № 224 </w:t>
      </w:r>
      <w:r>
        <w:rPr>
          <w:rFonts w:ascii="Times New Roman" w:hAnsi="Times New Roman" w:cs="Times New Roman"/>
          <w:spacing w:val="-4"/>
          <w:sz w:val="28"/>
          <w:szCs w:val="28"/>
        </w:rPr>
        <w:t>“Про новий склад постійно діючої комісії з питань розгляду звернень громадян”</w:t>
      </w:r>
      <w:r w:rsidR="0040647E">
        <w:rPr>
          <w:rFonts w:ascii="Times New Roman" w:hAnsi="Times New Roman" w:cs="Times New Roman"/>
          <w:spacing w:val="-4"/>
          <w:sz w:val="28"/>
          <w:szCs w:val="28"/>
        </w:rPr>
        <w:t>, а саме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1C21EFA4" w14:textId="77777777" w:rsidR="0040647E" w:rsidRDefault="00000000" w:rsidP="0040647E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1.1. Вивести зі складу </w:t>
      </w:r>
      <w:r w:rsidR="0040647E">
        <w:rPr>
          <w:rFonts w:ascii="Times New Roman" w:hAnsi="Times New Roman" w:cs="Times New Roman"/>
          <w:spacing w:val="-4"/>
          <w:sz w:val="28"/>
          <w:szCs w:val="28"/>
        </w:rPr>
        <w:t>постійно діючої комісії з питань розгляду звернень громадян (далі – комісія)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Корецьку Тетяну Костянтинівну</w:t>
      </w:r>
      <w:r w:rsidR="0040647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CF3278A" w14:textId="77777777" w:rsidR="0047072B" w:rsidRDefault="0040647E" w:rsidP="004064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1.2. Ввести до складу комісії Янчук Тетяну Петрівну – заступника директора департаменту соціальної політики.</w:t>
      </w:r>
    </w:p>
    <w:p w14:paraId="7740C57A" w14:textId="586A44C1" w:rsidR="0047072B" w:rsidRDefault="00000000" w:rsidP="004064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40647E">
        <w:rPr>
          <w:rFonts w:ascii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FD6AEE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лова “Сиротинська Юлія Ярославівна” </w:t>
      </w:r>
      <w:r w:rsidR="00FD6AEE">
        <w:rPr>
          <w:rFonts w:ascii="Times New Roman" w:hAnsi="Times New Roman" w:cs="Times New Roman"/>
          <w:spacing w:val="-4"/>
          <w:sz w:val="28"/>
          <w:szCs w:val="28"/>
        </w:rPr>
        <w:t xml:space="preserve">замінити </w:t>
      </w:r>
      <w:r>
        <w:rPr>
          <w:rFonts w:ascii="Times New Roman" w:hAnsi="Times New Roman" w:cs="Times New Roman"/>
          <w:spacing w:val="-4"/>
          <w:sz w:val="28"/>
          <w:szCs w:val="28"/>
        </w:rPr>
        <w:t>слова</w:t>
      </w:r>
      <w:r w:rsidR="006D3642">
        <w:rPr>
          <w:rFonts w:ascii="Times New Roman" w:hAnsi="Times New Roman" w:cs="Times New Roman"/>
          <w:spacing w:val="-4"/>
          <w:sz w:val="28"/>
          <w:szCs w:val="28"/>
        </w:rPr>
        <w:t>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“Чіпак Юлія Ярославівна”.</w:t>
      </w:r>
    </w:p>
    <w:p w14:paraId="0AE4CC30" w14:textId="77777777" w:rsidR="0047072B" w:rsidRDefault="00000000" w:rsidP="0040647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 Контроль за виконанням розпорядження покласти на заступника міського голови, керуючого справами виконкому </w:t>
      </w:r>
      <w:r w:rsidR="0040647E">
        <w:rPr>
          <w:rFonts w:ascii="Times New Roman" w:hAnsi="Times New Roman"/>
          <w:sz w:val="28"/>
          <w:szCs w:val="28"/>
        </w:rPr>
        <w:t xml:space="preserve">Юрія </w:t>
      </w:r>
      <w:r>
        <w:rPr>
          <w:rFonts w:ascii="Times New Roman" w:hAnsi="Times New Roman"/>
          <w:sz w:val="28"/>
          <w:szCs w:val="28"/>
        </w:rPr>
        <w:t>Вербича.</w:t>
      </w:r>
    </w:p>
    <w:p w14:paraId="067A1273" w14:textId="77777777" w:rsidR="0047072B" w:rsidRDefault="0047072B">
      <w:pPr>
        <w:ind w:firstLine="720"/>
        <w:jc w:val="both"/>
        <w:rPr>
          <w:rFonts w:ascii="Times New Roman" w:hAnsi="Times New Roman" w:cs="Times New Roman"/>
        </w:rPr>
      </w:pPr>
    </w:p>
    <w:p w14:paraId="1422846C" w14:textId="77777777" w:rsidR="0047072B" w:rsidRDefault="0047072B">
      <w:pPr>
        <w:ind w:firstLine="720"/>
        <w:jc w:val="both"/>
        <w:rPr>
          <w:rFonts w:ascii="Times New Roman" w:hAnsi="Times New Roman" w:cs="Times New Roman"/>
        </w:rPr>
      </w:pPr>
    </w:p>
    <w:p w14:paraId="0B3ED105" w14:textId="77777777" w:rsidR="0040647E" w:rsidRDefault="0040647E">
      <w:pPr>
        <w:ind w:firstLine="720"/>
        <w:jc w:val="both"/>
        <w:rPr>
          <w:rFonts w:ascii="Times New Roman" w:hAnsi="Times New Roman" w:cs="Times New Roman"/>
        </w:rPr>
      </w:pPr>
    </w:p>
    <w:p w14:paraId="03E55F9F" w14:textId="77777777" w:rsidR="0047072B" w:rsidRPr="0040647E" w:rsidRDefault="00000000">
      <w:pPr>
        <w:jc w:val="both"/>
        <w:rPr>
          <w:rFonts w:ascii="Times New Roman" w:hAnsi="Times New Roman" w:cs="Times New Roman"/>
        </w:rPr>
      </w:pPr>
      <w:r w:rsidRPr="0040647E">
        <w:rPr>
          <w:rFonts w:ascii="Times New Roman" w:hAnsi="Times New Roman" w:cs="Times New Roman"/>
          <w:sz w:val="28"/>
          <w:szCs w:val="28"/>
        </w:rPr>
        <w:t xml:space="preserve">Міський голови </w:t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</w:r>
      <w:r w:rsidR="0040647E">
        <w:rPr>
          <w:rFonts w:ascii="Times New Roman" w:hAnsi="Times New Roman" w:cs="Times New Roman"/>
          <w:sz w:val="28"/>
          <w:szCs w:val="28"/>
        </w:rPr>
        <w:tab/>
        <w:t>І</w:t>
      </w:r>
      <w:r w:rsidRPr="0040647E">
        <w:rPr>
          <w:rFonts w:ascii="Times New Roman" w:hAnsi="Times New Roman" w:cs="Times New Roman"/>
          <w:sz w:val="28"/>
          <w:szCs w:val="28"/>
        </w:rPr>
        <w:t>гор ПОЛІЩУК</w:t>
      </w:r>
    </w:p>
    <w:p w14:paraId="11921016" w14:textId="77777777" w:rsidR="0047072B" w:rsidRDefault="0047072B">
      <w:pPr>
        <w:jc w:val="both"/>
        <w:rPr>
          <w:rFonts w:ascii="Times New Roman" w:hAnsi="Times New Roman" w:cs="Times New Roman"/>
        </w:rPr>
      </w:pPr>
    </w:p>
    <w:p w14:paraId="2B7FCDBF" w14:textId="77777777" w:rsidR="0047072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04E33D" w14:textId="77777777" w:rsidR="0047072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Карп'як 777 870</w:t>
      </w:r>
    </w:p>
    <w:p w14:paraId="138E869C" w14:textId="77777777" w:rsidR="0047072B" w:rsidRDefault="0047072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7072B" w:rsidSect="0040647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6F0B" w14:textId="77777777" w:rsidR="005C718E" w:rsidRDefault="005C718E">
      <w:r>
        <w:separator/>
      </w:r>
    </w:p>
  </w:endnote>
  <w:endnote w:type="continuationSeparator" w:id="0">
    <w:p w14:paraId="1AD79835" w14:textId="77777777" w:rsidR="005C718E" w:rsidRDefault="005C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CBB0" w14:textId="77777777" w:rsidR="005C718E" w:rsidRDefault="005C718E">
      <w:r>
        <w:separator/>
      </w:r>
    </w:p>
  </w:footnote>
  <w:footnote w:type="continuationSeparator" w:id="0">
    <w:p w14:paraId="4B23D0A8" w14:textId="77777777" w:rsidR="005C718E" w:rsidRDefault="005C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8217" w14:textId="77777777" w:rsidR="0047072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AE8775B" w14:textId="77777777" w:rsidR="0047072B" w:rsidRDefault="0047072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2B"/>
    <w:rsid w:val="003C52C7"/>
    <w:rsid w:val="0040647E"/>
    <w:rsid w:val="0047072B"/>
    <w:rsid w:val="005C718E"/>
    <w:rsid w:val="006D3642"/>
    <w:rsid w:val="00D42205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80E4108"/>
  <w15:docId w15:val="{CBD4F572-86BE-408D-921D-9363E7D7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Звичайна таблиця1"/>
    <w:qFormat/>
    <w:rPr>
      <w:rFonts w:ascii="Times New Roman" w:eastAsia="SimSun" w:hAnsi="Times New Roman" w:cs="Times New Roman"/>
      <w:szCs w:val="20"/>
    </w:rPr>
  </w:style>
  <w:style w:type="paragraph" w:customStyle="1" w:styleId="western">
    <w:name w:val="western"/>
    <w:basedOn w:val="a"/>
    <w:qFormat/>
    <w:pPr>
      <w:spacing w:beforeAutospacing="1" w:after="119"/>
    </w:pPr>
    <w:rPr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2023-09-22T08:54:00Z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