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5731026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48A6EC9" w14:textId="687F419D" w:rsidR="00266780" w:rsidRPr="00266780" w:rsidRDefault="00266780" w:rsidP="00A946CC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проведення тренінгів «Мапа особистісного розвитку</w:t>
      </w:r>
      <w:r w:rsidR="00B660E6">
        <w:rPr>
          <w:rFonts w:ascii="Times New Roman" w:hAnsi="Times New Roman" w:cs="Times New Roman"/>
          <w:sz w:val="28"/>
          <w:szCs w:val="28"/>
        </w:rPr>
        <w:t>» для дітей підліткового віку</w:t>
      </w:r>
    </w:p>
    <w:p w14:paraId="3DC8D9BB" w14:textId="77777777" w:rsidR="00266780" w:rsidRDefault="00266780" w:rsidP="00A946C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D55A410" w14:textId="77777777" w:rsidR="00266780" w:rsidRDefault="00266780" w:rsidP="0026678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C05787F" w14:textId="2A1D2148" w:rsidR="005D0466" w:rsidRDefault="00266780" w:rsidP="008F768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соціально-правового захисту дітей Луцької міськ</w:t>
      </w:r>
      <w:r w:rsidR="008F7682">
        <w:rPr>
          <w:rFonts w:ascii="Times New Roman" w:hAnsi="Times New Roman" w:cs="Times New Roman"/>
          <w:sz w:val="28"/>
          <w:szCs w:val="28"/>
        </w:rPr>
        <w:t>ої територіальної громади на 2022–</w:t>
      </w:r>
      <w:r>
        <w:rPr>
          <w:rFonts w:ascii="Times New Roman" w:hAnsi="Times New Roman" w:cs="Times New Roman"/>
          <w:sz w:val="28"/>
          <w:szCs w:val="28"/>
        </w:rPr>
        <w:t>2024 роки, затвердженої рішенням міської ради від 24.11.2021 №</w:t>
      </w:r>
      <w:r w:rsidR="00A946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22/64, з метою </w:t>
      </w:r>
      <w:r w:rsidR="005D0466">
        <w:rPr>
          <w:rFonts w:ascii="Times New Roman" w:hAnsi="Times New Roman" w:cs="Times New Roman"/>
          <w:sz w:val="28"/>
          <w:szCs w:val="28"/>
        </w:rPr>
        <w:t>формування самооцінки, відповідних якостей самосвідомості та ефективного розвитку дітей підліткового віку:</w:t>
      </w:r>
    </w:p>
    <w:p w14:paraId="12F96CB8" w14:textId="1C50EE76" w:rsidR="00266780" w:rsidRDefault="00266780" w:rsidP="005D0466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05CC9641" w14:textId="41CF410A" w:rsidR="00266780" w:rsidRDefault="00266780" w:rsidP="008F768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Управлінню соціальних служб для сім</w:t>
      </w:r>
      <w:r w:rsidRPr="00E2439C">
        <w:rPr>
          <w:rFonts w:ascii="Times New Roman" w:hAnsi="Times New Roman" w:cs="Times New Roman"/>
          <w:sz w:val="28"/>
          <w:szCs w:val="28"/>
        </w:rPr>
        <w:t>’</w:t>
      </w:r>
      <w:r w:rsidR="008F7682">
        <w:rPr>
          <w:rFonts w:ascii="Times New Roman" w:hAnsi="Times New Roman" w:cs="Times New Roman"/>
          <w:sz w:val="28"/>
          <w:szCs w:val="28"/>
        </w:rPr>
        <w:t xml:space="preserve">ї, дітей та молоді провести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8F7682">
        <w:rPr>
          <w:rFonts w:ascii="Times New Roman" w:hAnsi="Times New Roman" w:cs="Times New Roman"/>
          <w:sz w:val="28"/>
          <w:szCs w:val="28"/>
        </w:rPr>
        <w:t>30 </w:t>
      </w:r>
      <w:r>
        <w:rPr>
          <w:rFonts w:ascii="Times New Roman" w:hAnsi="Times New Roman" w:cs="Times New Roman"/>
          <w:sz w:val="28"/>
          <w:szCs w:val="28"/>
        </w:rPr>
        <w:t xml:space="preserve">вересня </w:t>
      </w:r>
      <w:r w:rsidR="00A946CC">
        <w:rPr>
          <w:rFonts w:ascii="Times New Roman" w:hAnsi="Times New Roman" w:cs="Times New Roman"/>
          <w:sz w:val="28"/>
          <w:szCs w:val="28"/>
        </w:rPr>
        <w:t xml:space="preserve">2023 року </w:t>
      </w:r>
      <w:r>
        <w:rPr>
          <w:rFonts w:ascii="Times New Roman" w:hAnsi="Times New Roman" w:cs="Times New Roman"/>
          <w:sz w:val="28"/>
          <w:szCs w:val="28"/>
        </w:rPr>
        <w:t>по 30 грудня 2023 року тренінги «Мапа особистісного розвитку</w:t>
      </w:r>
      <w:r w:rsidR="00110729">
        <w:rPr>
          <w:rFonts w:ascii="Times New Roman" w:hAnsi="Times New Roman" w:cs="Times New Roman"/>
          <w:sz w:val="28"/>
          <w:szCs w:val="28"/>
        </w:rPr>
        <w:t>»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729">
        <w:rPr>
          <w:rFonts w:ascii="Times New Roman" w:hAnsi="Times New Roman" w:cs="Times New Roman"/>
          <w:sz w:val="28"/>
          <w:szCs w:val="28"/>
        </w:rPr>
        <w:t>дітей підліткового віку</w:t>
      </w:r>
      <w:r>
        <w:rPr>
          <w:rFonts w:ascii="Times New Roman" w:hAnsi="Times New Roman" w:cs="Times New Roman"/>
          <w:sz w:val="28"/>
          <w:szCs w:val="28"/>
        </w:rPr>
        <w:t xml:space="preserve"> із залученням громадських та благодійних організацій.</w:t>
      </w:r>
    </w:p>
    <w:p w14:paraId="14ACF310" w14:textId="50C9FE1B" w:rsidR="00266780" w:rsidRDefault="00266780" w:rsidP="008F768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</w:t>
      </w:r>
      <w:r w:rsidR="00046DB0">
        <w:rPr>
          <w:rFonts w:ascii="Times New Roman" w:hAnsi="Times New Roman" w:cs="Times New Roman"/>
          <w:sz w:val="28"/>
          <w:szCs w:val="28"/>
        </w:rPr>
        <w:t>залишаю за собою.</w:t>
      </w:r>
    </w:p>
    <w:p w14:paraId="49F5702C" w14:textId="77777777" w:rsidR="00266780" w:rsidRDefault="00266780" w:rsidP="00266780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D2D23" w14:textId="77777777" w:rsidR="00266780" w:rsidRDefault="00266780" w:rsidP="00266780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D4984" w14:textId="1F63C1A0" w:rsidR="0064121B" w:rsidRDefault="008F7682" w:rsidP="008F7682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Ірина ЧЕБЕЛЮК</w:t>
      </w:r>
    </w:p>
    <w:p w14:paraId="085A5254" w14:textId="0C1520BC" w:rsidR="005D0466" w:rsidRDefault="005D0466" w:rsidP="000C39BA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07F14" w14:textId="77777777" w:rsidR="00A946CC" w:rsidRDefault="00A946CC" w:rsidP="000C39BA">
      <w:pPr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572F6" w14:textId="19A9FF38" w:rsidR="005D0466" w:rsidRPr="005D0466" w:rsidRDefault="005D0466" w:rsidP="008F7682">
      <w:pPr>
        <w:ind w:right="140"/>
        <w:jc w:val="both"/>
        <w:rPr>
          <w:rFonts w:ascii="Times New Roman" w:hAnsi="Times New Roman" w:cs="Times New Roman"/>
        </w:rPr>
      </w:pPr>
      <w:r w:rsidRPr="005D0466">
        <w:rPr>
          <w:rFonts w:ascii="Times New Roman" w:hAnsi="Times New Roman" w:cs="Times New Roman"/>
        </w:rPr>
        <w:t>Галан 716 722</w:t>
      </w:r>
    </w:p>
    <w:sectPr w:rsidR="005D0466" w:rsidRPr="005D0466" w:rsidSect="00A946CC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BC78" w14:textId="77777777" w:rsidR="000E75C7" w:rsidRDefault="000E75C7" w:rsidP="00580099">
      <w:r>
        <w:separator/>
      </w:r>
    </w:p>
  </w:endnote>
  <w:endnote w:type="continuationSeparator" w:id="0">
    <w:p w14:paraId="475249AE" w14:textId="77777777" w:rsidR="000E75C7" w:rsidRDefault="000E75C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02C1" w14:textId="77777777" w:rsidR="000E75C7" w:rsidRDefault="000E75C7" w:rsidP="00580099">
      <w:r>
        <w:separator/>
      </w:r>
    </w:p>
  </w:footnote>
  <w:footnote w:type="continuationSeparator" w:id="0">
    <w:p w14:paraId="352B41D7" w14:textId="77777777" w:rsidR="000E75C7" w:rsidRDefault="000E75C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46DB0"/>
    <w:rsid w:val="000741B7"/>
    <w:rsid w:val="000C39BA"/>
    <w:rsid w:val="000D6561"/>
    <w:rsid w:val="000E75C7"/>
    <w:rsid w:val="00105FEC"/>
    <w:rsid w:val="00110729"/>
    <w:rsid w:val="001152B0"/>
    <w:rsid w:val="001266B2"/>
    <w:rsid w:val="001C6CF9"/>
    <w:rsid w:val="00266780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4B7722"/>
    <w:rsid w:val="00542694"/>
    <w:rsid w:val="00570677"/>
    <w:rsid w:val="00570B0C"/>
    <w:rsid w:val="00580099"/>
    <w:rsid w:val="005A2888"/>
    <w:rsid w:val="005D0466"/>
    <w:rsid w:val="005F1B26"/>
    <w:rsid w:val="005F6405"/>
    <w:rsid w:val="00631C46"/>
    <w:rsid w:val="0064121B"/>
    <w:rsid w:val="006D78C3"/>
    <w:rsid w:val="00717C84"/>
    <w:rsid w:val="007C5752"/>
    <w:rsid w:val="008E5BD3"/>
    <w:rsid w:val="008F0331"/>
    <w:rsid w:val="008F7682"/>
    <w:rsid w:val="009656DE"/>
    <w:rsid w:val="00985271"/>
    <w:rsid w:val="00A1504C"/>
    <w:rsid w:val="00A223AE"/>
    <w:rsid w:val="00A253F8"/>
    <w:rsid w:val="00A71401"/>
    <w:rsid w:val="00A946CC"/>
    <w:rsid w:val="00AE31AA"/>
    <w:rsid w:val="00B030C1"/>
    <w:rsid w:val="00B32FBA"/>
    <w:rsid w:val="00B660E6"/>
    <w:rsid w:val="00BC6A61"/>
    <w:rsid w:val="00C4289A"/>
    <w:rsid w:val="00C43827"/>
    <w:rsid w:val="00C652D2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25</cp:revision>
  <dcterms:created xsi:type="dcterms:W3CDTF">2022-09-15T13:18:00Z</dcterms:created>
  <dcterms:modified xsi:type="dcterms:W3CDTF">2023-09-27T05:58:00Z</dcterms:modified>
</cp:coreProperties>
</file>