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BAFD" w14:textId="77777777" w:rsidR="0098599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581A33CE" w14:textId="77777777" w:rsidR="0098599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0425303" w14:textId="77777777" w:rsidR="0098599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B774028" w14:textId="77777777" w:rsidR="00985998" w:rsidRDefault="0098599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8E4FC7F" w14:textId="77777777" w:rsidR="0098599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DD151D8" w14:textId="77777777" w:rsidR="00EC06A6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 w:rsidR="00EC06A6" w:rsidRPr="00EC06A6">
        <w:rPr>
          <w:sz w:val="28"/>
          <w:szCs w:val="28"/>
        </w:rPr>
        <w:t>UA-2023-09-18-013315-a</w:t>
      </w:r>
      <w:r w:rsidR="00EC06A6">
        <w:t xml:space="preserve"> </w:t>
      </w:r>
    </w:p>
    <w:p w14:paraId="32697E72" w14:textId="523D986B" w:rsidR="00985998" w:rsidRDefault="00000000" w:rsidP="00EC06A6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без використання електронної системи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</w:p>
    <w:p w14:paraId="1424AB97" w14:textId="77777777" w:rsidR="00985998" w:rsidRDefault="0098599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DD780F7" w14:textId="77777777" w:rsidR="00985998" w:rsidRPr="00EC06A6" w:rsidRDefault="00000000">
      <w:pPr>
        <w:pStyle w:val="a9"/>
        <w:ind w:left="0" w:right="170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 w:rsidRPr="00EC06A6">
        <w:rPr>
          <w:bCs/>
          <w:sz w:val="28"/>
          <w:szCs w:val="28"/>
        </w:rPr>
        <w:t>(підпункт 6 пункт 13 Постанови).</w:t>
      </w:r>
    </w:p>
    <w:p w14:paraId="2F7B7E04" w14:textId="77777777" w:rsidR="00985998" w:rsidRDefault="00985998">
      <w:pPr>
        <w:pStyle w:val="a9"/>
        <w:spacing w:before="4"/>
        <w:ind w:left="0"/>
        <w:jc w:val="left"/>
        <w:rPr>
          <w:sz w:val="28"/>
          <w:szCs w:val="28"/>
        </w:rPr>
      </w:pPr>
    </w:p>
    <w:p w14:paraId="2F9E23B7" w14:textId="77777777" w:rsidR="00985998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0CCE929" w14:textId="77777777" w:rsidR="00985998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019C740" w14:textId="77777777" w:rsidR="00985998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67FDB7AB" w14:textId="77777777" w:rsidR="0098599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B7BF7A9" w14:textId="77777777" w:rsidR="00985998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DD8CE62" w14:textId="77777777" w:rsidR="00985998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1726415" w14:textId="77777777" w:rsidR="00985998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C767BB4" w14:textId="77777777" w:rsidR="00985998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8748ED1" w14:textId="77777777" w:rsidR="00985998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A97CD61" w14:textId="34E885B5" w:rsidR="00985998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EC06A6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EC06A6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CAED9FB" w14:textId="77777777" w:rsidR="0098599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AED408E" w14:textId="77777777" w:rsidR="00985998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UA-2023-09-18-013315-a,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UA-2023-09-18-013315-a</w:t>
      </w:r>
      <w:r>
        <w:rPr>
          <w:spacing w:val="1"/>
          <w:sz w:val="28"/>
          <w:szCs w:val="28"/>
        </w:rPr>
        <w:t>.</w:t>
      </w:r>
    </w:p>
    <w:p w14:paraId="7AD287A3" w14:textId="77777777" w:rsidR="0098599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9AA6263" w14:textId="77777777" w:rsidR="00985998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188D58A4" w14:textId="77777777" w:rsidR="00985998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018E5BFB" w14:textId="77777777" w:rsidR="00985998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4D6B5BD6" w14:textId="77777777" w:rsidR="00985998" w:rsidRDefault="00985998">
      <w:pPr>
        <w:pStyle w:val="a9"/>
        <w:ind w:left="0" w:right="180"/>
        <w:rPr>
          <w:color w:val="000000"/>
          <w:sz w:val="28"/>
          <w:szCs w:val="28"/>
        </w:rPr>
      </w:pPr>
    </w:p>
    <w:p w14:paraId="2AAF0EAA" w14:textId="77777777" w:rsidR="00985998" w:rsidRDefault="00985998">
      <w:pPr>
        <w:pStyle w:val="a9"/>
        <w:ind w:left="0" w:right="180"/>
        <w:rPr>
          <w:color w:val="000000"/>
          <w:sz w:val="28"/>
          <w:szCs w:val="28"/>
        </w:rPr>
      </w:pPr>
    </w:p>
    <w:p w14:paraId="18D2609C" w14:textId="77777777" w:rsidR="0098599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9D0F3C6" w14:textId="77777777" w:rsidR="0098599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4024C820" w14:textId="77777777" w:rsidR="00985998" w:rsidRDefault="00985998">
      <w:pPr>
        <w:pStyle w:val="a9"/>
        <w:ind w:left="0" w:right="180"/>
        <w:rPr>
          <w:color w:val="000000"/>
          <w:sz w:val="24"/>
          <w:szCs w:val="24"/>
        </w:rPr>
      </w:pPr>
    </w:p>
    <w:p w14:paraId="5E1E3B41" w14:textId="77777777" w:rsidR="00985998" w:rsidRDefault="00985998">
      <w:pPr>
        <w:pStyle w:val="a9"/>
        <w:ind w:left="0" w:right="180"/>
        <w:rPr>
          <w:sz w:val="28"/>
          <w:szCs w:val="28"/>
        </w:rPr>
      </w:pPr>
    </w:p>
    <w:p w14:paraId="48D41F54" w14:textId="77777777" w:rsidR="00985998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0CC2B6E1" w14:textId="77777777" w:rsidR="00985998" w:rsidRDefault="00985998">
      <w:pPr>
        <w:pStyle w:val="1"/>
        <w:tabs>
          <w:tab w:val="left" w:pos="4687"/>
          <w:tab w:val="left" w:pos="6871"/>
        </w:tabs>
        <w:ind w:left="113"/>
      </w:pPr>
    </w:p>
    <w:p w14:paraId="24EE95A7" w14:textId="77777777" w:rsidR="00985998" w:rsidRDefault="00985998">
      <w:pPr>
        <w:pStyle w:val="1"/>
        <w:tabs>
          <w:tab w:val="left" w:pos="4687"/>
          <w:tab w:val="left" w:pos="6871"/>
        </w:tabs>
        <w:ind w:left="113"/>
      </w:pPr>
    </w:p>
    <w:sectPr w:rsidR="00985998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239C" w14:textId="77777777" w:rsidR="00F85556" w:rsidRDefault="00F85556">
      <w:r>
        <w:separator/>
      </w:r>
    </w:p>
  </w:endnote>
  <w:endnote w:type="continuationSeparator" w:id="0">
    <w:p w14:paraId="6DB1721F" w14:textId="77777777" w:rsidR="00F85556" w:rsidRDefault="00F8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928F" w14:textId="77777777" w:rsidR="00F85556" w:rsidRDefault="00F85556">
      <w:r>
        <w:separator/>
      </w:r>
    </w:p>
  </w:footnote>
  <w:footnote w:type="continuationSeparator" w:id="0">
    <w:p w14:paraId="0FAA6C18" w14:textId="77777777" w:rsidR="00F85556" w:rsidRDefault="00F8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709970"/>
      <w:docPartObj>
        <w:docPartGallery w:val="Page Numbers (Top of Page)"/>
        <w:docPartUnique/>
      </w:docPartObj>
    </w:sdtPr>
    <w:sdtContent>
      <w:p w14:paraId="2494A3CF" w14:textId="77777777" w:rsidR="00985998" w:rsidRDefault="00985998">
        <w:pPr>
          <w:pStyle w:val="a5"/>
          <w:jc w:val="center"/>
        </w:pPr>
      </w:p>
      <w:p w14:paraId="755D02B4" w14:textId="77777777" w:rsidR="00985998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C3DB0AD" w14:textId="77777777" w:rsidR="00985998" w:rsidRDefault="00985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998"/>
    <w:rsid w:val="00985998"/>
    <w:rsid w:val="00EC06A6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4666"/>
  <w15:docId w15:val="{DF9A5190-B6EE-4BC2-8E4A-26605104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4084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cp:lastPrinted>2023-09-15T13:53:00Z</cp:lastPrinted>
  <dcterms:created xsi:type="dcterms:W3CDTF">2023-05-29T13:44:00Z</dcterms:created>
  <dcterms:modified xsi:type="dcterms:W3CDTF">2023-09-27T13:25:00Z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