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3855" w14:textId="79972D21" w:rsidR="00F4481E" w:rsidRDefault="00000000">
      <w:pPr>
        <w:tabs>
          <w:tab w:val="left" w:pos="4253"/>
        </w:tabs>
        <w:jc w:val="center"/>
      </w:pPr>
      <w:r>
        <w:object w:dxaOrig="3105" w:dyaOrig="3300" w14:anchorId="79627894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58009411" r:id="rId7"/>
        </w:object>
      </w:r>
      <w:r w:rsidR="0044332F">
        <w:rPr>
          <w:noProof/>
        </w:rPr>
        <w:pict w14:anchorId="198A87B7">
          <v:rect id="shapetype_ole_rId2" o:spid="_x0000_s1028" style="position:absolute;left:0;text-align:left;margin-left:.05pt;margin-top:.05pt;width:50.1pt;height:50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" filled="f" stroked="f"/>
        </w:pict>
      </w:r>
      <w:r w:rsidR="0044332F">
        <w:rPr>
          <w:noProof/>
        </w:rPr>
        <w:pict w14:anchorId="50C319E4">
          <v:rect id="Прямокутник 2" o:spid="_x0000_s1027" style="position:absolute;left:0;text-align:left;margin-left:.05pt;margin-top:.05pt;width:49.95pt;height:49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" filled="f" stroked="f"/>
        </w:pict>
      </w:r>
    </w:p>
    <w:p w14:paraId="2A30FEC1" w14:textId="77777777" w:rsidR="00F4481E" w:rsidRDefault="00F4481E">
      <w:pPr>
        <w:jc w:val="center"/>
        <w:rPr>
          <w:sz w:val="16"/>
          <w:szCs w:val="16"/>
        </w:rPr>
      </w:pPr>
    </w:p>
    <w:p w14:paraId="34A9FEEA" w14:textId="77777777" w:rsidR="00F4481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8A537D0" w14:textId="77777777" w:rsidR="00F4481E" w:rsidRDefault="00F4481E">
      <w:pPr>
        <w:rPr>
          <w:color w:val="FF0000"/>
          <w:sz w:val="10"/>
          <w:szCs w:val="10"/>
        </w:rPr>
      </w:pPr>
    </w:p>
    <w:p w14:paraId="755B1A79" w14:textId="77777777" w:rsidR="00F4481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3139429" w14:textId="77777777" w:rsidR="00F4481E" w:rsidRDefault="00F4481E">
      <w:pPr>
        <w:jc w:val="center"/>
        <w:rPr>
          <w:b/>
          <w:bCs/>
          <w:sz w:val="20"/>
          <w:szCs w:val="20"/>
        </w:rPr>
      </w:pPr>
    </w:p>
    <w:p w14:paraId="6127BAA4" w14:textId="77777777" w:rsidR="00F4481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C3005EF" w14:textId="77777777" w:rsidR="00F4481E" w:rsidRDefault="00F4481E">
      <w:pPr>
        <w:jc w:val="center"/>
        <w:rPr>
          <w:bCs/>
          <w:sz w:val="40"/>
          <w:szCs w:val="40"/>
        </w:rPr>
      </w:pPr>
    </w:p>
    <w:p w14:paraId="6960924A" w14:textId="77777777" w:rsidR="00F4481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8D91360" w14:textId="77777777" w:rsidR="00F4481E" w:rsidRDefault="00F4481E">
      <w:pPr>
        <w:tabs>
          <w:tab w:val="left" w:pos="7088"/>
        </w:tabs>
        <w:rPr>
          <w:sz w:val="28"/>
          <w:szCs w:val="28"/>
        </w:rPr>
      </w:pPr>
    </w:p>
    <w:p w14:paraId="671A6788" w14:textId="5900CD56" w:rsidR="00F4481E" w:rsidRDefault="00000000" w:rsidP="0044332F">
      <w:pPr>
        <w:pStyle w:val="a6"/>
        <w:tabs>
          <w:tab w:val="left" w:pos="3969"/>
        </w:tabs>
        <w:spacing w:after="0" w:line="240" w:lineRule="auto"/>
        <w:ind w:right="4818"/>
        <w:jc w:val="both"/>
      </w:pPr>
      <w:r>
        <w:rPr>
          <w:sz w:val="28"/>
          <w:szCs w:val="28"/>
        </w:rPr>
        <w:t xml:space="preserve">Про проєкт </w:t>
      </w:r>
      <w:r>
        <w:rPr>
          <w:bCs/>
          <w:sz w:val="28"/>
          <w:szCs w:val="28"/>
        </w:rPr>
        <w:t>Програми забезпечення</w:t>
      </w:r>
      <w:r w:rsidR="004433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виконання рішень суду щодо безспірного списання коштів з розпорядника бюджетних коштів Виконавчого комітету Луцької міської ради на 2023</w:t>
      </w:r>
      <w:r w:rsidR="0044332F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2025 роки</w:t>
      </w:r>
    </w:p>
    <w:p w14:paraId="7B02C004" w14:textId="77777777" w:rsidR="00F4481E" w:rsidRDefault="00F4481E">
      <w:pPr>
        <w:rPr>
          <w:sz w:val="28"/>
          <w:szCs w:val="28"/>
        </w:rPr>
      </w:pPr>
    </w:p>
    <w:p w14:paraId="338D6412" w14:textId="77777777" w:rsidR="00F4481E" w:rsidRDefault="00000000">
      <w:pPr>
        <w:pStyle w:val="a6"/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sz w:val="28"/>
          <w:szCs w:val="28"/>
          <w:lang w:eastAsia="uk-UA"/>
        </w:rPr>
        <w:t xml:space="preserve">рішенням виконавчого комітету Луцької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 з метою </w:t>
      </w:r>
      <w:r>
        <w:rPr>
          <w:sz w:val="28"/>
          <w:szCs w:val="28"/>
          <w:shd w:val="clear" w:color="auto" w:fill="FFFFFF"/>
        </w:rPr>
        <w:t>створення безперешкодного середовища у Луцькій міській територіальній громаді для всіх груп населення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виконавчий комітет міської ради</w:t>
      </w:r>
      <w:r>
        <w:rPr>
          <w:sz w:val="28"/>
          <w:szCs w:val="28"/>
          <w:shd w:val="clear" w:color="auto" w:fill="FFFFFF"/>
        </w:rPr>
        <w:t xml:space="preserve"> </w:t>
      </w:r>
    </w:p>
    <w:p w14:paraId="5244E1E0" w14:textId="77777777" w:rsidR="00F4481E" w:rsidRDefault="00F4481E">
      <w:pPr>
        <w:ind w:firstLine="567"/>
        <w:jc w:val="both"/>
        <w:rPr>
          <w:sz w:val="28"/>
          <w:szCs w:val="28"/>
          <w:highlight w:val="yellow"/>
        </w:rPr>
      </w:pPr>
    </w:p>
    <w:p w14:paraId="379A3853" w14:textId="77777777" w:rsidR="00F4481E" w:rsidRDefault="0000000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26F9BD9" w14:textId="77777777" w:rsidR="00F4481E" w:rsidRDefault="00F4481E">
      <w:pPr>
        <w:ind w:firstLine="567"/>
        <w:jc w:val="both"/>
        <w:rPr>
          <w:bCs/>
          <w:sz w:val="28"/>
          <w:szCs w:val="28"/>
        </w:rPr>
      </w:pPr>
    </w:p>
    <w:p w14:paraId="7EBAA98C" w14:textId="35B5E428" w:rsidR="00F4481E" w:rsidRDefault="00000000">
      <w:pPr>
        <w:ind w:firstLine="567"/>
        <w:jc w:val="both"/>
      </w:pPr>
      <w:r>
        <w:rPr>
          <w:sz w:val="28"/>
          <w:szCs w:val="28"/>
        </w:rPr>
        <w:t>1. </w:t>
      </w:r>
      <w:r>
        <w:rPr>
          <w:sz w:val="28"/>
          <w:szCs w:val="28"/>
          <w:lang w:eastAsia="uk-UA"/>
        </w:rPr>
        <w:t xml:space="preserve">Погодити проєкт </w:t>
      </w:r>
      <w:r>
        <w:rPr>
          <w:bCs/>
          <w:sz w:val="28"/>
          <w:szCs w:val="28"/>
          <w:lang w:eastAsia="uk-UA"/>
        </w:rPr>
        <w:t>Програми забезпечення виконання рішень суду щодо безспірного списання коштів з  розпорядника бюджетних коштів  Виконавчого комітету Луцької міської ради на 2023</w:t>
      </w:r>
      <w:r w:rsidR="0044332F">
        <w:rPr>
          <w:bCs/>
          <w:sz w:val="28"/>
          <w:szCs w:val="28"/>
          <w:lang w:eastAsia="uk-UA"/>
        </w:rPr>
        <w:t>–</w:t>
      </w:r>
      <w:r>
        <w:rPr>
          <w:bCs/>
          <w:sz w:val="28"/>
          <w:szCs w:val="28"/>
          <w:lang w:eastAsia="uk-UA"/>
        </w:rPr>
        <w:t>2025 роки</w:t>
      </w:r>
      <w:r>
        <w:rPr>
          <w:sz w:val="28"/>
          <w:szCs w:val="28"/>
        </w:rPr>
        <w:t xml:space="preserve"> (далі – Програма) згідно з додатком.</w:t>
      </w:r>
    </w:p>
    <w:p w14:paraId="5A075845" w14:textId="77777777" w:rsidR="00F4481E" w:rsidRDefault="00000000">
      <w:pPr>
        <w:ind w:firstLine="567"/>
        <w:jc w:val="both"/>
      </w:pPr>
      <w:r>
        <w:rPr>
          <w:sz w:val="28"/>
          <w:szCs w:val="28"/>
        </w:rPr>
        <w:t>2. </w:t>
      </w:r>
      <w:r>
        <w:rPr>
          <w:sz w:val="28"/>
          <w:szCs w:val="28"/>
          <w:lang w:eastAsia="uk-UA"/>
        </w:rPr>
        <w:t>Доручити юридичному департаменту міської ради внести проєкт Програми на сесію міської ради для затвердження.</w:t>
      </w:r>
      <w:r>
        <w:rPr>
          <w:sz w:val="28"/>
          <w:szCs w:val="28"/>
        </w:rPr>
        <w:t xml:space="preserve"> </w:t>
      </w:r>
    </w:p>
    <w:p w14:paraId="66D22502" w14:textId="77777777" w:rsidR="00F4481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</w:t>
      </w:r>
      <w:r>
        <w:rPr>
          <w:rStyle w:val="c-committee-personpositio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6E2A4AE" w14:textId="77777777" w:rsidR="00F4481E" w:rsidRPr="0044332F" w:rsidRDefault="00F4481E">
      <w:pPr>
        <w:jc w:val="both"/>
      </w:pPr>
    </w:p>
    <w:p w14:paraId="4F1EBF10" w14:textId="77777777" w:rsidR="0044332F" w:rsidRPr="0044332F" w:rsidRDefault="0044332F">
      <w:pPr>
        <w:jc w:val="both"/>
      </w:pPr>
    </w:p>
    <w:p w14:paraId="5FD470B7" w14:textId="77777777" w:rsidR="00F4481E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3F4FD96" w14:textId="77777777" w:rsidR="00F4481E" w:rsidRPr="0044332F" w:rsidRDefault="00F4481E">
      <w:pPr>
        <w:tabs>
          <w:tab w:val="left" w:pos="720"/>
          <w:tab w:val="left" w:pos="900"/>
          <w:tab w:val="left" w:pos="5940"/>
        </w:tabs>
        <w:jc w:val="both"/>
      </w:pPr>
    </w:p>
    <w:p w14:paraId="18B14CEB" w14:textId="77777777" w:rsidR="00F4481E" w:rsidRPr="0044332F" w:rsidRDefault="00F4481E">
      <w:pPr>
        <w:tabs>
          <w:tab w:val="left" w:pos="720"/>
          <w:tab w:val="left" w:pos="900"/>
          <w:tab w:val="left" w:pos="5940"/>
        </w:tabs>
        <w:jc w:val="both"/>
      </w:pPr>
    </w:p>
    <w:p w14:paraId="64E09CB9" w14:textId="77777777" w:rsidR="00F4481E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7E95EBE" w14:textId="77777777" w:rsidR="00F4481E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EE46A53" w14:textId="77777777" w:rsidR="00F4481E" w:rsidRPr="0044332F" w:rsidRDefault="00F4481E">
      <w:pPr>
        <w:tabs>
          <w:tab w:val="left" w:pos="7200"/>
        </w:tabs>
        <w:rPr>
          <w:sz w:val="20"/>
          <w:szCs w:val="20"/>
        </w:rPr>
      </w:pPr>
    </w:p>
    <w:p w14:paraId="4BCFE10C" w14:textId="77777777" w:rsidR="00F4481E" w:rsidRPr="0044332F" w:rsidRDefault="00F4481E">
      <w:pPr>
        <w:jc w:val="both"/>
        <w:rPr>
          <w:sz w:val="20"/>
          <w:szCs w:val="20"/>
        </w:rPr>
      </w:pPr>
    </w:p>
    <w:p w14:paraId="00F95C9C" w14:textId="77777777" w:rsidR="00F4481E" w:rsidRDefault="00000000">
      <w:pPr>
        <w:jc w:val="both"/>
      </w:pPr>
      <w:r>
        <w:t>Юрченко 777 977</w:t>
      </w:r>
    </w:p>
    <w:sectPr w:rsidR="00F4481E" w:rsidSect="0044332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EFE9" w14:textId="77777777" w:rsidR="00674B7D" w:rsidRDefault="00674B7D">
      <w:r>
        <w:separator/>
      </w:r>
    </w:p>
  </w:endnote>
  <w:endnote w:type="continuationSeparator" w:id="0">
    <w:p w14:paraId="2E9E28F7" w14:textId="77777777" w:rsidR="00674B7D" w:rsidRDefault="0067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DF4D" w14:textId="77777777" w:rsidR="00674B7D" w:rsidRDefault="00674B7D">
      <w:r>
        <w:separator/>
      </w:r>
    </w:p>
  </w:footnote>
  <w:footnote w:type="continuationSeparator" w:id="0">
    <w:p w14:paraId="6630BF98" w14:textId="77777777" w:rsidR="00674B7D" w:rsidRDefault="0067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159647"/>
      <w:docPartObj>
        <w:docPartGallery w:val="Page Numbers (Top of Page)"/>
        <w:docPartUnique/>
      </w:docPartObj>
    </w:sdtPr>
    <w:sdtContent>
      <w:p w14:paraId="0143F430" w14:textId="77777777" w:rsidR="00F4481E" w:rsidRDefault="00000000">
        <w:pPr>
          <w:pStyle w:val="ab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6FB931B" w14:textId="77777777" w:rsidR="00F4481E" w:rsidRDefault="00F4481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81E"/>
    <w:rsid w:val="0044332F"/>
    <w:rsid w:val="00674B7D"/>
    <w:rsid w:val="00F4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B0242D"/>
  <w15:docId w15:val="{3580B19B-FAF3-43B7-B1D6-1B4211D0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c-committee-personposition">
    <w:name w:val="c-committee-person__position"/>
    <w:qFormat/>
    <w:rsid w:val="00B65716"/>
  </w:style>
  <w:style w:type="paragraph" w:customStyle="1" w:styleId="a5">
    <w:name w:val="Заголовок"/>
    <w:basedOn w:val="a"/>
    <w:next w:val="a6"/>
    <w:qFormat/>
    <w:rsid w:val="001924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92483"/>
    <w:pPr>
      <w:spacing w:after="140" w:line="276" w:lineRule="auto"/>
    </w:pPr>
  </w:style>
  <w:style w:type="paragraph" w:styleId="a7">
    <w:name w:val="List"/>
    <w:basedOn w:val="a6"/>
    <w:rsid w:val="00192483"/>
    <w:rPr>
      <w:rFonts w:cs="Arial"/>
    </w:rPr>
  </w:style>
  <w:style w:type="paragraph" w:styleId="a8">
    <w:name w:val="caption"/>
    <w:basedOn w:val="a"/>
    <w:qFormat/>
    <w:rsid w:val="0019248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192483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  <w:rsid w:val="00192483"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812</Words>
  <Characters>464</Characters>
  <Application>Microsoft Office Word</Application>
  <DocSecurity>0</DocSecurity>
  <Lines>3</Lines>
  <Paragraphs>2</Paragraphs>
  <ScaleCrop>false</ScaleCrop>
  <Company>ДСП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</cp:revision>
  <cp:lastPrinted>2022-05-30T14:19:00Z</cp:lastPrinted>
  <dcterms:created xsi:type="dcterms:W3CDTF">2023-08-08T05:28:00Z</dcterms:created>
  <dcterms:modified xsi:type="dcterms:W3CDTF">2023-10-05T08:10:00Z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