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4D36" w14:textId="2FA6D231" w:rsidR="00735E57" w:rsidRPr="00F63218" w:rsidRDefault="00391141" w:rsidP="00384A38">
      <w:pPr>
        <w:ind w:left="9923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73379F06" w14:textId="77777777" w:rsidR="00384A38" w:rsidRDefault="00735E57" w:rsidP="00384A38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384A38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40F61D24" w14:textId="37DC9A3F" w:rsidR="00735E57" w:rsidRPr="00F63218" w:rsidRDefault="00735E57" w:rsidP="00384A38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3CC8BE40" w14:textId="029A25A2" w:rsidR="00735E57" w:rsidRDefault="006530D6" w:rsidP="00384A38">
      <w:pPr>
        <w:suppressAutoHyphens/>
        <w:ind w:left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18082E">
        <w:rPr>
          <w:bCs/>
          <w:sz w:val="28"/>
          <w:szCs w:val="28"/>
          <w:lang w:val="uk-UA" w:eastAsia="zh-CN"/>
        </w:rPr>
        <w:t xml:space="preserve">_______ </w:t>
      </w:r>
      <w:r>
        <w:rPr>
          <w:bCs/>
          <w:sz w:val="28"/>
          <w:szCs w:val="28"/>
          <w:lang w:val="uk-UA" w:eastAsia="zh-CN"/>
        </w:rPr>
        <w:t>№_________</w:t>
      </w:r>
    </w:p>
    <w:p w14:paraId="7C3784B9" w14:textId="77777777"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78EBA77D" w14:textId="77777777" w:rsidR="005615A7" w:rsidRPr="00F63218" w:rsidRDefault="005615A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385510A" w14:textId="170DF52A" w:rsidR="00735E57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D144E0">
        <w:rPr>
          <w:bCs/>
          <w:sz w:val="28"/>
          <w:lang w:val="uk-UA" w:eastAsia="zh-CN"/>
        </w:rPr>
        <w:t xml:space="preserve">комунального  </w:t>
      </w:r>
      <w:r w:rsidR="00384A38">
        <w:rPr>
          <w:bCs/>
          <w:sz w:val="28"/>
          <w:lang w:val="uk-UA" w:eastAsia="zh-CN"/>
        </w:rPr>
        <w:t>п</w:t>
      </w:r>
      <w:r w:rsidR="00D144E0">
        <w:rPr>
          <w:bCs/>
          <w:sz w:val="28"/>
          <w:lang w:val="uk-UA" w:eastAsia="zh-CN"/>
        </w:rPr>
        <w:t xml:space="preserve">ідприємства </w:t>
      </w:r>
      <w:r>
        <w:rPr>
          <w:bCs/>
          <w:sz w:val="28"/>
          <w:lang w:val="uk-UA" w:eastAsia="zh-CN"/>
        </w:rPr>
        <w:t>«</w:t>
      </w:r>
      <w:r w:rsidR="003F480E">
        <w:rPr>
          <w:bCs/>
          <w:sz w:val="28"/>
          <w:lang w:val="uk-UA" w:eastAsia="zh-CN"/>
        </w:rPr>
        <w:t xml:space="preserve">Медичне об’єднання Луцької міської територіальної </w:t>
      </w:r>
      <w:r w:rsidR="0018082E">
        <w:rPr>
          <w:bCs/>
          <w:sz w:val="28"/>
          <w:lang w:val="uk-UA" w:eastAsia="zh-CN"/>
        </w:rPr>
        <w:t xml:space="preserve">        </w:t>
      </w:r>
      <w:r w:rsidR="003F480E">
        <w:rPr>
          <w:bCs/>
          <w:sz w:val="28"/>
          <w:lang w:val="uk-UA" w:eastAsia="zh-CN"/>
        </w:rPr>
        <w:t>громади</w:t>
      </w:r>
      <w:r>
        <w:rPr>
          <w:bCs/>
          <w:sz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>, що підлягають списанню шляхом ліквідації</w:t>
      </w:r>
    </w:p>
    <w:p w14:paraId="77A2B902" w14:textId="38A068C1" w:rsidR="00447B50" w:rsidRDefault="00447B5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2C828C07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pPr w:leftFromText="180" w:rightFromText="180" w:vertAnchor="text" w:horzAnchor="margin" w:tblpXSpec="right" w:tblpY="-65"/>
        <w:tblOverlap w:val="never"/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65"/>
        <w:gridCol w:w="4480"/>
        <w:gridCol w:w="993"/>
        <w:gridCol w:w="1701"/>
        <w:gridCol w:w="1842"/>
        <w:gridCol w:w="1843"/>
        <w:gridCol w:w="1615"/>
        <w:gridCol w:w="1985"/>
      </w:tblGrid>
      <w:tr w:rsidR="00232644" w:rsidRPr="009C5A38" w14:paraId="33283493" w14:textId="77777777" w:rsidTr="00384A38">
        <w:trPr>
          <w:cantSplit/>
          <w:trHeight w:hRule="exact" w:val="1286"/>
        </w:trPr>
        <w:tc>
          <w:tcPr>
            <w:tcW w:w="765" w:type="dxa"/>
            <w:shd w:val="clear" w:color="auto" w:fill="auto"/>
          </w:tcPr>
          <w:p w14:paraId="03F05F34" w14:textId="61CAF8C1" w:rsidR="00232644" w:rsidRPr="00232644" w:rsidRDefault="00232644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4480" w:type="dxa"/>
            <w:shd w:val="clear" w:color="auto" w:fill="auto"/>
          </w:tcPr>
          <w:p w14:paraId="5EC11212" w14:textId="77777777" w:rsidR="00232644" w:rsidRDefault="00232644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780F288" w14:textId="7FFA9CBD" w:rsidR="00232644" w:rsidRPr="00232644" w:rsidRDefault="00232644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Назва об</w:t>
            </w:r>
            <w:r>
              <w:rPr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єкта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B073440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68E51E6D" w14:textId="0C90688A" w:rsidR="00232644" w:rsidRP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Кіль-кість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C4E6A" w14:textId="77777777" w:rsidR="002E141A" w:rsidRDefault="00232644" w:rsidP="0023264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="002E141A">
              <w:rPr>
                <w:sz w:val="28"/>
                <w:szCs w:val="28"/>
                <w:lang w:val="uk-UA" w:eastAsia="uk-UA"/>
              </w:rPr>
              <w:t>Інветарний</w:t>
            </w:r>
            <w:proofErr w:type="spellEnd"/>
            <w:r w:rsidR="002E141A">
              <w:rPr>
                <w:sz w:val="28"/>
                <w:szCs w:val="28"/>
                <w:lang w:val="uk-UA" w:eastAsia="uk-UA"/>
              </w:rPr>
              <w:t xml:space="preserve">     </w:t>
            </w:r>
          </w:p>
          <w:p w14:paraId="365F18BF" w14:textId="22F27D13" w:rsidR="00232644" w:rsidRPr="009C5A38" w:rsidRDefault="002E141A" w:rsidP="0023264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номер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FD9319" w14:textId="77777777" w:rsidR="002E141A" w:rsidRDefault="002E141A" w:rsidP="00232644">
            <w:pPr>
              <w:rPr>
                <w:sz w:val="28"/>
                <w:szCs w:val="28"/>
                <w:lang w:val="uk-UA" w:eastAsia="uk-UA"/>
              </w:rPr>
            </w:pPr>
            <w:bookmarkStart w:id="0" w:name="40013"/>
            <w:bookmarkStart w:id="1" w:name="43313"/>
            <w:bookmarkStart w:id="2" w:name="40713"/>
            <w:bookmarkStart w:id="3" w:name="40913"/>
            <w:bookmarkStart w:id="4" w:name="41013"/>
            <w:bookmarkStart w:id="5" w:name="40513"/>
            <w:bookmarkStart w:id="6" w:name="41113"/>
            <w:bookmarkStart w:id="7" w:name="40313"/>
            <w:bookmarkStart w:id="8" w:name="40613"/>
            <w:bookmarkStart w:id="9" w:name="40113"/>
            <w:bookmarkStart w:id="10" w:name="40413"/>
            <w:bookmarkStart w:id="11" w:name="40213"/>
            <w:bookmarkStart w:id="12" w:name="40813"/>
            <w:bookmarkStart w:id="13" w:name="41213"/>
            <w:bookmarkStart w:id="14" w:name="40714"/>
            <w:bookmarkStart w:id="15" w:name="40114"/>
            <w:bookmarkStart w:id="16" w:name="40014"/>
            <w:bookmarkStart w:id="17" w:name="40614"/>
            <w:bookmarkStart w:id="18" w:name="40314"/>
            <w:bookmarkStart w:id="19" w:name="40814"/>
            <w:bookmarkStart w:id="20" w:name="41014"/>
            <w:bookmarkStart w:id="21" w:name="40914"/>
            <w:bookmarkStart w:id="22" w:name="40414"/>
            <w:bookmarkStart w:id="23" w:name="43314"/>
            <w:bookmarkStart w:id="24" w:name="40214"/>
            <w:bookmarkStart w:id="25" w:name="40514"/>
            <w:bookmarkStart w:id="26" w:name="41114"/>
            <w:bookmarkStart w:id="27" w:name="4121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sz w:val="28"/>
                <w:szCs w:val="28"/>
                <w:lang w:val="uk-UA" w:eastAsia="uk-UA"/>
              </w:rPr>
              <w:t xml:space="preserve">    Заводський     </w:t>
            </w:r>
          </w:p>
          <w:p w14:paraId="628CAB61" w14:textId="0B64DA6C" w:rsidR="00232644" w:rsidRPr="009C5A38" w:rsidRDefault="002E141A" w:rsidP="0023264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номер</w:t>
            </w:r>
          </w:p>
        </w:tc>
        <w:tc>
          <w:tcPr>
            <w:tcW w:w="1843" w:type="dxa"/>
            <w:shd w:val="clear" w:color="auto" w:fill="auto"/>
          </w:tcPr>
          <w:p w14:paraId="2D80E1A7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28" w:name="41015"/>
            <w:bookmarkStart w:id="29" w:name="40715"/>
            <w:bookmarkStart w:id="30" w:name="40215"/>
            <w:bookmarkStart w:id="31" w:name="40115"/>
            <w:bookmarkStart w:id="32" w:name="41215"/>
            <w:bookmarkStart w:id="33" w:name="40015"/>
            <w:bookmarkStart w:id="34" w:name="40615"/>
            <w:bookmarkStart w:id="35" w:name="40415"/>
            <w:bookmarkStart w:id="36" w:name="40515"/>
            <w:bookmarkStart w:id="37" w:name="40915"/>
            <w:bookmarkStart w:id="38" w:name="41115"/>
            <w:bookmarkStart w:id="39" w:name="40815"/>
            <w:bookmarkStart w:id="40" w:name="43315"/>
            <w:bookmarkStart w:id="41" w:name="40315"/>
            <w:bookmarkStart w:id="42" w:name="41017"/>
            <w:bookmarkStart w:id="43" w:name="40217"/>
            <w:bookmarkStart w:id="44" w:name="40017"/>
            <w:bookmarkStart w:id="45" w:name="40817"/>
            <w:bookmarkStart w:id="46" w:name="40917"/>
            <w:bookmarkStart w:id="47" w:name="40717"/>
            <w:bookmarkStart w:id="48" w:name="40517"/>
            <w:bookmarkStart w:id="49" w:name="40617"/>
            <w:bookmarkStart w:id="50" w:name="43317"/>
            <w:bookmarkStart w:id="51" w:name="40117"/>
            <w:bookmarkStart w:id="52" w:name="41217"/>
            <w:bookmarkStart w:id="53" w:name="40417"/>
            <w:bookmarkStart w:id="54" w:name="40317"/>
            <w:bookmarkStart w:id="55" w:name="4111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  <w:p w14:paraId="78F0E31A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Первісна </w:t>
            </w:r>
          </w:p>
          <w:p w14:paraId="4997818D" w14:textId="25D50A17" w:rsidR="00232644" w:rsidRP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(переоцінена) вартість, грн</w:t>
            </w:r>
          </w:p>
        </w:tc>
        <w:tc>
          <w:tcPr>
            <w:tcW w:w="1615" w:type="dxa"/>
            <w:shd w:val="clear" w:color="auto" w:fill="auto"/>
          </w:tcPr>
          <w:p w14:paraId="16CCCDA4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56" w:name="40318"/>
            <w:bookmarkStart w:id="57" w:name="40218"/>
            <w:bookmarkStart w:id="58" w:name="40118"/>
            <w:bookmarkStart w:id="59" w:name="40818"/>
            <w:bookmarkStart w:id="60" w:name="40418"/>
            <w:bookmarkStart w:id="61" w:name="41018"/>
            <w:bookmarkStart w:id="62" w:name="40518"/>
            <w:bookmarkStart w:id="63" w:name="41118"/>
            <w:bookmarkStart w:id="64" w:name="40018"/>
            <w:bookmarkStart w:id="65" w:name="40618"/>
            <w:bookmarkStart w:id="66" w:name="40718"/>
            <w:bookmarkStart w:id="67" w:name="40918"/>
            <w:bookmarkStart w:id="68" w:name="41218"/>
            <w:bookmarkStart w:id="69" w:name="43318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  <w:p w14:paraId="5451EBD8" w14:textId="58C4F3E0" w:rsidR="00232644" w:rsidRP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Сума зносу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2E202F" w14:textId="77777777" w:rsidR="008A0A57" w:rsidRDefault="008A0A57" w:rsidP="008A0A57">
            <w:pPr>
              <w:rPr>
                <w:sz w:val="28"/>
                <w:szCs w:val="28"/>
                <w:lang w:val="uk-UA" w:eastAsia="uk-UA"/>
              </w:rPr>
            </w:pPr>
            <w:bookmarkStart w:id="70" w:name="40319"/>
            <w:bookmarkStart w:id="71" w:name="41219"/>
            <w:bookmarkStart w:id="72" w:name="43319"/>
            <w:bookmarkStart w:id="73" w:name="40619"/>
            <w:bookmarkStart w:id="74" w:name="40219"/>
            <w:bookmarkStart w:id="75" w:name="40819"/>
            <w:bookmarkStart w:id="76" w:name="41119"/>
            <w:bookmarkStart w:id="77" w:name="40919"/>
            <w:bookmarkStart w:id="78" w:name="40719"/>
            <w:bookmarkStart w:id="79" w:name="41019"/>
            <w:bookmarkStart w:id="80" w:name="40519"/>
            <w:bookmarkStart w:id="81" w:name="40119"/>
            <w:bookmarkStart w:id="82" w:name="40419"/>
            <w:bookmarkStart w:id="83" w:name="4001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  <w:p w14:paraId="1F609CBA" w14:textId="77777777" w:rsidR="008A0A57" w:rsidRPr="00384A38" w:rsidRDefault="008A0A57" w:rsidP="00384A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r w:rsidR="002E141A" w:rsidRPr="00384A38">
              <w:rPr>
                <w:sz w:val="28"/>
                <w:szCs w:val="28"/>
                <w:lang w:val="uk-UA"/>
              </w:rPr>
              <w:t xml:space="preserve">Залишкова </w:t>
            </w:r>
            <w:r w:rsidRPr="00384A38">
              <w:rPr>
                <w:sz w:val="28"/>
                <w:szCs w:val="28"/>
                <w:lang w:val="uk-UA"/>
              </w:rPr>
              <w:t xml:space="preserve">        </w:t>
            </w:r>
          </w:p>
          <w:p w14:paraId="0D2AF7AF" w14:textId="751E6EA6" w:rsidR="00232644" w:rsidRPr="00384A38" w:rsidRDefault="008A0A57" w:rsidP="00384A38">
            <w:pPr>
              <w:rPr>
                <w:sz w:val="28"/>
                <w:szCs w:val="28"/>
                <w:lang w:val="uk-UA"/>
              </w:rPr>
            </w:pPr>
            <w:r w:rsidRPr="00384A38">
              <w:rPr>
                <w:sz w:val="28"/>
                <w:szCs w:val="28"/>
                <w:lang w:val="uk-UA"/>
              </w:rPr>
              <w:t xml:space="preserve">  </w:t>
            </w:r>
            <w:r w:rsidR="002E141A" w:rsidRPr="00384A38">
              <w:rPr>
                <w:sz w:val="28"/>
                <w:szCs w:val="28"/>
                <w:lang w:val="uk-UA"/>
              </w:rPr>
              <w:t>вартість, грн</w:t>
            </w:r>
          </w:p>
          <w:p w14:paraId="5A01AF41" w14:textId="0DAD3F83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4A6A3179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17526E14" w14:textId="5055B780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036D9939" w14:textId="77777777" w:rsid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65D18D57" w14:textId="55468361" w:rsidR="002E141A" w:rsidRPr="002E141A" w:rsidRDefault="002E141A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9C5A38" w:rsidRPr="009C5A38" w14:paraId="1B5D1F93" w14:textId="77777777" w:rsidTr="00384A38">
        <w:trPr>
          <w:cantSplit/>
          <w:trHeight w:val="232"/>
        </w:trPr>
        <w:tc>
          <w:tcPr>
            <w:tcW w:w="765" w:type="dxa"/>
            <w:shd w:val="clear" w:color="auto" w:fill="auto"/>
          </w:tcPr>
          <w:p w14:paraId="2875A972" w14:textId="51FAB470" w:rsidR="009C5A38" w:rsidRPr="00FB07C3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84" w:name="40220"/>
            <w:bookmarkStart w:id="85" w:name="40420"/>
            <w:bookmarkStart w:id="86" w:name="40620"/>
            <w:bookmarkStart w:id="87" w:name="40320"/>
            <w:bookmarkStart w:id="88" w:name="40520"/>
            <w:bookmarkStart w:id="89" w:name="40120"/>
            <w:bookmarkStart w:id="90" w:name="40820"/>
            <w:bookmarkStart w:id="91" w:name="40020"/>
            <w:bookmarkStart w:id="92" w:name="40920"/>
            <w:bookmarkStart w:id="93" w:name="41220"/>
            <w:bookmarkStart w:id="94" w:name="43320"/>
            <w:bookmarkStart w:id="95" w:name="41020"/>
            <w:bookmarkStart w:id="96" w:name="40720"/>
            <w:bookmarkStart w:id="97" w:name="41120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14:paraId="44F23D2D" w14:textId="19E90388" w:rsidR="009C5A38" w:rsidRPr="00FB07C3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98" w:name="40221"/>
            <w:bookmarkStart w:id="99" w:name="40021"/>
            <w:bookmarkStart w:id="100" w:name="40121"/>
            <w:bookmarkStart w:id="101" w:name="40721"/>
            <w:bookmarkStart w:id="102" w:name="40521"/>
            <w:bookmarkStart w:id="103" w:name="41021"/>
            <w:bookmarkStart w:id="104" w:name="43321"/>
            <w:bookmarkStart w:id="105" w:name="41221"/>
            <w:bookmarkStart w:id="106" w:name="40321"/>
            <w:bookmarkStart w:id="107" w:name="40821"/>
            <w:bookmarkStart w:id="108" w:name="40921"/>
            <w:bookmarkStart w:id="109" w:name="41121"/>
            <w:bookmarkStart w:id="110" w:name="40421"/>
            <w:bookmarkStart w:id="111" w:name="40621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C21BB1F" w14:textId="1B393FE4" w:rsidR="009C5A38" w:rsidRPr="00FB07C3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12" w:name="40222"/>
            <w:bookmarkStart w:id="113" w:name="40122"/>
            <w:bookmarkStart w:id="114" w:name="40022"/>
            <w:bookmarkStart w:id="115" w:name="40622"/>
            <w:bookmarkStart w:id="116" w:name="40522"/>
            <w:bookmarkStart w:id="117" w:name="40822"/>
            <w:bookmarkStart w:id="118" w:name="40922"/>
            <w:bookmarkStart w:id="119" w:name="41122"/>
            <w:bookmarkStart w:id="120" w:name="40722"/>
            <w:bookmarkStart w:id="121" w:name="40422"/>
            <w:bookmarkStart w:id="122" w:name="41222"/>
            <w:bookmarkStart w:id="123" w:name="43322"/>
            <w:bookmarkStart w:id="124" w:name="40322"/>
            <w:bookmarkStart w:id="125" w:name="41022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5144A95" w14:textId="7E54CC3D" w:rsidR="009C5A38" w:rsidRPr="009C5A38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26" w:name="41223"/>
            <w:bookmarkStart w:id="127" w:name="41023"/>
            <w:bookmarkStart w:id="128" w:name="41123"/>
            <w:bookmarkStart w:id="129" w:name="40623"/>
            <w:bookmarkStart w:id="130" w:name="40223"/>
            <w:bookmarkStart w:id="131" w:name="43323"/>
            <w:bookmarkStart w:id="132" w:name="40023"/>
            <w:bookmarkStart w:id="133" w:name="40323"/>
            <w:bookmarkStart w:id="134" w:name="40823"/>
            <w:bookmarkStart w:id="135" w:name="40923"/>
            <w:bookmarkStart w:id="136" w:name="40423"/>
            <w:bookmarkStart w:id="137" w:name="40523"/>
            <w:bookmarkStart w:id="138" w:name="40723"/>
            <w:bookmarkStart w:id="139" w:name="40123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12E211D" w14:textId="162C4C21" w:rsidR="009C5A38" w:rsidRPr="009C5A38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40" w:name="40724"/>
            <w:bookmarkStart w:id="141" w:name="40324"/>
            <w:bookmarkStart w:id="142" w:name="40224"/>
            <w:bookmarkStart w:id="143" w:name="40424"/>
            <w:bookmarkStart w:id="144" w:name="40124"/>
            <w:bookmarkStart w:id="145" w:name="40924"/>
            <w:bookmarkStart w:id="146" w:name="43324"/>
            <w:bookmarkStart w:id="147" w:name="40524"/>
            <w:bookmarkStart w:id="148" w:name="40624"/>
            <w:bookmarkStart w:id="149" w:name="40824"/>
            <w:bookmarkStart w:id="150" w:name="41124"/>
            <w:bookmarkStart w:id="151" w:name="40024"/>
            <w:bookmarkStart w:id="152" w:name="41224"/>
            <w:bookmarkStart w:id="153" w:name="41024"/>
            <w:bookmarkStart w:id="154" w:name="41125"/>
            <w:bookmarkStart w:id="155" w:name="40625"/>
            <w:bookmarkStart w:id="156" w:name="40725"/>
            <w:bookmarkStart w:id="157" w:name="40525"/>
            <w:bookmarkStart w:id="158" w:name="40425"/>
            <w:bookmarkStart w:id="159" w:name="40825"/>
            <w:bookmarkStart w:id="160" w:name="41025"/>
            <w:bookmarkStart w:id="161" w:name="40325"/>
            <w:bookmarkStart w:id="162" w:name="43325"/>
            <w:bookmarkStart w:id="163" w:name="40925"/>
            <w:bookmarkStart w:id="164" w:name="41225"/>
            <w:bookmarkStart w:id="165" w:name="40025"/>
            <w:bookmarkStart w:id="166" w:name="40125"/>
            <w:bookmarkStart w:id="167" w:name="40225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1B931FF" w14:textId="3C714D27" w:rsidR="009C5A38" w:rsidRPr="009C5A38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68" w:name="40028"/>
            <w:bookmarkStart w:id="169" w:name="40828"/>
            <w:bookmarkStart w:id="170" w:name="40628"/>
            <w:bookmarkStart w:id="171" w:name="40228"/>
            <w:bookmarkStart w:id="172" w:name="40928"/>
            <w:bookmarkStart w:id="173" w:name="40428"/>
            <w:bookmarkStart w:id="174" w:name="40328"/>
            <w:bookmarkStart w:id="175" w:name="40728"/>
            <w:bookmarkStart w:id="176" w:name="40128"/>
            <w:bookmarkStart w:id="177" w:name="43328"/>
            <w:bookmarkStart w:id="178" w:name="41128"/>
            <w:bookmarkStart w:id="179" w:name="41028"/>
            <w:bookmarkStart w:id="180" w:name="40528"/>
            <w:bookmarkStart w:id="181" w:name="41228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615" w:type="dxa"/>
            <w:shd w:val="clear" w:color="auto" w:fill="auto"/>
          </w:tcPr>
          <w:p w14:paraId="48BFE305" w14:textId="61A9AFBA" w:rsidR="009C5A38" w:rsidRPr="009C5A38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82" w:name="40929"/>
            <w:bookmarkStart w:id="183" w:name="41129"/>
            <w:bookmarkStart w:id="184" w:name="41029"/>
            <w:bookmarkStart w:id="185" w:name="40129"/>
            <w:bookmarkStart w:id="186" w:name="40629"/>
            <w:bookmarkStart w:id="187" w:name="41229"/>
            <w:bookmarkStart w:id="188" w:name="43329"/>
            <w:bookmarkStart w:id="189" w:name="40529"/>
            <w:bookmarkStart w:id="190" w:name="40329"/>
            <w:bookmarkStart w:id="191" w:name="40429"/>
            <w:bookmarkStart w:id="192" w:name="40829"/>
            <w:bookmarkStart w:id="193" w:name="40229"/>
            <w:bookmarkStart w:id="194" w:name="40729"/>
            <w:bookmarkStart w:id="195" w:name="40029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0475196D" w14:textId="45C75540" w:rsidR="009C5A38" w:rsidRPr="009C5A38" w:rsidRDefault="00FB07C3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bookmarkStart w:id="196" w:name="41030"/>
            <w:bookmarkStart w:id="197" w:name="40530"/>
            <w:bookmarkStart w:id="198" w:name="40430"/>
            <w:bookmarkStart w:id="199" w:name="40230"/>
            <w:bookmarkStart w:id="200" w:name="40330"/>
            <w:bookmarkStart w:id="201" w:name="40130"/>
            <w:bookmarkStart w:id="202" w:name="40830"/>
            <w:bookmarkStart w:id="203" w:name="40930"/>
            <w:bookmarkStart w:id="204" w:name="41130"/>
            <w:bookmarkStart w:id="205" w:name="43330"/>
            <w:bookmarkStart w:id="206" w:name="40030"/>
            <w:bookmarkStart w:id="207" w:name="40630"/>
            <w:bookmarkStart w:id="208" w:name="40730"/>
            <w:bookmarkStart w:id="209" w:name="41230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</w:tr>
      <w:tr w:rsidR="009C5A38" w:rsidRPr="009C5A38" w14:paraId="376611AD" w14:textId="77777777" w:rsidTr="00384A38">
        <w:trPr>
          <w:cantSplit/>
          <w:trHeight w:val="363"/>
        </w:trPr>
        <w:tc>
          <w:tcPr>
            <w:tcW w:w="765" w:type="dxa"/>
            <w:shd w:val="clear" w:color="auto" w:fill="auto"/>
          </w:tcPr>
          <w:p w14:paraId="0ED3790B" w14:textId="1C68CCE6" w:rsidR="002E141A" w:rsidRPr="008A0A57" w:rsidRDefault="008A0A57" w:rsidP="00447B50">
            <w:pPr>
              <w:spacing w:beforeAutospacing="1" w:afterAutospacing="1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  <w:p w14:paraId="5E910DFC" w14:textId="3F2C2A8A" w:rsidR="009C5A38" w:rsidRPr="009C5A38" w:rsidRDefault="009C5A38" w:rsidP="00447B50">
            <w:pPr>
              <w:spacing w:beforeAutospacing="1" w:afterAutospacing="1"/>
              <w:jc w:val="center"/>
              <w:rPr>
                <w:color w:val="000000"/>
                <w:sz w:val="28"/>
                <w:szCs w:val="28"/>
                <w:lang w:val="en-US" w:eastAsia="uk-UA"/>
              </w:rPr>
            </w:pPr>
          </w:p>
        </w:tc>
        <w:tc>
          <w:tcPr>
            <w:tcW w:w="4480" w:type="dxa"/>
            <w:shd w:val="clear" w:color="auto" w:fill="auto"/>
          </w:tcPr>
          <w:p w14:paraId="7DD2769A" w14:textId="77777777" w:rsidR="009C5A38" w:rsidRPr="009C5A38" w:rsidRDefault="009C5A38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Аналізатор біохімічний ВА88</w:t>
            </w:r>
          </w:p>
        </w:tc>
        <w:tc>
          <w:tcPr>
            <w:tcW w:w="993" w:type="dxa"/>
            <w:shd w:val="clear" w:color="auto" w:fill="auto"/>
          </w:tcPr>
          <w:p w14:paraId="0E1CEE08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color w:val="000000"/>
                <w:sz w:val="28"/>
                <w:szCs w:val="28"/>
                <w:lang w:val="en-US" w:eastAsia="uk-UA"/>
              </w:rPr>
            </w:pPr>
            <w:r w:rsidRPr="009C5A38">
              <w:rPr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6E45498" w14:textId="7F227400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10450490</w:t>
            </w:r>
          </w:p>
        </w:tc>
        <w:tc>
          <w:tcPr>
            <w:tcW w:w="1842" w:type="dxa"/>
            <w:shd w:val="clear" w:color="auto" w:fill="auto"/>
          </w:tcPr>
          <w:p w14:paraId="008DFABA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ВН5ВВ0532</w:t>
            </w:r>
          </w:p>
        </w:tc>
        <w:tc>
          <w:tcPr>
            <w:tcW w:w="1843" w:type="dxa"/>
            <w:shd w:val="clear" w:color="auto" w:fill="auto"/>
          </w:tcPr>
          <w:p w14:paraId="61D86B30" w14:textId="7313D62F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18250,00</w:t>
            </w:r>
          </w:p>
        </w:tc>
        <w:tc>
          <w:tcPr>
            <w:tcW w:w="1615" w:type="dxa"/>
            <w:shd w:val="clear" w:color="auto" w:fill="auto"/>
          </w:tcPr>
          <w:p w14:paraId="4695046D" w14:textId="213E3038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18230,00</w:t>
            </w:r>
          </w:p>
        </w:tc>
        <w:tc>
          <w:tcPr>
            <w:tcW w:w="1985" w:type="dxa"/>
            <w:shd w:val="clear" w:color="auto" w:fill="auto"/>
          </w:tcPr>
          <w:p w14:paraId="5DD7B5CB" w14:textId="77777777" w:rsidR="009C5A38" w:rsidRPr="009C5A38" w:rsidRDefault="009C5A38" w:rsidP="008A0A57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20,00</w:t>
            </w:r>
          </w:p>
        </w:tc>
      </w:tr>
      <w:tr w:rsidR="009C5A38" w:rsidRPr="009C5A38" w14:paraId="0C0A7D6F" w14:textId="77777777" w:rsidTr="00384A38">
        <w:trPr>
          <w:cantSplit/>
          <w:trHeight w:val="363"/>
        </w:trPr>
        <w:tc>
          <w:tcPr>
            <w:tcW w:w="765" w:type="dxa"/>
            <w:shd w:val="clear" w:color="auto" w:fill="auto"/>
          </w:tcPr>
          <w:p w14:paraId="61C0E706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bookmarkStart w:id="210" w:name="40531"/>
            <w:bookmarkStart w:id="211" w:name="41131"/>
            <w:bookmarkStart w:id="212" w:name="40231"/>
            <w:bookmarkStart w:id="213" w:name="41231"/>
            <w:bookmarkStart w:id="214" w:name="40031"/>
            <w:bookmarkStart w:id="215" w:name="40631"/>
            <w:bookmarkStart w:id="216" w:name="41031"/>
            <w:bookmarkStart w:id="217" w:name="40731"/>
            <w:bookmarkStart w:id="218" w:name="40331"/>
            <w:bookmarkStart w:id="219" w:name="40131"/>
            <w:bookmarkStart w:id="220" w:name="40931"/>
            <w:bookmarkStart w:id="221" w:name="40431"/>
            <w:bookmarkStart w:id="222" w:name="40831"/>
            <w:bookmarkStart w:id="223" w:name="43331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r w:rsidRPr="009C5A38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14:paraId="406BAE77" w14:textId="77777777" w:rsidR="009C5A38" w:rsidRPr="009C5A38" w:rsidRDefault="009C5A38" w:rsidP="00447B50">
            <w:pPr>
              <w:rPr>
                <w:sz w:val="28"/>
                <w:szCs w:val="28"/>
                <w:lang w:val="en-AU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Гематологічний аналізатор</w:t>
            </w:r>
          </w:p>
        </w:tc>
        <w:tc>
          <w:tcPr>
            <w:tcW w:w="993" w:type="dxa"/>
            <w:shd w:val="clear" w:color="auto" w:fill="auto"/>
          </w:tcPr>
          <w:p w14:paraId="7E10EA89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bookmarkStart w:id="224" w:name="41233"/>
            <w:bookmarkStart w:id="225" w:name="40933"/>
            <w:bookmarkStart w:id="226" w:name="40233"/>
            <w:bookmarkStart w:id="227" w:name="41133"/>
            <w:bookmarkStart w:id="228" w:name="40833"/>
            <w:bookmarkStart w:id="229" w:name="41033"/>
            <w:bookmarkStart w:id="230" w:name="40133"/>
            <w:bookmarkStart w:id="231" w:name="40533"/>
            <w:bookmarkStart w:id="232" w:name="40033"/>
            <w:bookmarkStart w:id="233" w:name="40333"/>
            <w:bookmarkStart w:id="234" w:name="40633"/>
            <w:bookmarkStart w:id="235" w:name="43333"/>
            <w:bookmarkStart w:id="236" w:name="40733"/>
            <w:bookmarkStart w:id="237" w:name="4043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r w:rsidRPr="009C5A38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A028BC5" w14:textId="65A84939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10450475</w:t>
            </w:r>
          </w:p>
        </w:tc>
        <w:tc>
          <w:tcPr>
            <w:tcW w:w="1842" w:type="dxa"/>
            <w:shd w:val="clear" w:color="auto" w:fill="auto"/>
          </w:tcPr>
          <w:p w14:paraId="7EB8E419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5198040</w:t>
            </w:r>
            <w:bookmarkStart w:id="238" w:name="43336"/>
            <w:bookmarkStart w:id="239" w:name="40336"/>
            <w:bookmarkStart w:id="240" w:name="40936"/>
            <w:bookmarkStart w:id="241" w:name="40036"/>
            <w:bookmarkStart w:id="242" w:name="40236"/>
            <w:bookmarkStart w:id="243" w:name="40136"/>
            <w:bookmarkStart w:id="244" w:name="40436"/>
            <w:bookmarkStart w:id="245" w:name="41036"/>
            <w:bookmarkStart w:id="246" w:name="41136"/>
            <w:bookmarkStart w:id="247" w:name="40836"/>
            <w:bookmarkStart w:id="248" w:name="40736"/>
            <w:bookmarkStart w:id="249" w:name="41236"/>
            <w:bookmarkStart w:id="250" w:name="40636"/>
            <w:bookmarkStart w:id="251" w:name="40536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</w:p>
        </w:tc>
        <w:tc>
          <w:tcPr>
            <w:tcW w:w="1843" w:type="dxa"/>
            <w:shd w:val="clear" w:color="auto" w:fill="auto"/>
          </w:tcPr>
          <w:p w14:paraId="161383A1" w14:textId="65350C77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bookmarkStart w:id="252" w:name="40337"/>
            <w:bookmarkStart w:id="253" w:name="41037"/>
            <w:bookmarkStart w:id="254" w:name="41137"/>
            <w:bookmarkStart w:id="255" w:name="40137"/>
            <w:bookmarkStart w:id="256" w:name="40837"/>
            <w:bookmarkStart w:id="257" w:name="43337"/>
            <w:bookmarkStart w:id="258" w:name="40937"/>
            <w:bookmarkStart w:id="259" w:name="40437"/>
            <w:bookmarkStart w:id="260" w:name="40237"/>
            <w:bookmarkStart w:id="261" w:name="41237"/>
            <w:bookmarkStart w:id="262" w:name="40737"/>
            <w:bookmarkStart w:id="263" w:name="40537"/>
            <w:bookmarkStart w:id="264" w:name="40037"/>
            <w:bookmarkStart w:id="265" w:name="40637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16439,00</w:t>
            </w:r>
          </w:p>
        </w:tc>
        <w:tc>
          <w:tcPr>
            <w:tcW w:w="1615" w:type="dxa"/>
            <w:shd w:val="clear" w:color="auto" w:fill="auto"/>
          </w:tcPr>
          <w:p w14:paraId="05AD6460" w14:textId="5B030895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16419,00</w:t>
            </w:r>
          </w:p>
        </w:tc>
        <w:tc>
          <w:tcPr>
            <w:tcW w:w="1985" w:type="dxa"/>
            <w:shd w:val="clear" w:color="auto" w:fill="auto"/>
          </w:tcPr>
          <w:p w14:paraId="67F062C8" w14:textId="77777777" w:rsidR="009C5A38" w:rsidRPr="009C5A38" w:rsidRDefault="009C5A38" w:rsidP="008A0A57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20,00</w:t>
            </w:r>
          </w:p>
        </w:tc>
      </w:tr>
      <w:tr w:rsidR="009C5A38" w:rsidRPr="009C5A38" w14:paraId="2FFC2928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097AB896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bookmarkStart w:id="266" w:name="41142"/>
            <w:bookmarkStart w:id="267" w:name="43342"/>
            <w:bookmarkStart w:id="268" w:name="40542"/>
            <w:bookmarkStart w:id="269" w:name="41242"/>
            <w:bookmarkStart w:id="270" w:name="40842"/>
            <w:bookmarkStart w:id="271" w:name="40042"/>
            <w:bookmarkStart w:id="272" w:name="40142"/>
            <w:bookmarkStart w:id="273" w:name="40242"/>
            <w:bookmarkStart w:id="274" w:name="40442"/>
            <w:bookmarkStart w:id="275" w:name="40742"/>
            <w:bookmarkStart w:id="276" w:name="40642"/>
            <w:bookmarkStart w:id="277" w:name="41042"/>
            <w:bookmarkStart w:id="278" w:name="40342"/>
            <w:bookmarkStart w:id="279" w:name="40942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r w:rsidRPr="009C5A38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80" w:type="dxa"/>
            <w:shd w:val="clear" w:color="auto" w:fill="auto"/>
          </w:tcPr>
          <w:p w14:paraId="4407FAE1" w14:textId="77777777" w:rsidR="009C5A38" w:rsidRPr="009C5A38" w:rsidRDefault="009C5A38" w:rsidP="00447B50">
            <w:pPr>
              <w:rPr>
                <w:sz w:val="28"/>
                <w:szCs w:val="28"/>
                <w:lang w:val="en-AU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Електрокардіограф ЮКАРД-200</w:t>
            </w:r>
          </w:p>
        </w:tc>
        <w:tc>
          <w:tcPr>
            <w:tcW w:w="993" w:type="dxa"/>
            <w:shd w:val="clear" w:color="auto" w:fill="auto"/>
          </w:tcPr>
          <w:p w14:paraId="01305FE9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bookmarkStart w:id="280" w:name="41044"/>
            <w:bookmarkStart w:id="281" w:name="40944"/>
            <w:bookmarkStart w:id="282" w:name="40544"/>
            <w:bookmarkStart w:id="283" w:name="41244"/>
            <w:bookmarkStart w:id="284" w:name="40744"/>
            <w:bookmarkStart w:id="285" w:name="41144"/>
            <w:bookmarkStart w:id="286" w:name="43344"/>
            <w:bookmarkStart w:id="287" w:name="40144"/>
            <w:bookmarkStart w:id="288" w:name="40444"/>
            <w:bookmarkStart w:id="289" w:name="40344"/>
            <w:bookmarkStart w:id="290" w:name="40244"/>
            <w:bookmarkStart w:id="291" w:name="40644"/>
            <w:bookmarkStart w:id="292" w:name="40844"/>
            <w:bookmarkStart w:id="293" w:name="40044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r w:rsidRPr="009C5A38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DC1CC6" w14:textId="30FF9789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10473359</w:t>
            </w:r>
          </w:p>
        </w:tc>
        <w:tc>
          <w:tcPr>
            <w:tcW w:w="1842" w:type="dxa"/>
            <w:shd w:val="clear" w:color="auto" w:fill="auto"/>
          </w:tcPr>
          <w:p w14:paraId="1248BB70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К.202.07010.0120</w:t>
            </w:r>
            <w:bookmarkStart w:id="294" w:name="40647"/>
            <w:bookmarkStart w:id="295" w:name="40847"/>
            <w:bookmarkStart w:id="296" w:name="41147"/>
            <w:bookmarkStart w:id="297" w:name="43347"/>
            <w:bookmarkStart w:id="298" w:name="40747"/>
            <w:bookmarkStart w:id="299" w:name="40447"/>
            <w:bookmarkStart w:id="300" w:name="40947"/>
            <w:bookmarkStart w:id="301" w:name="40347"/>
            <w:bookmarkStart w:id="302" w:name="41247"/>
            <w:bookmarkStart w:id="303" w:name="40247"/>
            <w:bookmarkStart w:id="304" w:name="41047"/>
            <w:bookmarkStart w:id="305" w:name="40047"/>
            <w:bookmarkStart w:id="306" w:name="40547"/>
            <w:bookmarkStart w:id="307" w:name="40147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</w:p>
        </w:tc>
        <w:tc>
          <w:tcPr>
            <w:tcW w:w="1843" w:type="dxa"/>
            <w:shd w:val="clear" w:color="auto" w:fill="auto"/>
          </w:tcPr>
          <w:p w14:paraId="0B4B7F06" w14:textId="51BFEDD5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bookmarkStart w:id="308" w:name="41048"/>
            <w:bookmarkStart w:id="309" w:name="40548"/>
            <w:bookmarkStart w:id="310" w:name="41148"/>
            <w:bookmarkStart w:id="311" w:name="41248"/>
            <w:bookmarkStart w:id="312" w:name="40148"/>
            <w:bookmarkStart w:id="313" w:name="43348"/>
            <w:bookmarkStart w:id="314" w:name="40048"/>
            <w:bookmarkStart w:id="315" w:name="40248"/>
            <w:bookmarkStart w:id="316" w:name="40948"/>
            <w:bookmarkStart w:id="317" w:name="40448"/>
            <w:bookmarkStart w:id="318" w:name="40748"/>
            <w:bookmarkStart w:id="319" w:name="40348"/>
            <w:bookmarkStart w:id="320" w:name="40648"/>
            <w:bookmarkStart w:id="321" w:name="40848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12505,00</w:t>
            </w:r>
          </w:p>
        </w:tc>
        <w:tc>
          <w:tcPr>
            <w:tcW w:w="1615" w:type="dxa"/>
            <w:shd w:val="clear" w:color="auto" w:fill="auto"/>
          </w:tcPr>
          <w:p w14:paraId="6A54B9A8" w14:textId="3167B667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12500,00</w:t>
            </w:r>
          </w:p>
        </w:tc>
        <w:tc>
          <w:tcPr>
            <w:tcW w:w="1985" w:type="dxa"/>
            <w:shd w:val="clear" w:color="auto" w:fill="auto"/>
          </w:tcPr>
          <w:p w14:paraId="4F634FE0" w14:textId="55C53976" w:rsidR="009C5A38" w:rsidRPr="009C5A38" w:rsidRDefault="008A0A57" w:rsidP="008A0A57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5,00</w:t>
            </w:r>
          </w:p>
        </w:tc>
      </w:tr>
      <w:tr w:rsidR="009C5A38" w:rsidRPr="009C5A38" w14:paraId="7138FAF7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77C3A2C5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80" w:type="dxa"/>
            <w:shd w:val="clear" w:color="auto" w:fill="auto"/>
          </w:tcPr>
          <w:p w14:paraId="27484519" w14:textId="77777777" w:rsidR="009C5A38" w:rsidRPr="009C5A38" w:rsidRDefault="009C5A38" w:rsidP="00447B50">
            <w:pPr>
              <w:rPr>
                <w:sz w:val="28"/>
                <w:szCs w:val="28"/>
                <w:lang w:val="en-AU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 xml:space="preserve">Медичний селектор </w:t>
            </w:r>
            <w:proofErr w:type="spellStart"/>
            <w:r w:rsidRPr="009C5A38">
              <w:rPr>
                <w:sz w:val="28"/>
                <w:szCs w:val="28"/>
                <w:lang w:val="uk-UA" w:eastAsia="uk-UA"/>
              </w:rPr>
              <w:t>Медіса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A8F885B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F6ECE59" w14:textId="5907AFF0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10470889</w:t>
            </w:r>
          </w:p>
        </w:tc>
        <w:tc>
          <w:tcPr>
            <w:tcW w:w="1842" w:type="dxa"/>
            <w:shd w:val="clear" w:color="auto" w:fill="auto"/>
          </w:tcPr>
          <w:p w14:paraId="28EEE428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941319</w:t>
            </w:r>
          </w:p>
        </w:tc>
        <w:tc>
          <w:tcPr>
            <w:tcW w:w="1843" w:type="dxa"/>
            <w:shd w:val="clear" w:color="auto" w:fill="auto"/>
          </w:tcPr>
          <w:p w14:paraId="6FB3925E" w14:textId="1897B892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10327,00</w:t>
            </w:r>
          </w:p>
        </w:tc>
        <w:tc>
          <w:tcPr>
            <w:tcW w:w="1615" w:type="dxa"/>
            <w:shd w:val="clear" w:color="auto" w:fill="auto"/>
          </w:tcPr>
          <w:p w14:paraId="5703170F" w14:textId="50C240C6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10317,00</w:t>
            </w:r>
          </w:p>
        </w:tc>
        <w:tc>
          <w:tcPr>
            <w:tcW w:w="1985" w:type="dxa"/>
            <w:shd w:val="clear" w:color="auto" w:fill="auto"/>
          </w:tcPr>
          <w:p w14:paraId="2C987E7B" w14:textId="77777777" w:rsidR="009C5A38" w:rsidRPr="009C5A38" w:rsidRDefault="009C5A38" w:rsidP="008A0A57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9C5A38" w:rsidRPr="009C5A38" w14:paraId="625B3F11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3200BE1B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80" w:type="dxa"/>
            <w:shd w:val="clear" w:color="auto" w:fill="auto"/>
          </w:tcPr>
          <w:p w14:paraId="6189ECB2" w14:textId="77777777" w:rsidR="009C5A38" w:rsidRPr="009C5A38" w:rsidRDefault="009C5A38" w:rsidP="00447B50">
            <w:pPr>
              <w:rPr>
                <w:sz w:val="28"/>
                <w:szCs w:val="28"/>
                <w:lang w:val="en-AU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Інфрачервоний</w:t>
            </w:r>
            <w:r w:rsidRPr="009C5A38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9C5A38">
              <w:rPr>
                <w:sz w:val="28"/>
                <w:szCs w:val="28"/>
                <w:lang w:val="en-US" w:eastAsia="uk-UA"/>
              </w:rPr>
              <w:t>коагулятор</w:t>
            </w:r>
            <w:proofErr w:type="spellEnd"/>
            <w:r w:rsidRPr="009C5A38">
              <w:rPr>
                <w:sz w:val="28"/>
                <w:szCs w:val="28"/>
                <w:lang w:val="en-US" w:eastAsia="uk-UA"/>
              </w:rPr>
              <w:t xml:space="preserve"> УРС-ДЕЗ</w:t>
            </w:r>
          </w:p>
        </w:tc>
        <w:tc>
          <w:tcPr>
            <w:tcW w:w="993" w:type="dxa"/>
            <w:shd w:val="clear" w:color="auto" w:fill="auto"/>
          </w:tcPr>
          <w:p w14:paraId="034A4F2C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CBEAAE" w14:textId="06D10737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10473064</w:t>
            </w:r>
          </w:p>
        </w:tc>
        <w:tc>
          <w:tcPr>
            <w:tcW w:w="1842" w:type="dxa"/>
            <w:shd w:val="clear" w:color="auto" w:fill="auto"/>
          </w:tcPr>
          <w:p w14:paraId="2DF6E8AF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KN</w:t>
            </w:r>
            <w:r w:rsidRPr="009C5A38">
              <w:rPr>
                <w:sz w:val="28"/>
                <w:szCs w:val="28"/>
                <w:lang w:val="uk-UA" w:eastAsia="uk-UA"/>
              </w:rPr>
              <w:t>-147121513</w:t>
            </w:r>
          </w:p>
        </w:tc>
        <w:tc>
          <w:tcPr>
            <w:tcW w:w="1843" w:type="dxa"/>
            <w:shd w:val="clear" w:color="auto" w:fill="auto"/>
          </w:tcPr>
          <w:p w14:paraId="74495963" w14:textId="61FF2F93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11008,00</w:t>
            </w:r>
          </w:p>
        </w:tc>
        <w:tc>
          <w:tcPr>
            <w:tcW w:w="1615" w:type="dxa"/>
            <w:shd w:val="clear" w:color="auto" w:fill="auto"/>
          </w:tcPr>
          <w:p w14:paraId="3CF726AC" w14:textId="1A5BA758" w:rsidR="009C5A38" w:rsidRPr="009C5A38" w:rsidRDefault="008A0A57" w:rsidP="00447B50">
            <w:pPr>
              <w:snapToGrid w:val="0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en-US" w:eastAsia="uk-UA"/>
              </w:rPr>
              <w:t>10998,00</w:t>
            </w:r>
          </w:p>
        </w:tc>
        <w:tc>
          <w:tcPr>
            <w:tcW w:w="1985" w:type="dxa"/>
            <w:shd w:val="clear" w:color="auto" w:fill="auto"/>
          </w:tcPr>
          <w:p w14:paraId="70936A20" w14:textId="77777777" w:rsidR="009C5A38" w:rsidRPr="009C5A38" w:rsidRDefault="009C5A38" w:rsidP="008A0A57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9C5A38" w:rsidRPr="009C5A38" w14:paraId="6E9AA721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618F4950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4480" w:type="dxa"/>
            <w:shd w:val="clear" w:color="auto" w:fill="auto"/>
          </w:tcPr>
          <w:p w14:paraId="15603C0C" w14:textId="77777777" w:rsidR="00FB07C3" w:rsidRDefault="009C5A38" w:rsidP="00447B50">
            <w:pPr>
              <w:rPr>
                <w:sz w:val="28"/>
                <w:szCs w:val="28"/>
                <w:lang w:val="en-US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Апарат</w:t>
            </w:r>
            <w:r w:rsidRPr="009C5A38">
              <w:rPr>
                <w:sz w:val="28"/>
                <w:szCs w:val="28"/>
                <w:lang w:val="en-US" w:eastAsia="uk-UA"/>
              </w:rPr>
              <w:t xml:space="preserve"> ШВЛ </w:t>
            </w:r>
          </w:p>
          <w:p w14:paraId="50FC6F9B" w14:textId="7B2D569A" w:rsidR="009C5A38" w:rsidRPr="009C5A38" w:rsidRDefault="009C5A38" w:rsidP="00447B50">
            <w:pPr>
              <w:rPr>
                <w:sz w:val="28"/>
                <w:szCs w:val="28"/>
                <w:lang w:val="en-AU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РО-6Н-05</w:t>
            </w:r>
          </w:p>
        </w:tc>
        <w:tc>
          <w:tcPr>
            <w:tcW w:w="993" w:type="dxa"/>
            <w:shd w:val="clear" w:color="auto" w:fill="auto"/>
          </w:tcPr>
          <w:p w14:paraId="7F527C93" w14:textId="77777777" w:rsidR="009C5A38" w:rsidRPr="009C5A38" w:rsidRDefault="009C5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82097E" w14:textId="23CD2DE8" w:rsidR="009C5A38" w:rsidRPr="009C5A38" w:rsidRDefault="00B020FB" w:rsidP="00447B5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10473020</w:t>
            </w:r>
          </w:p>
        </w:tc>
        <w:tc>
          <w:tcPr>
            <w:tcW w:w="1842" w:type="dxa"/>
            <w:shd w:val="clear" w:color="auto" w:fill="auto"/>
          </w:tcPr>
          <w:p w14:paraId="09B2E471" w14:textId="77777777" w:rsidR="009C5A38" w:rsidRPr="009C5A38" w:rsidRDefault="009C5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94709</w:t>
            </w:r>
          </w:p>
        </w:tc>
        <w:tc>
          <w:tcPr>
            <w:tcW w:w="1843" w:type="dxa"/>
            <w:shd w:val="clear" w:color="auto" w:fill="auto"/>
          </w:tcPr>
          <w:p w14:paraId="2EF28956" w14:textId="586132E4" w:rsidR="009C5A38" w:rsidRPr="009C5A38" w:rsidRDefault="008A0A57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</w:t>
            </w:r>
            <w:r w:rsidR="009C5A38" w:rsidRPr="009C5A38">
              <w:rPr>
                <w:sz w:val="28"/>
                <w:szCs w:val="28"/>
                <w:lang w:val="uk-UA" w:eastAsia="uk-UA"/>
              </w:rPr>
              <w:t>16907,00</w:t>
            </w:r>
          </w:p>
        </w:tc>
        <w:tc>
          <w:tcPr>
            <w:tcW w:w="1615" w:type="dxa"/>
            <w:shd w:val="clear" w:color="auto" w:fill="auto"/>
          </w:tcPr>
          <w:p w14:paraId="298B6A41" w14:textId="120CC95C" w:rsidR="009C5A38" w:rsidRPr="009C5A38" w:rsidRDefault="008A0A57" w:rsidP="00447B50">
            <w:pPr>
              <w:snapToGrid w:val="0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</w:t>
            </w:r>
            <w:r w:rsidR="009C5A38" w:rsidRPr="009C5A38">
              <w:rPr>
                <w:sz w:val="28"/>
                <w:szCs w:val="28"/>
                <w:lang w:val="en-US" w:eastAsia="uk-UA"/>
              </w:rPr>
              <w:t>16887,00</w:t>
            </w:r>
          </w:p>
        </w:tc>
        <w:tc>
          <w:tcPr>
            <w:tcW w:w="1985" w:type="dxa"/>
            <w:shd w:val="clear" w:color="auto" w:fill="auto"/>
          </w:tcPr>
          <w:p w14:paraId="64781A6D" w14:textId="0FF78C28" w:rsidR="005F4AC5" w:rsidRPr="009C5A38" w:rsidRDefault="009C5A38" w:rsidP="00384A38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20,00</w:t>
            </w:r>
          </w:p>
        </w:tc>
      </w:tr>
      <w:tr w:rsidR="00384A38" w:rsidRPr="009C5A38" w14:paraId="76F86C1A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7118E4F8" w14:textId="7F551DD2" w:rsidR="00384A38" w:rsidRPr="009C5A38" w:rsidRDefault="00384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80" w:type="dxa"/>
            <w:shd w:val="clear" w:color="auto" w:fill="auto"/>
          </w:tcPr>
          <w:p w14:paraId="6314FF1E" w14:textId="23AF7737" w:rsidR="00384A38" w:rsidRPr="009C5A38" w:rsidRDefault="00384A38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Кисневий</w:t>
            </w:r>
            <w:r w:rsidRPr="009C5A38">
              <w:rPr>
                <w:sz w:val="28"/>
                <w:szCs w:val="28"/>
                <w:lang w:val="en-US" w:eastAsia="uk-UA"/>
              </w:rPr>
              <w:t xml:space="preserve"> концетратор</w:t>
            </w:r>
          </w:p>
        </w:tc>
        <w:tc>
          <w:tcPr>
            <w:tcW w:w="993" w:type="dxa"/>
            <w:shd w:val="clear" w:color="auto" w:fill="auto"/>
          </w:tcPr>
          <w:p w14:paraId="378C1A02" w14:textId="05EB3AE5" w:rsidR="00384A38" w:rsidRPr="009C5A38" w:rsidRDefault="00384A38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CE9F16" w14:textId="52081CCA" w:rsidR="00384A38" w:rsidRDefault="00384A38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10473446</w:t>
            </w:r>
          </w:p>
        </w:tc>
        <w:tc>
          <w:tcPr>
            <w:tcW w:w="1842" w:type="dxa"/>
            <w:shd w:val="clear" w:color="auto" w:fill="auto"/>
          </w:tcPr>
          <w:p w14:paraId="55B9D918" w14:textId="493DF3E0" w:rsidR="00384A38" w:rsidRPr="009C5A38" w:rsidRDefault="00384A38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08070004</w:t>
            </w:r>
          </w:p>
        </w:tc>
        <w:tc>
          <w:tcPr>
            <w:tcW w:w="1843" w:type="dxa"/>
            <w:shd w:val="clear" w:color="auto" w:fill="auto"/>
          </w:tcPr>
          <w:p w14:paraId="55CA6035" w14:textId="011DEB2F" w:rsidR="00384A38" w:rsidRDefault="00384A38" w:rsidP="00384A38">
            <w:pPr>
              <w:snapToGrid w:val="0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15000,00</w:t>
            </w:r>
          </w:p>
        </w:tc>
        <w:tc>
          <w:tcPr>
            <w:tcW w:w="1615" w:type="dxa"/>
            <w:shd w:val="clear" w:color="auto" w:fill="auto"/>
          </w:tcPr>
          <w:p w14:paraId="4FD9C012" w14:textId="5991BEC6" w:rsidR="00384A38" w:rsidRDefault="00384A38" w:rsidP="00384A38">
            <w:pPr>
              <w:snapToGrid w:val="0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15000,00</w:t>
            </w:r>
          </w:p>
        </w:tc>
        <w:tc>
          <w:tcPr>
            <w:tcW w:w="1985" w:type="dxa"/>
            <w:shd w:val="clear" w:color="auto" w:fill="auto"/>
          </w:tcPr>
          <w:p w14:paraId="6FAA652D" w14:textId="126DAD41" w:rsidR="00384A38" w:rsidRPr="009C5A38" w:rsidRDefault="00384A38" w:rsidP="00384A38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0,00</w:t>
            </w:r>
          </w:p>
        </w:tc>
      </w:tr>
      <w:tr w:rsidR="00384A38" w:rsidRPr="009C5A38" w14:paraId="303556EA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13655961" w14:textId="44473011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480" w:type="dxa"/>
            <w:shd w:val="clear" w:color="auto" w:fill="auto"/>
          </w:tcPr>
          <w:p w14:paraId="443E4E9E" w14:textId="77777777" w:rsidR="00384A38" w:rsidRDefault="00384A38" w:rsidP="00E95D52">
            <w:pPr>
              <w:jc w:val="both"/>
              <w:rPr>
                <w:sz w:val="28"/>
                <w:szCs w:val="28"/>
                <w:lang w:val="en-US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Апарат</w:t>
            </w:r>
            <w:r w:rsidRPr="009C5A38">
              <w:rPr>
                <w:sz w:val="28"/>
                <w:szCs w:val="28"/>
                <w:lang w:val="en-US" w:eastAsia="uk-UA"/>
              </w:rPr>
              <w:t xml:space="preserve"> Фаза-5</w:t>
            </w:r>
          </w:p>
          <w:p w14:paraId="322296A9" w14:textId="77777777" w:rsidR="00384A38" w:rsidRPr="009C5A38" w:rsidRDefault="00384A38" w:rsidP="00447B50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3" w:type="dxa"/>
            <w:shd w:val="clear" w:color="auto" w:fill="auto"/>
          </w:tcPr>
          <w:p w14:paraId="73FAA29D" w14:textId="5A286949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13D5D57" w14:textId="243E84EE" w:rsidR="00384A38" w:rsidRDefault="00E95D52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10473019</w:t>
            </w:r>
          </w:p>
        </w:tc>
        <w:tc>
          <w:tcPr>
            <w:tcW w:w="1842" w:type="dxa"/>
            <w:shd w:val="clear" w:color="auto" w:fill="auto"/>
          </w:tcPr>
          <w:p w14:paraId="5A32B9A1" w14:textId="10006BDE" w:rsidR="00384A38" w:rsidRPr="009C5A38" w:rsidRDefault="00E95D52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0730009</w:t>
            </w:r>
          </w:p>
        </w:tc>
        <w:tc>
          <w:tcPr>
            <w:tcW w:w="1843" w:type="dxa"/>
            <w:shd w:val="clear" w:color="auto" w:fill="auto"/>
          </w:tcPr>
          <w:p w14:paraId="67084C66" w14:textId="234CEFD9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15579,00</w:t>
            </w:r>
          </w:p>
        </w:tc>
        <w:tc>
          <w:tcPr>
            <w:tcW w:w="1615" w:type="dxa"/>
            <w:shd w:val="clear" w:color="auto" w:fill="auto"/>
          </w:tcPr>
          <w:p w14:paraId="4467C902" w14:textId="5E8348F6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15559,00</w:t>
            </w:r>
          </w:p>
        </w:tc>
        <w:tc>
          <w:tcPr>
            <w:tcW w:w="1985" w:type="dxa"/>
            <w:shd w:val="clear" w:color="auto" w:fill="auto"/>
          </w:tcPr>
          <w:p w14:paraId="5C973767" w14:textId="529521D3" w:rsidR="00384A38" w:rsidRPr="009C5A38" w:rsidRDefault="00E95D52" w:rsidP="00384A38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20,00</w:t>
            </w:r>
          </w:p>
        </w:tc>
      </w:tr>
      <w:tr w:rsidR="00384A38" w:rsidRPr="009C5A38" w14:paraId="0A6A3437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5ACED58E" w14:textId="7A0BE838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4480" w:type="dxa"/>
            <w:shd w:val="clear" w:color="auto" w:fill="auto"/>
          </w:tcPr>
          <w:p w14:paraId="4BE3857F" w14:textId="21C98C3B" w:rsidR="00384A38" w:rsidRPr="009C5A38" w:rsidRDefault="00E95D52" w:rsidP="00447B5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9C5A38">
              <w:rPr>
                <w:sz w:val="28"/>
                <w:szCs w:val="28"/>
                <w:lang w:val="uk-UA" w:eastAsia="uk-UA"/>
              </w:rPr>
              <w:t>Колонофіброскоп</w:t>
            </w:r>
            <w:proofErr w:type="spellEnd"/>
            <w:r w:rsidRPr="009C5A38">
              <w:rPr>
                <w:sz w:val="28"/>
                <w:szCs w:val="28"/>
                <w:lang w:val="en-US" w:eastAsia="uk-UA"/>
              </w:rPr>
              <w:t xml:space="preserve"> Olympus cF-Q10</w:t>
            </w:r>
          </w:p>
        </w:tc>
        <w:tc>
          <w:tcPr>
            <w:tcW w:w="993" w:type="dxa"/>
            <w:shd w:val="clear" w:color="auto" w:fill="auto"/>
          </w:tcPr>
          <w:p w14:paraId="72853BF7" w14:textId="5B5BEB9C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C5A62F8" w14:textId="4A7FC9C4" w:rsidR="00384A38" w:rsidRDefault="00E95D52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10471309</w:t>
            </w:r>
          </w:p>
        </w:tc>
        <w:tc>
          <w:tcPr>
            <w:tcW w:w="1842" w:type="dxa"/>
            <w:shd w:val="clear" w:color="auto" w:fill="auto"/>
          </w:tcPr>
          <w:p w14:paraId="3293C832" w14:textId="0143EE4E" w:rsidR="00384A38" w:rsidRPr="009C5A38" w:rsidRDefault="00E95D52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</w:t>
            </w:r>
            <w:r w:rsidRPr="009C5A38">
              <w:rPr>
                <w:sz w:val="28"/>
                <w:szCs w:val="28"/>
                <w:lang w:val="en-US" w:eastAsia="uk-UA"/>
              </w:rPr>
              <w:t>313316</w:t>
            </w:r>
          </w:p>
        </w:tc>
        <w:tc>
          <w:tcPr>
            <w:tcW w:w="1843" w:type="dxa"/>
            <w:shd w:val="clear" w:color="auto" w:fill="auto"/>
          </w:tcPr>
          <w:p w14:paraId="6A73E2A1" w14:textId="332D1366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16456,00</w:t>
            </w:r>
          </w:p>
        </w:tc>
        <w:tc>
          <w:tcPr>
            <w:tcW w:w="1615" w:type="dxa"/>
            <w:shd w:val="clear" w:color="auto" w:fill="auto"/>
          </w:tcPr>
          <w:p w14:paraId="7ACA2ABA" w14:textId="1CF94800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16446,00</w:t>
            </w:r>
          </w:p>
        </w:tc>
        <w:tc>
          <w:tcPr>
            <w:tcW w:w="1985" w:type="dxa"/>
            <w:shd w:val="clear" w:color="auto" w:fill="auto"/>
          </w:tcPr>
          <w:p w14:paraId="38D62585" w14:textId="4D71A55C" w:rsidR="00384A38" w:rsidRPr="009C5A38" w:rsidRDefault="00E95D52" w:rsidP="00384A38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384A38" w:rsidRPr="009C5A38" w14:paraId="15B4BAE3" w14:textId="77777777" w:rsidTr="00384A38">
        <w:trPr>
          <w:cantSplit/>
          <w:trHeight w:val="248"/>
        </w:trPr>
        <w:tc>
          <w:tcPr>
            <w:tcW w:w="765" w:type="dxa"/>
            <w:shd w:val="clear" w:color="auto" w:fill="auto"/>
          </w:tcPr>
          <w:p w14:paraId="62C5CBA4" w14:textId="53F30D85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4480" w:type="dxa"/>
            <w:shd w:val="clear" w:color="auto" w:fill="auto"/>
          </w:tcPr>
          <w:p w14:paraId="7EE9452A" w14:textId="77777777" w:rsidR="00E95D52" w:rsidRDefault="00E95D52" w:rsidP="00E95D52">
            <w:pPr>
              <w:rPr>
                <w:sz w:val="28"/>
                <w:szCs w:val="28"/>
                <w:lang w:val="en-US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Монітор</w:t>
            </w:r>
            <w:r w:rsidRPr="009C5A38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9C5A38">
              <w:rPr>
                <w:sz w:val="28"/>
                <w:szCs w:val="28"/>
                <w:lang w:val="en-US" w:eastAsia="uk-UA"/>
              </w:rPr>
              <w:t>переносний</w:t>
            </w:r>
            <w:proofErr w:type="spellEnd"/>
          </w:p>
          <w:p w14:paraId="59224225" w14:textId="77777777" w:rsidR="00384A38" w:rsidRPr="009C5A38" w:rsidRDefault="00384A38" w:rsidP="00447B50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3" w:type="dxa"/>
            <w:shd w:val="clear" w:color="auto" w:fill="auto"/>
          </w:tcPr>
          <w:p w14:paraId="1250710B" w14:textId="706AB48F" w:rsidR="00384A38" w:rsidRPr="009C5A38" w:rsidRDefault="00E95D52" w:rsidP="00447B50">
            <w:pPr>
              <w:spacing w:beforeAutospacing="1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30D602E" w14:textId="37B7FF8A" w:rsidR="00384A38" w:rsidRDefault="00E95D52" w:rsidP="00447B50">
            <w:pPr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10473357</w:t>
            </w:r>
          </w:p>
        </w:tc>
        <w:tc>
          <w:tcPr>
            <w:tcW w:w="1842" w:type="dxa"/>
            <w:shd w:val="clear" w:color="auto" w:fill="auto"/>
          </w:tcPr>
          <w:p w14:paraId="232F8C7F" w14:textId="28D30F8D" w:rsidR="00384A38" w:rsidRPr="009C5A38" w:rsidRDefault="00E95D52" w:rsidP="00447B5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22D980F" w14:textId="7BFFF03F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en-US" w:eastAsia="uk-UA"/>
              </w:rPr>
              <w:t>13500,00</w:t>
            </w:r>
          </w:p>
        </w:tc>
        <w:tc>
          <w:tcPr>
            <w:tcW w:w="1615" w:type="dxa"/>
            <w:shd w:val="clear" w:color="auto" w:fill="auto"/>
          </w:tcPr>
          <w:p w14:paraId="5A2F72EE" w14:textId="0311B1E8" w:rsidR="00384A38" w:rsidRDefault="00E95D52" w:rsidP="00447B50">
            <w:pPr>
              <w:snapToGrid w:val="0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13500,00</w:t>
            </w:r>
          </w:p>
        </w:tc>
        <w:tc>
          <w:tcPr>
            <w:tcW w:w="1985" w:type="dxa"/>
            <w:shd w:val="clear" w:color="auto" w:fill="auto"/>
          </w:tcPr>
          <w:p w14:paraId="6958FB7C" w14:textId="6E4BDC2B" w:rsidR="00384A38" w:rsidRPr="009C5A38" w:rsidRDefault="00E95D52" w:rsidP="00384A38">
            <w:pPr>
              <w:jc w:val="center"/>
              <w:textAlignment w:val="center"/>
              <w:rPr>
                <w:sz w:val="28"/>
                <w:szCs w:val="28"/>
                <w:lang w:val="uk-UA" w:eastAsia="uk-UA"/>
              </w:rPr>
            </w:pPr>
            <w:r w:rsidRPr="009C5A38">
              <w:rPr>
                <w:sz w:val="28"/>
                <w:szCs w:val="28"/>
                <w:lang w:val="uk-UA" w:eastAsia="uk-UA"/>
              </w:rPr>
              <w:t>0,00</w:t>
            </w:r>
          </w:p>
        </w:tc>
      </w:tr>
    </w:tbl>
    <w:p w14:paraId="41A895CA" w14:textId="7B874397" w:rsidR="005F4AC5" w:rsidRDefault="005F4AC5" w:rsidP="005F4AC5">
      <w:pPr>
        <w:jc w:val="both"/>
        <w:rPr>
          <w:sz w:val="28"/>
          <w:szCs w:val="26"/>
          <w:lang w:val="uk-UA"/>
        </w:rPr>
      </w:pPr>
    </w:p>
    <w:p w14:paraId="0F38F690" w14:textId="1757ABC9" w:rsidR="005F4AC5" w:rsidRDefault="005F4AC5" w:rsidP="005F4AC5">
      <w:pPr>
        <w:jc w:val="both"/>
        <w:rPr>
          <w:sz w:val="28"/>
          <w:szCs w:val="26"/>
          <w:lang w:val="uk-UA"/>
        </w:rPr>
      </w:pPr>
    </w:p>
    <w:p w14:paraId="1965FDB6" w14:textId="78C2F1BA" w:rsidR="005F4AC5" w:rsidRDefault="005F4AC5" w:rsidP="005F4AC5">
      <w:pPr>
        <w:jc w:val="both"/>
        <w:rPr>
          <w:sz w:val="28"/>
          <w:szCs w:val="26"/>
          <w:lang w:val="uk-UA"/>
        </w:rPr>
      </w:pPr>
    </w:p>
    <w:p w14:paraId="35B3A609" w14:textId="28E48DDA" w:rsidR="0018082E" w:rsidRDefault="0018082E" w:rsidP="00E95D52">
      <w:pPr>
        <w:ind w:left="284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Заступник міського голови, </w:t>
      </w:r>
    </w:p>
    <w:p w14:paraId="47F57040" w14:textId="53FA13E8" w:rsidR="0018082E" w:rsidRDefault="0018082E" w:rsidP="00E95D52">
      <w:pPr>
        <w:ind w:left="284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керуючий справами виконкому</w:t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 w:rsidR="00E95D52"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>Юрій ВЕРБИЧ</w:t>
      </w:r>
    </w:p>
    <w:p w14:paraId="2DE01DF2" w14:textId="77777777" w:rsidR="0018082E" w:rsidRDefault="0018082E" w:rsidP="00E95D52">
      <w:pPr>
        <w:ind w:left="284"/>
        <w:jc w:val="both"/>
        <w:rPr>
          <w:sz w:val="28"/>
          <w:szCs w:val="26"/>
          <w:lang w:val="uk-UA"/>
        </w:rPr>
      </w:pPr>
    </w:p>
    <w:p w14:paraId="69C058C4" w14:textId="5858C751" w:rsidR="005F4AC5" w:rsidRDefault="0018082E" w:rsidP="00E95D52">
      <w:pPr>
        <w:ind w:left="284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     </w:t>
      </w:r>
    </w:p>
    <w:p w14:paraId="60E34976" w14:textId="5EED6EC0" w:rsidR="0018082E" w:rsidRDefault="00E95D52" w:rsidP="00E95D52">
      <w:pPr>
        <w:ind w:left="284"/>
        <w:jc w:val="both"/>
        <w:rPr>
          <w:sz w:val="28"/>
          <w:szCs w:val="26"/>
          <w:lang w:val="uk-UA"/>
        </w:rPr>
      </w:pPr>
      <w:proofErr w:type="spellStart"/>
      <w:r>
        <w:rPr>
          <w:sz w:val="28"/>
          <w:szCs w:val="26"/>
          <w:lang w:val="uk-UA"/>
        </w:rPr>
        <w:t>Л</w:t>
      </w:r>
      <w:r w:rsidR="0018082E">
        <w:rPr>
          <w:sz w:val="28"/>
          <w:szCs w:val="26"/>
          <w:lang w:val="uk-UA"/>
        </w:rPr>
        <w:t>ущакевич</w:t>
      </w:r>
      <w:proofErr w:type="spellEnd"/>
      <w:r w:rsidR="0018082E">
        <w:rPr>
          <w:sz w:val="28"/>
          <w:szCs w:val="26"/>
          <w:lang w:val="uk-UA"/>
        </w:rPr>
        <w:t xml:space="preserve"> 777 881</w:t>
      </w:r>
    </w:p>
    <w:sectPr w:rsidR="0018082E" w:rsidSect="00EA6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256C" w14:textId="77777777" w:rsidR="001D1B24" w:rsidRDefault="001D1B24" w:rsidP="00A861DD">
      <w:r>
        <w:separator/>
      </w:r>
    </w:p>
  </w:endnote>
  <w:endnote w:type="continuationSeparator" w:id="0">
    <w:p w14:paraId="1EABAEB3" w14:textId="77777777" w:rsidR="001D1B24" w:rsidRDefault="001D1B24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739A" w14:textId="77777777" w:rsidR="00B962A9" w:rsidRDefault="00B962A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4B5A" w14:textId="0A84BE1E" w:rsidR="00C14297" w:rsidRDefault="00C14297">
    <w:pPr>
      <w:pStyle w:val="ab"/>
    </w:pPr>
  </w:p>
  <w:p w14:paraId="50E0833F" w14:textId="77777777"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843A" w14:textId="77777777" w:rsidR="00B962A9" w:rsidRDefault="00B962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D62E" w14:textId="77777777" w:rsidR="001D1B24" w:rsidRDefault="001D1B24" w:rsidP="00A861DD">
      <w:r>
        <w:separator/>
      </w:r>
    </w:p>
  </w:footnote>
  <w:footnote w:type="continuationSeparator" w:id="0">
    <w:p w14:paraId="03A7EC7B" w14:textId="77777777" w:rsidR="001D1B24" w:rsidRDefault="001D1B24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7E0" w14:textId="77777777" w:rsidR="00B962A9" w:rsidRDefault="00B9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055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2C742B" w14:textId="63E06C36" w:rsidR="00EA68FD" w:rsidRPr="00EA68FD" w:rsidRDefault="00EA68FD">
        <w:pPr>
          <w:pStyle w:val="a9"/>
          <w:jc w:val="center"/>
          <w:rPr>
            <w:sz w:val="24"/>
            <w:szCs w:val="24"/>
          </w:rPr>
        </w:pPr>
        <w:r w:rsidRPr="00EA68FD">
          <w:rPr>
            <w:sz w:val="24"/>
            <w:szCs w:val="24"/>
          </w:rPr>
          <w:fldChar w:fldCharType="begin"/>
        </w:r>
        <w:r w:rsidRPr="00EA68FD">
          <w:rPr>
            <w:sz w:val="24"/>
            <w:szCs w:val="24"/>
          </w:rPr>
          <w:instrText>PAGE   \* MERGEFORMAT</w:instrText>
        </w:r>
        <w:r w:rsidRPr="00EA68FD">
          <w:rPr>
            <w:sz w:val="24"/>
            <w:szCs w:val="24"/>
          </w:rPr>
          <w:fldChar w:fldCharType="separate"/>
        </w:r>
        <w:r w:rsidRPr="00EA68FD">
          <w:rPr>
            <w:sz w:val="24"/>
            <w:szCs w:val="24"/>
            <w:lang w:val="uk-UA"/>
          </w:rPr>
          <w:t>2</w:t>
        </w:r>
        <w:r w:rsidRPr="00EA68FD">
          <w:rPr>
            <w:sz w:val="24"/>
            <w:szCs w:val="24"/>
          </w:rPr>
          <w:fldChar w:fldCharType="end"/>
        </w:r>
      </w:p>
    </w:sdtContent>
  </w:sdt>
  <w:p w14:paraId="4329B02C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D959" w14:textId="77777777" w:rsidR="00B962A9" w:rsidRDefault="00B962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673845854">
    <w:abstractNumId w:val="9"/>
  </w:num>
  <w:num w:numId="2" w16cid:durableId="23412255">
    <w:abstractNumId w:val="7"/>
  </w:num>
  <w:num w:numId="3" w16cid:durableId="2119324963">
    <w:abstractNumId w:val="6"/>
  </w:num>
  <w:num w:numId="4" w16cid:durableId="487551797">
    <w:abstractNumId w:val="5"/>
  </w:num>
  <w:num w:numId="5" w16cid:durableId="1441677380">
    <w:abstractNumId w:val="4"/>
  </w:num>
  <w:num w:numId="6" w16cid:durableId="1435592440">
    <w:abstractNumId w:val="8"/>
  </w:num>
  <w:num w:numId="7" w16cid:durableId="2017228410">
    <w:abstractNumId w:val="3"/>
  </w:num>
  <w:num w:numId="8" w16cid:durableId="957179118">
    <w:abstractNumId w:val="2"/>
  </w:num>
  <w:num w:numId="9" w16cid:durableId="578176856">
    <w:abstractNumId w:val="1"/>
  </w:num>
  <w:num w:numId="10" w16cid:durableId="1460300242">
    <w:abstractNumId w:val="0"/>
  </w:num>
  <w:num w:numId="11" w16cid:durableId="909773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27813"/>
    <w:rsid w:val="000325CF"/>
    <w:rsid w:val="00042970"/>
    <w:rsid w:val="00055C70"/>
    <w:rsid w:val="00057EC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8082E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1B24"/>
    <w:rsid w:val="001D35F9"/>
    <w:rsid w:val="001D5704"/>
    <w:rsid w:val="001E4305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1806"/>
    <w:rsid w:val="00232644"/>
    <w:rsid w:val="0023337F"/>
    <w:rsid w:val="0023403A"/>
    <w:rsid w:val="0024179D"/>
    <w:rsid w:val="00243D0D"/>
    <w:rsid w:val="00245D76"/>
    <w:rsid w:val="00246DEF"/>
    <w:rsid w:val="00250A24"/>
    <w:rsid w:val="00251132"/>
    <w:rsid w:val="00255E79"/>
    <w:rsid w:val="00256D8B"/>
    <w:rsid w:val="00260B4A"/>
    <w:rsid w:val="0026366D"/>
    <w:rsid w:val="00263FAD"/>
    <w:rsid w:val="002661A6"/>
    <w:rsid w:val="00266991"/>
    <w:rsid w:val="00271781"/>
    <w:rsid w:val="00282020"/>
    <w:rsid w:val="002831E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E141A"/>
    <w:rsid w:val="002F76BD"/>
    <w:rsid w:val="003015C6"/>
    <w:rsid w:val="00305F02"/>
    <w:rsid w:val="003115CE"/>
    <w:rsid w:val="00314BB0"/>
    <w:rsid w:val="0032030F"/>
    <w:rsid w:val="00323653"/>
    <w:rsid w:val="00324E70"/>
    <w:rsid w:val="0032597A"/>
    <w:rsid w:val="00332BDD"/>
    <w:rsid w:val="003341A6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4A38"/>
    <w:rsid w:val="003860DA"/>
    <w:rsid w:val="00391141"/>
    <w:rsid w:val="003958B8"/>
    <w:rsid w:val="003B54FA"/>
    <w:rsid w:val="003B5F90"/>
    <w:rsid w:val="003C25E6"/>
    <w:rsid w:val="003C2A51"/>
    <w:rsid w:val="003C643A"/>
    <w:rsid w:val="003E2C3F"/>
    <w:rsid w:val="003E2FAA"/>
    <w:rsid w:val="003E6226"/>
    <w:rsid w:val="003F0583"/>
    <w:rsid w:val="003F480E"/>
    <w:rsid w:val="003F6F30"/>
    <w:rsid w:val="00402C76"/>
    <w:rsid w:val="00417197"/>
    <w:rsid w:val="00420EC9"/>
    <w:rsid w:val="00420ECB"/>
    <w:rsid w:val="00424370"/>
    <w:rsid w:val="00424476"/>
    <w:rsid w:val="00424C44"/>
    <w:rsid w:val="004330A0"/>
    <w:rsid w:val="00441858"/>
    <w:rsid w:val="0044353B"/>
    <w:rsid w:val="00445E59"/>
    <w:rsid w:val="00447B50"/>
    <w:rsid w:val="004515C3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2C45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008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AC5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539C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0AAB"/>
    <w:rsid w:val="00757C42"/>
    <w:rsid w:val="00777CDE"/>
    <w:rsid w:val="0078219E"/>
    <w:rsid w:val="00783313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53F9A"/>
    <w:rsid w:val="0086250B"/>
    <w:rsid w:val="00866D79"/>
    <w:rsid w:val="008837EE"/>
    <w:rsid w:val="00886055"/>
    <w:rsid w:val="0088658D"/>
    <w:rsid w:val="00886F88"/>
    <w:rsid w:val="008872DF"/>
    <w:rsid w:val="008A0A57"/>
    <w:rsid w:val="008A254D"/>
    <w:rsid w:val="008A4704"/>
    <w:rsid w:val="008A4B4F"/>
    <w:rsid w:val="008A54FF"/>
    <w:rsid w:val="008B4E04"/>
    <w:rsid w:val="008C1F04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BB0"/>
    <w:rsid w:val="009C3358"/>
    <w:rsid w:val="009C5A3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14DC2"/>
    <w:rsid w:val="00A229B9"/>
    <w:rsid w:val="00A25892"/>
    <w:rsid w:val="00A26E13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20FB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962A9"/>
    <w:rsid w:val="00BA4FD4"/>
    <w:rsid w:val="00BA7336"/>
    <w:rsid w:val="00BB25B0"/>
    <w:rsid w:val="00BC34AE"/>
    <w:rsid w:val="00BC6A2A"/>
    <w:rsid w:val="00BE39C3"/>
    <w:rsid w:val="00BF3BDF"/>
    <w:rsid w:val="00C14297"/>
    <w:rsid w:val="00C14D15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7D41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3972"/>
    <w:rsid w:val="00E46AED"/>
    <w:rsid w:val="00E56615"/>
    <w:rsid w:val="00E56E9D"/>
    <w:rsid w:val="00E579CF"/>
    <w:rsid w:val="00E76B44"/>
    <w:rsid w:val="00E836D7"/>
    <w:rsid w:val="00E91844"/>
    <w:rsid w:val="00E9316F"/>
    <w:rsid w:val="00E9529B"/>
    <w:rsid w:val="00E95D52"/>
    <w:rsid w:val="00EA68FD"/>
    <w:rsid w:val="00EB4437"/>
    <w:rsid w:val="00EB58DF"/>
    <w:rsid w:val="00EB6649"/>
    <w:rsid w:val="00EC5C4D"/>
    <w:rsid w:val="00ED0FD1"/>
    <w:rsid w:val="00ED6AD1"/>
    <w:rsid w:val="00EE12E4"/>
    <w:rsid w:val="00EE1DF1"/>
    <w:rsid w:val="00EE59E8"/>
    <w:rsid w:val="00EF210D"/>
    <w:rsid w:val="00EF3F27"/>
    <w:rsid w:val="00EF7D1A"/>
    <w:rsid w:val="00F051CD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07C3"/>
    <w:rsid w:val="00FB16E7"/>
    <w:rsid w:val="00FD47C9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E4A34"/>
  <w15:docId w15:val="{E5D7E0F5-02B7-480B-9C02-8CE9F6F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33</cp:revision>
  <cp:lastPrinted>2019-12-09T07:02:00Z</cp:lastPrinted>
  <dcterms:created xsi:type="dcterms:W3CDTF">2023-05-11T08:16:00Z</dcterms:created>
  <dcterms:modified xsi:type="dcterms:W3CDTF">2023-10-05T07:21:00Z</dcterms:modified>
</cp:coreProperties>
</file>