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Члека Романа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17703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17 928,00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2814D-869A-49BC-B45A-F0F386577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47</Words>
  <Characters>308</Characters>
  <CharactersWithSpaces>372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2023-10-04T12:32:51Z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