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79347264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 надання  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Лісовському І.М.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на умовах оренди земельної ділянки для вста-</w:t>
      </w:r>
    </w:p>
    <w:p>
      <w:pPr>
        <w:pStyle w:val="Normal"/>
        <w:rPr/>
      </w:pPr>
      <w:r>
        <w:rPr/>
        <w:t xml:space="preserve">новлення та обслуговування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металевого </w:t>
      </w:r>
      <w:r>
        <w:rPr>
          <w:lang w:val="uk-UA" w:eastAsia="zh-CN" w:bidi="ar-SA"/>
        </w:rPr>
        <w:t>гара-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lang w:val="uk-UA" w:eastAsia="zh-CN" w:bidi="ar-SA"/>
        </w:rPr>
        <w:t>) на вул. 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8-го Березня</w:t>
      </w:r>
      <w:r>
        <w:rPr>
          <w:lang w:val="uk-UA" w:eastAsia="zh-CN" w:bidi="ar-SA"/>
        </w:rPr>
        <w:t xml:space="preserve">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Розглянувши клопотання громадянина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Лісовського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Ігоря Миколайовича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особа з інвалідністю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ІІ групи -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пенсійне посвідчення  № 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1226744643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>а вул. 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8-го Березня</w:t>
      </w:r>
      <w:r>
        <w:rPr>
          <w:lang w:val="uk-UA" w:eastAsia="zh-CN" w:bidi="ar-SA"/>
        </w:rPr>
        <w:t xml:space="preserve">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встановлення та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металевого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Лісовському Ігореві Миколайовичу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04.10.2023                    № НВ-1800504782023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sz w:val="28"/>
          <w:szCs w:val="28"/>
          <w:u w:val="none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Закону України «Про основи соціальної захищеності інвалідів в Україні», пунктом 1 рішення виконавчого комітету Луцької міської ради від 12.03.2009 № 189-1 «Про порядок встановлення металевих гаражів на прибудинкових територіях», дорученнями постійної комісії міської ради з питань земельних відносин та земельного кадастру (витяги з протокол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 xml:space="preserve"> від 21.07.2021 № 14,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23.03.2023 № 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/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проект землеустрою щодо відведення земельної ділянки на  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8-го Березня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0,0045 га з кадастровим номером 0710100000:11:020:0076,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встановлення та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металевого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громадянину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Лісовському Ігореві Миколайовичу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8-го Березня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/>
          <w:bCs/>
          <w:i/>
          <w:iCs/>
          <w:color w:val="C9211E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років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0,0045 га з кадастровим номером 0710100000:11:020:0076, для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встановлення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 металевого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громадянином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Лісовським Ігорем Миколайовичем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0710100000:11:020:0076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Лісовського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Ігоря Миколайовича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701" w:right="567" w:header="0" w:top="630" w:footer="0" w:bottom="203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Application>LibreOffice/7.1.5.2$Windows_X86_64 LibreOffice_project/85f04e9f809797b8199d13c421bd8a2b025d52b5</Application>
  <AppVersion>15.0000</AppVersion>
  <Pages>2</Pages>
  <Words>540</Words>
  <Characters>3507</Characters>
  <CharactersWithSpaces>4218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2023-10-12T15:04:49Z</cp:lastPrinted>
  <dcterms:modified xsi:type="dcterms:W3CDTF">2023-10-12T15:23:11Z</dcterms:modified>
  <cp:revision>107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