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5343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2AF3945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DF15F1">
        <w:t>пр-ті Молоді, 5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5AFD01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F85E6A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DF15F1">
        <w:rPr>
          <w:color w:val="000000" w:themeColor="text1"/>
          <w:szCs w:val="28"/>
        </w:rPr>
        <w:t>1937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8962E9B" w14:textId="74155DF3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85E6A">
        <w:t xml:space="preserve">ТзОВ «ВОЛИНЬТАБАК»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F85E6A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F85E6A">
        <w:rPr>
          <w:szCs w:val="28"/>
        </w:rPr>
        <w:t>торговельний кіоск</w:t>
      </w:r>
      <w:r>
        <w:rPr>
          <w:szCs w:val="28"/>
        </w:rPr>
        <w:t xml:space="preserve">) на </w:t>
      </w:r>
      <w:r w:rsidR="00DF15F1">
        <w:rPr>
          <w:szCs w:val="28"/>
        </w:rPr>
        <w:t xml:space="preserve">                       </w:t>
      </w:r>
      <w:r w:rsidR="00DF15F1">
        <w:t>пр-ті Молоді, 5</w:t>
      </w:r>
      <w:r>
        <w:rPr>
          <w:szCs w:val="28"/>
        </w:rPr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0440DA96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852A28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</w:t>
      </w:r>
      <w:r w:rsidR="0095061B">
        <w:rPr>
          <w:szCs w:val="28"/>
        </w:rPr>
        <w:t xml:space="preserve"> 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8295FBD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50BECF0" w14:textId="113009A5" w:rsidR="00352702" w:rsidRPr="0095061B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95061B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95061B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  <w:bookmarkStart w:id="0" w:name="_GoBack"/>
    </w:p>
    <w:p w14:paraId="73AC86FB" w14:textId="77777777" w:rsidR="00352702" w:rsidRPr="0095061B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 xml:space="preserve">Заступник </w:t>
      </w:r>
      <w:bookmarkEnd w:id="0"/>
      <w:r w:rsidRPr="00D13971">
        <w:rPr>
          <w:szCs w:val="28"/>
        </w:rPr>
        <w:t>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4D6046B8" w:rsidR="00020D04" w:rsidRDefault="00352702" w:rsidP="0095061B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95061B">
      <w:headerReference w:type="even" r:id="rId9"/>
      <w:headerReference w:type="default" r:id="rId10"/>
      <w:pgSz w:w="11907" w:h="16840" w:code="9"/>
      <w:pgMar w:top="426" w:right="567" w:bottom="1134" w:left="1985" w:header="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0393B" w14:textId="77777777" w:rsidR="002235E6" w:rsidRDefault="002235E6">
      <w:r>
        <w:separator/>
      </w:r>
    </w:p>
  </w:endnote>
  <w:endnote w:type="continuationSeparator" w:id="0">
    <w:p w14:paraId="63272C4E" w14:textId="77777777" w:rsidR="002235E6" w:rsidRDefault="0022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A35D3" w14:textId="77777777" w:rsidR="002235E6" w:rsidRDefault="002235E6">
      <w:r>
        <w:separator/>
      </w:r>
    </w:p>
  </w:footnote>
  <w:footnote w:type="continuationSeparator" w:id="0">
    <w:p w14:paraId="6DDC5005" w14:textId="77777777" w:rsidR="002235E6" w:rsidRDefault="0022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6D77B1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061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8F5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35E6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2A28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061B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26D2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4CD3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5</cp:revision>
  <cp:lastPrinted>2023-04-26T13:11:00Z</cp:lastPrinted>
  <dcterms:created xsi:type="dcterms:W3CDTF">2023-09-26T07:18:00Z</dcterms:created>
  <dcterms:modified xsi:type="dcterms:W3CDTF">2023-10-04T03:16:00Z</dcterms:modified>
</cp:coreProperties>
</file>