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378F6" w14:textId="05E4D4EF" w:rsidR="00DB1A19" w:rsidRPr="002757C5" w:rsidRDefault="00000000" w:rsidP="002757C5">
      <w:pPr>
        <w:ind w:firstLine="5245"/>
        <w:rPr>
          <w:rFonts w:ascii="Times New Roman" w:hAnsi="Times New Roman" w:cs="Times New Roman"/>
          <w:sz w:val="28"/>
          <w:szCs w:val="28"/>
          <w:lang w:val="uk-UA"/>
        </w:rPr>
      </w:pPr>
      <w:r w:rsidRPr="002757C5">
        <w:rPr>
          <w:rFonts w:ascii="Times New Roman" w:hAnsi="Times New Roman" w:cs="Times New Roman"/>
          <w:sz w:val="28"/>
          <w:szCs w:val="28"/>
          <w:lang w:val="uk-UA"/>
        </w:rPr>
        <w:t>Додаток 2</w:t>
      </w:r>
    </w:p>
    <w:p w14:paraId="22642DCA" w14:textId="77777777" w:rsidR="00DB1A19" w:rsidRPr="002757C5" w:rsidRDefault="00000000" w:rsidP="002757C5">
      <w:pPr>
        <w:ind w:firstLine="5245"/>
        <w:rPr>
          <w:rFonts w:ascii="Times New Roman" w:hAnsi="Times New Roman" w:cs="Times New Roman"/>
          <w:sz w:val="28"/>
          <w:szCs w:val="28"/>
          <w:lang w:val="uk-UA"/>
        </w:rPr>
      </w:pPr>
      <w:r w:rsidRPr="002757C5">
        <w:rPr>
          <w:rFonts w:ascii="Times New Roman" w:hAnsi="Times New Roman" w:cs="Times New Roman"/>
          <w:sz w:val="28"/>
          <w:szCs w:val="28"/>
          <w:lang w:val="uk-UA"/>
        </w:rPr>
        <w:t>до рішення виконавчого комітету</w:t>
      </w:r>
    </w:p>
    <w:p w14:paraId="6E506EB1" w14:textId="77777777" w:rsidR="002757C5" w:rsidRDefault="00000000" w:rsidP="002757C5">
      <w:pPr>
        <w:ind w:firstLine="5245"/>
        <w:rPr>
          <w:rFonts w:ascii="Times New Roman" w:hAnsi="Times New Roman" w:cs="Times New Roman"/>
          <w:sz w:val="28"/>
          <w:szCs w:val="28"/>
          <w:lang w:val="uk-UA"/>
        </w:rPr>
      </w:pPr>
      <w:r w:rsidRPr="002757C5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</w:p>
    <w:p w14:paraId="783D6F9A" w14:textId="0C2309D8" w:rsidR="00DB1A19" w:rsidRPr="002757C5" w:rsidRDefault="00000000" w:rsidP="002757C5">
      <w:pPr>
        <w:ind w:firstLine="5245"/>
        <w:rPr>
          <w:rFonts w:ascii="Times New Roman" w:hAnsi="Times New Roman" w:cs="Times New Roman"/>
          <w:sz w:val="28"/>
          <w:szCs w:val="28"/>
          <w:lang w:val="uk-UA"/>
        </w:rPr>
      </w:pPr>
      <w:r w:rsidRPr="002757C5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="002757C5"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Pr="002757C5">
        <w:rPr>
          <w:rFonts w:ascii="Times New Roman" w:hAnsi="Times New Roman" w:cs="Times New Roman"/>
          <w:sz w:val="28"/>
          <w:szCs w:val="28"/>
          <w:lang w:val="uk-UA"/>
        </w:rPr>
        <w:t>№____</w:t>
      </w:r>
      <w:r w:rsidR="002757C5">
        <w:rPr>
          <w:rFonts w:ascii="Times New Roman" w:hAnsi="Times New Roman" w:cs="Times New Roman"/>
          <w:sz w:val="28"/>
          <w:szCs w:val="28"/>
          <w:lang w:val="uk-UA"/>
        </w:rPr>
        <w:t>_______</w:t>
      </w:r>
    </w:p>
    <w:p w14:paraId="67EF6340" w14:textId="77777777" w:rsidR="00DB1A19" w:rsidRPr="002757C5" w:rsidRDefault="00DB1A19">
      <w:pPr>
        <w:pStyle w:val="a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5BF7546" w14:textId="77777777" w:rsidR="00DB1A19" w:rsidRPr="002757C5" w:rsidRDefault="00000000">
      <w:pPr>
        <w:pStyle w:val="a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757C5">
        <w:rPr>
          <w:rFonts w:ascii="Times New Roman" w:hAnsi="Times New Roman" w:cs="Times New Roman"/>
          <w:sz w:val="28"/>
          <w:szCs w:val="28"/>
          <w:lang w:val="uk-UA"/>
        </w:rPr>
        <w:t xml:space="preserve">Структура тарифу </w:t>
      </w:r>
    </w:p>
    <w:p w14:paraId="47CFECFD" w14:textId="77777777" w:rsidR="002757C5" w:rsidRDefault="00000000">
      <w:pPr>
        <w:pStyle w:val="a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757C5">
        <w:rPr>
          <w:rFonts w:ascii="Times New Roman" w:hAnsi="Times New Roman" w:cs="Times New Roman"/>
          <w:sz w:val="28"/>
          <w:szCs w:val="28"/>
          <w:lang w:val="uk-UA"/>
        </w:rPr>
        <w:t xml:space="preserve">на транспортування теплової енергії , що виробляється </w:t>
      </w:r>
    </w:p>
    <w:p w14:paraId="7D02F543" w14:textId="23E4EABA" w:rsidR="00DB1A19" w:rsidRPr="002757C5" w:rsidRDefault="002757C5">
      <w:pPr>
        <w:pStyle w:val="a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2757C5">
        <w:rPr>
          <w:rFonts w:ascii="Times New Roman" w:hAnsi="Times New Roman" w:cs="Times New Roman"/>
          <w:sz w:val="28"/>
          <w:szCs w:val="28"/>
          <w:lang w:val="uk-UA"/>
        </w:rPr>
        <w:t xml:space="preserve">ОВ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2757C5">
        <w:rPr>
          <w:rFonts w:ascii="Times New Roman" w:hAnsi="Times New Roman" w:cs="Times New Roman"/>
          <w:sz w:val="28"/>
          <w:szCs w:val="28"/>
          <w:lang w:val="uk-UA"/>
        </w:rPr>
        <w:t>Луцький ремонтний завод “Мотор”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75880EB0" w14:textId="77777777" w:rsidR="00DB1A19" w:rsidRPr="002757C5" w:rsidRDefault="00000000">
      <w:pPr>
        <w:pStyle w:val="a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2757C5">
        <w:rPr>
          <w:rFonts w:ascii="Times New Roman" w:hAnsi="Times New Roman" w:cs="Times New Roman"/>
          <w:sz w:val="28"/>
          <w:szCs w:val="28"/>
          <w:lang w:val="uk-UA"/>
        </w:rPr>
        <w:t>без ПДВ</w:t>
      </w:r>
    </w:p>
    <w:tbl>
      <w:tblPr>
        <w:tblW w:w="9347" w:type="dxa"/>
        <w:tblInd w:w="64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40"/>
        <w:gridCol w:w="3903"/>
        <w:gridCol w:w="1410"/>
        <w:gridCol w:w="1736"/>
        <w:gridCol w:w="1558"/>
      </w:tblGrid>
      <w:tr w:rsidR="00DB1A19" w:rsidRPr="002757C5" w14:paraId="125FD9E9" w14:textId="77777777" w:rsidTr="002757C5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85FCF" w14:textId="77777777" w:rsidR="00DB1A19" w:rsidRPr="002757C5" w:rsidRDefault="00000000">
            <w:pPr>
              <w:pStyle w:val="aa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757C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№</w:t>
            </w:r>
          </w:p>
          <w:p w14:paraId="79707B5C" w14:textId="77777777" w:rsidR="00DB1A19" w:rsidRPr="002757C5" w:rsidRDefault="00000000">
            <w:pPr>
              <w:pStyle w:val="aa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757C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97FAA" w14:textId="77777777" w:rsidR="00DB1A19" w:rsidRPr="002757C5" w:rsidRDefault="00DB1A1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7E397B8" w14:textId="77777777" w:rsidR="00DB1A19" w:rsidRPr="002757C5" w:rsidRDefault="00000000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757C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Стаття витрат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0242C" w14:textId="77777777" w:rsidR="00DB1A19" w:rsidRPr="002757C5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Одиниця</w:t>
            </w:r>
          </w:p>
          <w:p w14:paraId="64B8538B" w14:textId="77777777" w:rsidR="00DB1A19" w:rsidRPr="002757C5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виміру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9F81B" w14:textId="77777777" w:rsidR="00DB1A19" w:rsidRPr="002757C5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Транспортування теплової енергії </w:t>
            </w:r>
          </w:p>
        </w:tc>
      </w:tr>
      <w:tr w:rsidR="00DB1A19" w:rsidRPr="002757C5" w14:paraId="6D4EA036" w14:textId="77777777" w:rsidTr="002757C5">
        <w:trPr>
          <w:trHeight w:val="362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778AB" w14:textId="77777777" w:rsidR="00DB1A19" w:rsidRPr="002757C5" w:rsidRDefault="00DB1A1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CF45E" w14:textId="77777777" w:rsidR="00DB1A19" w:rsidRPr="002757C5" w:rsidRDefault="00DB1A19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76F20" w14:textId="77777777" w:rsidR="00DB1A19" w:rsidRPr="002757C5" w:rsidRDefault="00DB1A1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EF936" w14:textId="77777777" w:rsidR="00DB1A19" w:rsidRPr="002757C5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Усього, грн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B7D9D" w14:textId="77777777" w:rsidR="00DB1A19" w:rsidRPr="002757C5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грн/Гкал</w:t>
            </w:r>
          </w:p>
        </w:tc>
      </w:tr>
      <w:tr w:rsidR="00DB1A19" w:rsidRPr="002757C5" w14:paraId="7D67682E" w14:textId="77777777" w:rsidTr="002757C5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52FF3" w14:textId="488B2BF3" w:rsidR="00DB1A19" w:rsidRPr="002757C5" w:rsidRDefault="00000000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757C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  <w:r w:rsidR="002757C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D72B0" w14:textId="77777777" w:rsidR="00DB1A19" w:rsidRPr="002757C5" w:rsidRDefault="00000000">
            <w:pPr>
              <w:pStyle w:val="aa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757C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Виробнича собівартість, у т.ч.: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5BC0E" w14:textId="77777777" w:rsidR="00DB1A19" w:rsidRPr="002757C5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C3110" w14:textId="77777777" w:rsidR="00DB1A19" w:rsidRPr="002757C5" w:rsidRDefault="00DB1A1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313B2" w14:textId="77777777" w:rsidR="00DB1A19" w:rsidRPr="002757C5" w:rsidRDefault="00DB1A1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B1A19" w:rsidRPr="002757C5" w14:paraId="463B12AE" w14:textId="77777777" w:rsidTr="002757C5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4A8B9" w14:textId="1E21D21C" w:rsidR="00DB1A19" w:rsidRPr="002757C5" w:rsidRDefault="00000000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757C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1.1</w:t>
            </w:r>
            <w:r w:rsidR="002757C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965FF" w14:textId="77777777" w:rsidR="00DB1A19" w:rsidRPr="002757C5" w:rsidRDefault="00000000">
            <w:pPr>
              <w:pStyle w:val="aa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757C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прямі матеріальні витрати, у т.ч.: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AC898" w14:textId="77777777" w:rsidR="00DB1A19" w:rsidRPr="002757C5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E61B6" w14:textId="53B2B446" w:rsidR="00DB1A19" w:rsidRPr="002757C5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</w:t>
            </w:r>
            <w:r w:rsidR="00275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275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213,40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74B94" w14:textId="77777777" w:rsidR="00DB1A19" w:rsidRPr="002757C5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231,03</w:t>
            </w:r>
          </w:p>
        </w:tc>
      </w:tr>
      <w:tr w:rsidR="00DB1A19" w:rsidRPr="002757C5" w14:paraId="229C1C3C" w14:textId="77777777" w:rsidTr="002757C5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8739A" w14:textId="128644EE" w:rsidR="00DB1A19" w:rsidRPr="002757C5" w:rsidRDefault="00000000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757C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1.1.1</w:t>
            </w:r>
            <w:r w:rsidR="002757C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7C557" w14:textId="77777777" w:rsidR="00DB1A19" w:rsidRPr="002757C5" w:rsidRDefault="00000000">
            <w:pPr>
              <w:pStyle w:val="aa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757C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паливо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A981D" w14:textId="77777777" w:rsidR="00DB1A19" w:rsidRPr="002757C5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A4D9B" w14:textId="77777777" w:rsidR="00DB1A19" w:rsidRPr="002757C5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FE835" w14:textId="77777777" w:rsidR="00DB1A19" w:rsidRPr="002757C5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DB1A19" w:rsidRPr="002757C5" w14:paraId="11A7C4A6" w14:textId="77777777" w:rsidTr="002757C5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4019D" w14:textId="440F2040" w:rsidR="00DB1A19" w:rsidRPr="002757C5" w:rsidRDefault="00000000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757C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1.1.2</w:t>
            </w:r>
            <w:r w:rsidR="002757C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EB962" w14:textId="77777777" w:rsidR="00DB1A19" w:rsidRPr="002757C5" w:rsidRDefault="00000000">
            <w:pPr>
              <w:pStyle w:val="aa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757C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електроенергія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A93CE" w14:textId="77777777" w:rsidR="00DB1A19" w:rsidRPr="002757C5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53050" w14:textId="09BACE27" w:rsidR="00DB1A19" w:rsidRPr="002757C5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</w:t>
            </w:r>
            <w:r w:rsidR="00275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275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213,40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B3047" w14:textId="77777777" w:rsidR="00DB1A19" w:rsidRPr="002757C5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231,03</w:t>
            </w:r>
          </w:p>
        </w:tc>
      </w:tr>
      <w:tr w:rsidR="00DB1A19" w:rsidRPr="002757C5" w14:paraId="702B6147" w14:textId="77777777" w:rsidTr="002757C5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FD843" w14:textId="1354FD29" w:rsidR="00DB1A19" w:rsidRPr="002757C5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1.1.3</w:t>
            </w:r>
            <w:r w:rsidR="00275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878E1" w14:textId="77777777" w:rsidR="00DB1A19" w:rsidRPr="002757C5" w:rsidRDefault="00000000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матеріали, запчастини та інші матеріальні ресурси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21100" w14:textId="77777777" w:rsidR="00DB1A19" w:rsidRPr="002757C5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30EDC" w14:textId="77777777" w:rsidR="00DB1A19" w:rsidRPr="002757C5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DE0F1" w14:textId="77777777" w:rsidR="00DB1A19" w:rsidRPr="002757C5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DB1A19" w:rsidRPr="002757C5" w14:paraId="4E8567EB" w14:textId="77777777" w:rsidTr="002757C5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FD7EE" w14:textId="3E80D36E" w:rsidR="00DB1A19" w:rsidRPr="002757C5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7C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1.2</w:t>
            </w:r>
            <w:r w:rsidR="002757C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B981B" w14:textId="77777777" w:rsidR="00DB1A19" w:rsidRPr="002757C5" w:rsidRDefault="00000000">
            <w:pPr>
              <w:pStyle w:val="aa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757C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амортизаційні відрахування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72B0F" w14:textId="77777777" w:rsidR="00DB1A19" w:rsidRPr="002757C5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BC3FA" w14:textId="77777777" w:rsidR="00DB1A19" w:rsidRPr="002757C5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868,87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A2C62" w14:textId="77777777" w:rsidR="00DB1A19" w:rsidRPr="002757C5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2,47</w:t>
            </w:r>
          </w:p>
        </w:tc>
      </w:tr>
      <w:tr w:rsidR="00DB1A19" w:rsidRPr="002757C5" w14:paraId="485A73A1" w14:textId="77777777" w:rsidTr="002757C5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084AD" w14:textId="6F3BEC03" w:rsidR="00DB1A19" w:rsidRPr="002757C5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7C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1.3</w:t>
            </w:r>
            <w:r w:rsidR="002757C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EC6AD" w14:textId="77777777" w:rsidR="00DB1A19" w:rsidRPr="002757C5" w:rsidRDefault="00000000">
            <w:pPr>
              <w:pStyle w:val="aa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757C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загальновиробничі витрати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8AEFE" w14:textId="77777777" w:rsidR="00DB1A19" w:rsidRPr="002757C5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E1F70" w14:textId="77777777" w:rsidR="00DB1A19" w:rsidRPr="002757C5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8EB60" w14:textId="77777777" w:rsidR="00DB1A19" w:rsidRPr="002757C5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DB1A19" w:rsidRPr="002757C5" w14:paraId="530711F0" w14:textId="77777777" w:rsidTr="002757C5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2B258" w14:textId="68DA331D" w:rsidR="00DB1A19" w:rsidRPr="002757C5" w:rsidRDefault="00000000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757C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  <w:r w:rsidR="002757C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0AA84" w14:textId="77777777" w:rsidR="00DB1A19" w:rsidRPr="002757C5" w:rsidRDefault="00000000">
            <w:pPr>
              <w:pStyle w:val="aa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757C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Адміністративні витрати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A6DE9" w14:textId="77777777" w:rsidR="00DB1A19" w:rsidRPr="002757C5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742F6" w14:textId="77777777" w:rsidR="00DB1A19" w:rsidRPr="002757C5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09D80" w14:textId="77777777" w:rsidR="00DB1A19" w:rsidRPr="002757C5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DB1A19" w:rsidRPr="002757C5" w14:paraId="34764AED" w14:textId="77777777" w:rsidTr="002757C5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8073E" w14:textId="15E7BB7A" w:rsidR="00DB1A19" w:rsidRPr="002757C5" w:rsidRDefault="00000000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757C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</w:t>
            </w:r>
            <w:r w:rsidR="002757C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AB44F" w14:textId="77777777" w:rsidR="00DB1A19" w:rsidRPr="002757C5" w:rsidRDefault="00000000">
            <w:pPr>
              <w:pStyle w:val="aa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757C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Інші операційні витрати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40BEB" w14:textId="77777777" w:rsidR="00DB1A19" w:rsidRPr="002757C5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A32AD" w14:textId="77777777" w:rsidR="00DB1A19" w:rsidRPr="002757C5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6FDE1" w14:textId="77777777" w:rsidR="00DB1A19" w:rsidRPr="002757C5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DB1A19" w:rsidRPr="002757C5" w14:paraId="6653DE76" w14:textId="77777777" w:rsidTr="002757C5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23B1" w14:textId="760FE5EC" w:rsidR="00DB1A19" w:rsidRPr="002757C5" w:rsidRDefault="00000000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757C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</w:t>
            </w:r>
            <w:r w:rsidR="002757C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6FC9D" w14:textId="77777777" w:rsidR="00DB1A19" w:rsidRPr="002757C5" w:rsidRDefault="00000000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7C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Витрати на покриття втрат теплової енергії в т/м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5FF88" w14:textId="77777777" w:rsidR="00DB1A19" w:rsidRPr="002757C5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8DED9" w14:textId="5E837726" w:rsidR="00DB1A19" w:rsidRPr="002757C5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</w:t>
            </w:r>
            <w:r w:rsidR="00275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275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9E785" w14:textId="77777777" w:rsidR="00DB1A19" w:rsidRPr="002757C5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203,83</w:t>
            </w:r>
          </w:p>
        </w:tc>
      </w:tr>
      <w:tr w:rsidR="00DB1A19" w:rsidRPr="002757C5" w14:paraId="4C982356" w14:textId="77777777" w:rsidTr="002757C5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4C87" w14:textId="5AF48E30" w:rsidR="00DB1A19" w:rsidRPr="002757C5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275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6B3F4" w14:textId="77777777" w:rsidR="00DB1A19" w:rsidRPr="002757C5" w:rsidRDefault="00000000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Повна собівартість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27A79" w14:textId="77777777" w:rsidR="00DB1A19" w:rsidRPr="002757C5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13DD7" w14:textId="747EC37E" w:rsidR="00DB1A19" w:rsidRPr="002757C5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153</w:t>
            </w:r>
            <w:r w:rsidR="00275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275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732,27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E1853" w14:textId="77777777" w:rsidR="00DB1A19" w:rsidRPr="002757C5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437,33</w:t>
            </w:r>
          </w:p>
        </w:tc>
      </w:tr>
      <w:tr w:rsidR="00DB1A19" w:rsidRPr="002757C5" w14:paraId="0C519ECA" w14:textId="77777777" w:rsidTr="002757C5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06566" w14:textId="72FFA03A" w:rsidR="00DB1A19" w:rsidRPr="002757C5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7C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</w:t>
            </w:r>
            <w:r w:rsidR="002757C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EB4A6" w14:textId="77777777" w:rsidR="00DB1A19" w:rsidRPr="002757C5" w:rsidRDefault="00000000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7C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Розрахунковий прибуток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51FCA" w14:textId="77777777" w:rsidR="00DB1A19" w:rsidRPr="002757C5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18044" w14:textId="77777777" w:rsidR="00DB1A19" w:rsidRPr="002757C5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2A286" w14:textId="77777777" w:rsidR="00DB1A19" w:rsidRPr="002757C5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DB1A19" w:rsidRPr="002757C5" w14:paraId="2FAE9747" w14:textId="77777777" w:rsidTr="002757C5">
        <w:tc>
          <w:tcPr>
            <w:tcW w:w="46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BC934" w14:textId="77777777" w:rsidR="00DB1A19" w:rsidRPr="002757C5" w:rsidRDefault="00000000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7C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Тариф на транспортування теплової енергії (без ПДВ)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28D42" w14:textId="77777777" w:rsidR="00DB1A19" w:rsidRPr="002757C5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грн/Гкал</w:t>
            </w: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1EDBF" w14:textId="77777777" w:rsidR="00DB1A19" w:rsidRPr="002757C5" w:rsidRDefault="00DB1A1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D3AB13F" w14:textId="77777777" w:rsidR="00DB1A19" w:rsidRPr="002757C5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437,33</w:t>
            </w:r>
          </w:p>
        </w:tc>
      </w:tr>
      <w:tr w:rsidR="00DB1A19" w:rsidRPr="002757C5" w14:paraId="34D94C44" w14:textId="77777777" w:rsidTr="002757C5">
        <w:tc>
          <w:tcPr>
            <w:tcW w:w="46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D8491" w14:textId="77777777" w:rsidR="00DB1A19" w:rsidRPr="002757C5" w:rsidRDefault="00000000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7C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Тариф на транспортування теплової енергії (з ПДВ)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3A104" w14:textId="77777777" w:rsidR="00DB1A19" w:rsidRPr="002757C5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грн/Гкал</w:t>
            </w: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4F77C" w14:textId="77777777" w:rsidR="00DB1A19" w:rsidRPr="002757C5" w:rsidRDefault="00DB1A1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1773280" w14:textId="77777777" w:rsidR="00DB1A19" w:rsidRPr="002757C5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524,80</w:t>
            </w:r>
          </w:p>
        </w:tc>
      </w:tr>
      <w:tr w:rsidR="00DB1A19" w:rsidRPr="002757C5" w14:paraId="73C5A0EA" w14:textId="77777777" w:rsidTr="002757C5">
        <w:tc>
          <w:tcPr>
            <w:tcW w:w="46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9B6C59" w14:textId="77777777" w:rsidR="00DB1A19" w:rsidRPr="002757C5" w:rsidRDefault="00000000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7C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Корисний відпуск теплової енергії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89576" w14:textId="77777777" w:rsidR="00DB1A19" w:rsidRPr="002757C5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Гкал</w:t>
            </w: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A7E8C" w14:textId="77777777" w:rsidR="00DB1A19" w:rsidRPr="002757C5" w:rsidRDefault="0000000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351,52</w:t>
            </w:r>
          </w:p>
        </w:tc>
      </w:tr>
    </w:tbl>
    <w:p w14:paraId="7FBB2BF6" w14:textId="77777777" w:rsidR="00DB1A19" w:rsidRPr="002757C5" w:rsidRDefault="00DB1A19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927F6B" w14:textId="77777777" w:rsidR="00DB1A19" w:rsidRPr="002757C5" w:rsidRDefault="00DB1A19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2EF9DE" w14:textId="77777777" w:rsidR="00DB1A19" w:rsidRPr="001441BA" w:rsidRDefault="00000000" w:rsidP="001441B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441BA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голови,</w:t>
      </w:r>
    </w:p>
    <w:p w14:paraId="3234BD39" w14:textId="7D31CBCB" w:rsidR="00DB1A19" w:rsidRPr="001441BA" w:rsidRDefault="00000000" w:rsidP="001441B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441BA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 w:rsidR="001441B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441B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441B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441B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441B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441B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441B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441B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441BA">
        <w:rPr>
          <w:rFonts w:ascii="Times New Roman" w:hAnsi="Times New Roman" w:cs="Times New Roman"/>
          <w:sz w:val="28"/>
          <w:szCs w:val="28"/>
          <w:lang w:val="uk-UA"/>
        </w:rPr>
        <w:t>Юрій ВЕРБИЧ</w:t>
      </w:r>
    </w:p>
    <w:p w14:paraId="2C4C0C0D" w14:textId="77777777" w:rsidR="00DB1A19" w:rsidRPr="002757C5" w:rsidRDefault="00DB1A19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77081D" w14:textId="77777777" w:rsidR="00DB1A19" w:rsidRPr="002757C5" w:rsidRDefault="00000000">
      <w:pPr>
        <w:pStyle w:val="a9"/>
        <w:spacing w:line="360" w:lineRule="auto"/>
        <w:jc w:val="both"/>
        <w:rPr>
          <w:rFonts w:ascii="Times New Roman" w:hAnsi="Times New Roman" w:cs="Times New Roman"/>
          <w:lang w:val="uk-UA"/>
        </w:rPr>
      </w:pPr>
      <w:r w:rsidRPr="002757C5">
        <w:rPr>
          <w:rFonts w:ascii="Times New Roman" w:hAnsi="Times New Roman" w:cs="Times New Roman"/>
          <w:lang w:val="uk-UA"/>
        </w:rPr>
        <w:t>Смаль 777 955</w:t>
      </w:r>
    </w:p>
    <w:sectPr w:rsidR="00DB1A19" w:rsidRPr="002757C5" w:rsidSect="002757C5">
      <w:pgSz w:w="11906" w:h="16838"/>
      <w:pgMar w:top="964" w:right="567" w:bottom="1134" w:left="1985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9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1A19"/>
    <w:rsid w:val="001441BA"/>
    <w:rsid w:val="002757C5"/>
    <w:rsid w:val="00DB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C9B5B"/>
  <w15:docId w15:val="{D8CEF67F-11CD-4A30-AAAE-6F6F3BEFD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2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overflowPunct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a8">
    <w:name w:val="Верхній і нижній колонтитули"/>
    <w:basedOn w:val="a"/>
    <w:qFormat/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customStyle="1" w:styleId="aa">
    <w:name w:val="Вміст таблиці"/>
    <w:basedOn w:val="a"/>
    <w:qFormat/>
    <w:pPr>
      <w:widowControl w:val="0"/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717</Words>
  <Characters>409</Characters>
  <Application>Microsoft Office Word</Application>
  <DocSecurity>0</DocSecurity>
  <Lines>3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9</cp:revision>
  <cp:lastPrinted>2021-09-20T10:54:00Z</cp:lastPrinted>
  <dcterms:created xsi:type="dcterms:W3CDTF">2017-10-20T23:40:00Z</dcterms:created>
  <dcterms:modified xsi:type="dcterms:W3CDTF">2023-11-07T10:25:00Z</dcterms:modified>
  <dc:language>uk-UA</dc:language>
</cp:coreProperties>
</file>