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2E1" w:rsidRPr="00A13969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Додаток</w:t>
      </w:r>
    </w:p>
    <w:p w:rsidR="000F42E1" w:rsidRPr="00A13969" w:rsidRDefault="000F42E1" w:rsidP="000F42E1">
      <w:pPr>
        <w:ind w:left="10319" w:right="255" w:firstLine="29"/>
        <w:rPr>
          <w:sz w:val="28"/>
          <w:szCs w:val="28"/>
        </w:rPr>
      </w:pPr>
      <w:r w:rsidRPr="00A13969">
        <w:rPr>
          <w:sz w:val="28"/>
          <w:szCs w:val="28"/>
        </w:rPr>
        <w:t xml:space="preserve">до рішення виконавчого комітету </w:t>
      </w:r>
    </w:p>
    <w:p w:rsidR="000F42E1" w:rsidRPr="00A13969" w:rsidRDefault="000F42E1" w:rsidP="000F42E1">
      <w:pPr>
        <w:ind w:left="10319" w:right="1025" w:firstLine="29"/>
        <w:rPr>
          <w:sz w:val="28"/>
          <w:szCs w:val="28"/>
        </w:rPr>
      </w:pPr>
      <w:r w:rsidRPr="00A13969">
        <w:rPr>
          <w:sz w:val="28"/>
          <w:szCs w:val="28"/>
        </w:rPr>
        <w:t>міської ради</w:t>
      </w:r>
    </w:p>
    <w:p w:rsidR="000F42E1" w:rsidRPr="00A13969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________________</w:t>
      </w:r>
      <w:r w:rsidRPr="00A13969">
        <w:rPr>
          <w:spacing w:val="2"/>
          <w:sz w:val="28"/>
          <w:szCs w:val="28"/>
        </w:rPr>
        <w:t xml:space="preserve"> </w:t>
      </w:r>
      <w:r w:rsidRPr="00A13969">
        <w:rPr>
          <w:sz w:val="28"/>
          <w:szCs w:val="28"/>
        </w:rPr>
        <w:t>№</w:t>
      </w:r>
      <w:r w:rsidRPr="00A13969">
        <w:rPr>
          <w:spacing w:val="-2"/>
          <w:sz w:val="28"/>
          <w:szCs w:val="28"/>
        </w:rPr>
        <w:t xml:space="preserve"> </w:t>
      </w:r>
      <w:r w:rsidRPr="00A13969">
        <w:rPr>
          <w:sz w:val="28"/>
          <w:szCs w:val="28"/>
        </w:rPr>
        <w:t>__________</w:t>
      </w:r>
    </w:p>
    <w:p w:rsidR="000F42E1" w:rsidRPr="00A13969" w:rsidRDefault="000F42E1" w:rsidP="000F42E1">
      <w:pPr>
        <w:pStyle w:val="a3"/>
        <w:rPr>
          <w:sz w:val="20"/>
        </w:rPr>
      </w:pPr>
    </w:p>
    <w:p w:rsidR="000F42E1" w:rsidRPr="00A13969" w:rsidRDefault="000F42E1" w:rsidP="000F42E1">
      <w:pPr>
        <w:pStyle w:val="a3"/>
        <w:jc w:val="center"/>
      </w:pPr>
    </w:p>
    <w:p w:rsidR="00A446D5" w:rsidRPr="00A13969" w:rsidRDefault="00A446D5" w:rsidP="00CD6AC7">
      <w:pPr>
        <w:pStyle w:val="a3"/>
        <w:spacing w:before="2"/>
        <w:jc w:val="center"/>
      </w:pPr>
    </w:p>
    <w:p w:rsidR="00CD6AC7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Пере</w:t>
      </w:r>
      <w:r w:rsidR="00CD6AC7" w:rsidRPr="00A13969">
        <w:t>лік засобів зовнішньої реклами,</w:t>
      </w:r>
      <w:r w:rsidR="00CD6AC7" w:rsidRPr="00A13969">
        <w:rPr>
          <w:lang w:val="ru-RU"/>
        </w:rPr>
        <w:t xml:space="preserve"> </w:t>
      </w:r>
    </w:p>
    <w:p w:rsidR="00A446D5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що підлягають демонтажу</w:t>
      </w:r>
    </w:p>
    <w:p w:rsidR="00A446D5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:rsidR="00A87896" w:rsidRDefault="00A87896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p w:rsidR="00C76D3E" w:rsidRDefault="00C76D3E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p w:rsidR="00A87896" w:rsidRPr="00A13969" w:rsidRDefault="00A87896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09" w:type="dxa"/>
        <w:tblInd w:w="-313" w:type="dxa"/>
        <w:tblLayout w:type="fixed"/>
        <w:tblCellMar>
          <w:left w:w="113" w:type="dxa"/>
        </w:tblCellMar>
        <w:tblLook w:val="0000"/>
      </w:tblPr>
      <w:tblGrid>
        <w:gridCol w:w="567"/>
        <w:gridCol w:w="3544"/>
        <w:gridCol w:w="4394"/>
        <w:gridCol w:w="3686"/>
        <w:gridCol w:w="2127"/>
        <w:gridCol w:w="1391"/>
      </w:tblGrid>
      <w:tr w:rsidR="00CD6AC7" w:rsidRPr="00A13969" w:rsidTr="00EC27FC">
        <w:trPr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Адреса</w:t>
            </w:r>
          </w:p>
          <w:p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Кількість</w:t>
            </w:r>
          </w:p>
        </w:tc>
      </w:tr>
      <w:tr w:rsidR="00CD6AC7" w:rsidRPr="00A13969" w:rsidTr="00EC27FC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A87896" w:rsidRPr="00A13969" w:rsidTr="003D2F0A">
        <w:trPr>
          <w:trHeight w:val="115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87896" w:rsidRPr="00C119CF" w:rsidRDefault="007A6C35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87896" w:rsidRDefault="00A87896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«Медична лабораторія»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87896" w:rsidRDefault="00A87896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Банери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вікнах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  <w:lang w:val="ru-RU"/>
              </w:rPr>
              <w:t>нанесен</w:t>
            </w:r>
            <w:proofErr w:type="gramEnd"/>
            <w:r>
              <w:rPr>
                <w:color w:val="000000" w:themeColor="text1"/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методом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наклеювання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</w:p>
          <w:p w:rsidR="00A87896" w:rsidRDefault="00A87896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розмірами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: </w:t>
            </w:r>
          </w:p>
          <w:p w:rsidR="00A87896" w:rsidRDefault="00A87896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1,2 м 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 1,2 м (2 од.);</w:t>
            </w:r>
          </w:p>
          <w:p w:rsidR="00A87896" w:rsidRDefault="00A87896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0,7 м 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 1,0 м;</w:t>
            </w:r>
          </w:p>
          <w:p w:rsidR="00A87896" w:rsidRDefault="00A87896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0,7 м 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 2,0 м;</w:t>
            </w:r>
          </w:p>
          <w:p w:rsidR="00A87896" w:rsidRPr="003D2F0A" w:rsidRDefault="00A87896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0,2 м 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 1,5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87896" w:rsidRDefault="00A87896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пр-т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Відродження, 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87896" w:rsidRPr="00A13969" w:rsidRDefault="00A87896" w:rsidP="007A6C35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87896" w:rsidRDefault="00A87896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70915" w:rsidRPr="00A13969" w:rsidTr="003D2F0A">
        <w:trPr>
          <w:trHeight w:val="89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Pr="00C119CF" w:rsidRDefault="00370915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62CC2" w:rsidRDefault="00370915" w:rsidP="00F27E4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Підприємець </w:t>
            </w:r>
          </w:p>
          <w:p w:rsidR="00370915" w:rsidRPr="006013BC" w:rsidRDefault="00370915" w:rsidP="00F27E4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Гаврилюк </w:t>
            </w:r>
          </w:p>
          <w:p w:rsidR="00370915" w:rsidRPr="00F34AEB" w:rsidRDefault="00370915" w:rsidP="00F27E4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Станіслав</w:t>
            </w:r>
            <w:proofErr w:type="spellEnd"/>
            <w:proofErr w:type="gramStart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 w:themeColor="text1"/>
                <w:sz w:val="28"/>
                <w:szCs w:val="28"/>
                <w:lang w:val="ru-RU"/>
              </w:rPr>
              <w:t>ікторович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Pr="00E86C4C" w:rsidRDefault="00370915" w:rsidP="00F27E4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Банери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будинку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2,0 м 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 2,0 м (2 од.), кронштейн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будинку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1,0 м 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 1,0 м та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електронне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табло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будинку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0,4 м 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 1,0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Pr="00263339" w:rsidRDefault="00370915" w:rsidP="00F27E4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пр-т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Відродження, 12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Pr="00A13969" w:rsidRDefault="00370915" w:rsidP="00F27E41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Pr="00A13969" w:rsidRDefault="00370915" w:rsidP="00F27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0E6F7C" w:rsidRDefault="000E6F7C"/>
    <w:tbl>
      <w:tblPr>
        <w:tblW w:w="15735" w:type="dxa"/>
        <w:tblInd w:w="-313" w:type="dxa"/>
        <w:tblLayout w:type="fixed"/>
        <w:tblCellMar>
          <w:left w:w="113" w:type="dxa"/>
        </w:tblCellMar>
        <w:tblLook w:val="0000"/>
      </w:tblPr>
      <w:tblGrid>
        <w:gridCol w:w="567"/>
        <w:gridCol w:w="3544"/>
        <w:gridCol w:w="4394"/>
        <w:gridCol w:w="3686"/>
        <w:gridCol w:w="2127"/>
        <w:gridCol w:w="1417"/>
      </w:tblGrid>
      <w:tr w:rsidR="00B746F3" w:rsidRPr="00A13969" w:rsidTr="00562B70">
        <w:trPr>
          <w:trHeight w:val="7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46F3" w:rsidRPr="00A13969" w:rsidRDefault="000E6F7C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lastRenderedPageBreak/>
              <w:br w:type="page"/>
            </w:r>
            <w:r w:rsidR="00B746F3"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46F3" w:rsidRPr="00A13969" w:rsidRDefault="00B746F3" w:rsidP="00F85319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46F3" w:rsidRPr="00A13969" w:rsidRDefault="00B746F3" w:rsidP="00F8531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46F3" w:rsidRPr="00A13969" w:rsidRDefault="00B746F3" w:rsidP="00F85319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46F3" w:rsidRPr="00A13969" w:rsidRDefault="00B746F3" w:rsidP="00F85319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746F3" w:rsidRPr="00A13969" w:rsidRDefault="00B746F3" w:rsidP="00F85319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3D1D51" w:rsidRPr="00A13969" w:rsidTr="003D1D51">
        <w:trPr>
          <w:trHeight w:val="97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1D51" w:rsidRDefault="00370915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1D51" w:rsidRPr="00540F1B" w:rsidRDefault="003D1D51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1D51" w:rsidRPr="00562B70" w:rsidRDefault="003D1D51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Кронштейн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опорі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тролейбусної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мережі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0,7 м 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 1,0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1D51" w:rsidRPr="00A13969" w:rsidRDefault="003D1D51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пр-т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Відродження, 24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1D51" w:rsidRPr="00A13969" w:rsidRDefault="003D1D51" w:rsidP="007A6C35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1D51" w:rsidRPr="00511F60" w:rsidRDefault="003D1D51" w:rsidP="007A6C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D1D51" w:rsidRPr="00A13969" w:rsidTr="008E7E82">
        <w:trPr>
          <w:trHeight w:val="51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1D51" w:rsidRDefault="00370915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1D51" w:rsidRDefault="003D1D51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1D51" w:rsidRDefault="003D1D51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Банер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3D1D51" w:rsidRDefault="003D1D51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0,7 м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1,4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1D51" w:rsidRDefault="003D1D51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пр-т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Відродження, 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1D51" w:rsidRDefault="003D1D51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D1D51" w:rsidRDefault="003D1D51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6C35" w:rsidRPr="00A13969" w:rsidTr="008E7E82">
        <w:trPr>
          <w:trHeight w:val="71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370915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«ДЦ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Україна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Щит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будинку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7A6C35" w:rsidRPr="008755DE" w:rsidRDefault="007A6C35" w:rsidP="007A6C3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0,5 м 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 7,0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Pr="00263339" w:rsidRDefault="007A6C35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пр-т</w:t>
            </w:r>
            <w:proofErr w:type="spellEnd"/>
            <w:proofErr w:type="gramStart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 w:themeColor="text1"/>
                <w:sz w:val="28"/>
                <w:szCs w:val="28"/>
                <w:lang w:val="ru-RU"/>
              </w:rPr>
              <w:t>ідродження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, 14-А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Pr="00D23CB3" w:rsidRDefault="007A6C35" w:rsidP="007A6C35">
            <w:pPr>
              <w:jc w:val="center"/>
              <w:rPr>
                <w:sz w:val="28"/>
                <w:szCs w:val="28"/>
              </w:rPr>
            </w:pPr>
            <w:r w:rsidRPr="00D23CB3">
              <w:rPr>
                <w:color w:val="000000" w:themeColor="text1"/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Pr="00D23CB3" w:rsidRDefault="007A6C35" w:rsidP="007A6C35">
            <w:pPr>
              <w:ind w:left="-27" w:right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6C35" w:rsidRPr="00A13969" w:rsidTr="006013BC">
        <w:trPr>
          <w:trHeight w:val="169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370915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3409" w:rsidRDefault="006013BC" w:rsidP="006013B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Підприємець </w:t>
            </w:r>
          </w:p>
          <w:p w:rsidR="007A6C35" w:rsidRDefault="007A6C35" w:rsidP="006013BC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Кизицька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A6C35" w:rsidRPr="00AA2D22" w:rsidRDefault="007A6C35" w:rsidP="007A6C35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Лілія Іванівна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7A6C3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Банери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вікнах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7A6C35" w:rsidRDefault="007A6C35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нанесені методом наклеювання, розміром 0,5 м х 2,5 м та 1,0 м х 2,0 м, щит на фасаді будинку розміром 0,5 м х 3,0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пр-т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Відродження, 14-А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Pr="00A13969" w:rsidRDefault="007A6C35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7A6C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7A6C35" w:rsidRPr="00D23CB3" w:rsidTr="00123409">
        <w:trPr>
          <w:trHeight w:val="182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Pr="00A13969" w:rsidRDefault="00370915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Сальве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Банери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вікнах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  <w:lang w:val="ru-RU"/>
              </w:rPr>
              <w:t>нанесен</w:t>
            </w:r>
            <w:proofErr w:type="gramEnd"/>
            <w:r>
              <w:rPr>
                <w:color w:val="000000" w:themeColor="text1"/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методом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наклеювання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</w:p>
          <w:p w:rsidR="008E7E82" w:rsidRDefault="007A6C3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0,5 м 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 1,2 м</w:t>
            </w:r>
            <w:r w:rsidR="00445EA7">
              <w:rPr>
                <w:color w:val="000000" w:themeColor="text1"/>
                <w:sz w:val="28"/>
                <w:szCs w:val="28"/>
                <w:lang w:val="ru-RU"/>
              </w:rPr>
              <w:t xml:space="preserve"> (3 од.)</w:t>
            </w:r>
            <w:r w:rsidR="008E7E82"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</w:p>
          <w:p w:rsidR="008E7E82" w:rsidRDefault="008E7E82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щит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будинку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7A6C35" w:rsidRDefault="008E7E82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0,5 м 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 7,0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пр-т</w:t>
            </w:r>
            <w:proofErr w:type="spellEnd"/>
            <w:proofErr w:type="gramStart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color w:val="000000" w:themeColor="text1"/>
                <w:sz w:val="28"/>
                <w:szCs w:val="28"/>
                <w:lang w:val="ru-RU"/>
              </w:rPr>
              <w:t>ідродження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, 16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Pr="00A13969" w:rsidRDefault="007A6C35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8E7E82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70915" w:rsidRPr="00D23CB3" w:rsidTr="00123409">
        <w:trPr>
          <w:trHeight w:val="2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F27E4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F27E4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Банери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вікнах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  <w:lang w:val="ru-RU"/>
              </w:rPr>
              <w:t>нанесен</w:t>
            </w:r>
            <w:proofErr w:type="gramEnd"/>
            <w:r>
              <w:rPr>
                <w:color w:val="000000" w:themeColor="text1"/>
                <w:sz w:val="28"/>
                <w:szCs w:val="28"/>
                <w:lang w:val="ru-RU"/>
              </w:rPr>
              <w:t>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методом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наклеювання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, </w:t>
            </w:r>
          </w:p>
          <w:p w:rsidR="00370915" w:rsidRDefault="00370915" w:rsidP="00F27E4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0,5 м 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 3,0 м (6 од.),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  <w:lang w:val="ru-RU"/>
              </w:rPr>
              <w:t>св</w:t>
            </w:r>
            <w:proofErr w:type="gramEnd"/>
            <w:r>
              <w:rPr>
                <w:color w:val="000000" w:themeColor="text1"/>
                <w:sz w:val="28"/>
                <w:szCs w:val="28"/>
                <w:lang w:val="ru-RU"/>
              </w:rPr>
              <w:t>ітловий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бокс у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вигляді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об</w:t>
            </w:r>
            <w:r>
              <w:rPr>
                <w:color w:val="000000" w:themeColor="text1"/>
                <w:sz w:val="28"/>
                <w:szCs w:val="28"/>
                <w:lang w:val="pl-PL"/>
              </w:rPr>
              <w:t>’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ємних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літер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фасаді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будинку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370915" w:rsidRDefault="00370915" w:rsidP="00F27E4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1,0 м х 6,0 м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Pr="00A13969" w:rsidRDefault="00370915" w:rsidP="00F27E4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пр-т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Відродження, 18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Pr="00A13969" w:rsidRDefault="00370915" w:rsidP="00F27E41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F27E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</w:tbl>
    <w:p w:rsidR="00F95673" w:rsidRDefault="00F95673">
      <w:r>
        <w:br w:type="page"/>
      </w: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/>
      </w:tblPr>
      <w:tblGrid>
        <w:gridCol w:w="567"/>
        <w:gridCol w:w="3544"/>
        <w:gridCol w:w="4394"/>
        <w:gridCol w:w="3686"/>
        <w:gridCol w:w="2127"/>
        <w:gridCol w:w="1417"/>
      </w:tblGrid>
      <w:tr w:rsidR="00540F1B" w:rsidTr="00540F1B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0F1B" w:rsidRDefault="003D1D51" w:rsidP="00F85319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="00540F1B">
              <w:br w:type="page"/>
            </w:r>
            <w:r w:rsidR="00540F1B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0F1B" w:rsidRDefault="00540F1B" w:rsidP="00F8531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0F1B" w:rsidRDefault="00540F1B" w:rsidP="00F8531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0F1B" w:rsidRDefault="00540F1B" w:rsidP="00F85319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0F1B" w:rsidRDefault="00540F1B" w:rsidP="00F85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40F1B" w:rsidRDefault="00540F1B" w:rsidP="00F853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7A6C35" w:rsidTr="00123409">
        <w:trPr>
          <w:trHeight w:val="178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Pr="00A13969" w:rsidRDefault="00370915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23409" w:rsidRDefault="006013BC" w:rsidP="006013B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Підприємець </w:t>
            </w:r>
          </w:p>
          <w:p w:rsidR="007A6C35" w:rsidRDefault="007A6C35" w:rsidP="006013B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Журба</w:t>
            </w:r>
          </w:p>
          <w:p w:rsidR="007A6C35" w:rsidRPr="00B15583" w:rsidRDefault="007A6C35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Юрій Леонідович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7A6C35">
            <w:pPr>
              <w:pStyle w:val="a6"/>
              <w:spacing w:after="0"/>
              <w:ind w:left="28" w:right="3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Банери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вікнах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7A6C35" w:rsidRPr="00540F1B" w:rsidRDefault="007A6C35" w:rsidP="007A6C3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нанесені методом наклеювання, розміром 0,3 м х 0,3 м та 1,5 м х 2,0 м, щит на фасаді будинку розміром 0,4 м х 3,0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пр-т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Відродження, 14-А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Pr="00A13969" w:rsidRDefault="007A6C35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A6C35" w:rsidTr="00123409">
        <w:trPr>
          <w:trHeight w:val="112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370915" w:rsidP="00F85319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Банери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паркані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7A6C35" w:rsidRDefault="007A6C3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розміром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0,5 м 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 1,8 м </w:t>
            </w:r>
          </w:p>
          <w:p w:rsidR="007A6C35" w:rsidRDefault="007A6C3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та 0,6 м 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х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 0,6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Винниченка, 65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Pr="00A13969" w:rsidRDefault="007A6C35" w:rsidP="007A6C35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7A6C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A26DCD" w:rsidTr="00123409">
        <w:trPr>
          <w:trHeight w:val="70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Default="00A26DCD" w:rsidP="00370915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0915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Default="00A26DCD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«Подорожник Волинь»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13BC" w:rsidRDefault="00A26DCD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Щит на фасаді будинку </w:t>
            </w:r>
          </w:p>
          <w:p w:rsidR="00A26DCD" w:rsidRPr="00020710" w:rsidRDefault="00A26DCD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0,7 м х 8,0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Default="00A26DCD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пр-т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Перемоги, 12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Pr="00A13969" w:rsidRDefault="00A26DCD" w:rsidP="00F27E41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Default="00A26DCD" w:rsidP="007A6C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A26DCD" w:rsidTr="00370915">
        <w:trPr>
          <w:trHeight w:val="33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Default="00A26DCD" w:rsidP="00370915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0915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Default="00A26DCD" w:rsidP="00A26DC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Сальве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13BC" w:rsidRDefault="00A26DCD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Щит на фасаді будинку </w:t>
            </w:r>
          </w:p>
          <w:p w:rsidR="006013BC" w:rsidRDefault="00A26DCD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розміром 0,7 м х 6,0 м, </w:t>
            </w:r>
          </w:p>
          <w:p w:rsidR="006013BC" w:rsidRDefault="00A26DCD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світловий бокс на металевому каркасі на фасаді будинку розміром 0,3 м х 3,0 м, </w:t>
            </w:r>
          </w:p>
          <w:p w:rsidR="006013BC" w:rsidRDefault="00A26DCD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світловий бокс на фасаді будинку розміром 0,5 м х 0,5 м, </w:t>
            </w:r>
          </w:p>
          <w:p w:rsidR="006013BC" w:rsidRDefault="00A26DCD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банери на вікнах, нанесені методом наклеювання, </w:t>
            </w:r>
          </w:p>
          <w:p w:rsidR="00A26DCD" w:rsidRPr="00020710" w:rsidRDefault="00A26DCD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1,0 м х 2,5 м (2 од.)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Default="00A26DCD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пр-т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Перемоги, 12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Pr="00A13969" w:rsidRDefault="00A26DCD" w:rsidP="00F27E41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Default="00A26DCD" w:rsidP="007A6C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370915" w:rsidTr="00370915">
        <w:trPr>
          <w:trHeight w:val="169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F27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Pr="00020710" w:rsidRDefault="00370915" w:rsidP="00F27E4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«Фінансова компанія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Центрофінанс</w:t>
            </w:r>
            <w:proofErr w:type="spellEnd"/>
            <w:r>
              <w:rPr>
                <w:color w:val="000000" w:themeColor="text1"/>
                <w:sz w:val="28"/>
                <w:szCs w:val="28"/>
                <w:lang w:val="en-US"/>
              </w:rPr>
              <w:t>”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F27E4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LED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екран на фасаді будинку розміром 1,0 м х 2,0 м, наліпки на дверях розміром 0,8 м х 1,8 м, </w:t>
            </w:r>
          </w:p>
          <w:p w:rsidR="00370915" w:rsidRDefault="00370915" w:rsidP="00F27E4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щит на фасаді будинку </w:t>
            </w:r>
          </w:p>
          <w:p w:rsidR="00370915" w:rsidRPr="00020710" w:rsidRDefault="00370915" w:rsidP="00F27E4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розміром 1,2 м х 2,0 м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F27E4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Ковельська, 3/3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Pr="00A13969" w:rsidRDefault="00370915" w:rsidP="00F27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F27E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</w:tbl>
    <w:p w:rsidR="007A6C35" w:rsidRDefault="007A6C35"/>
    <w:tbl>
      <w:tblPr>
        <w:tblW w:w="15735" w:type="dxa"/>
        <w:tblInd w:w="-313" w:type="dxa"/>
        <w:tblLayout w:type="fixed"/>
        <w:tblCellMar>
          <w:left w:w="113" w:type="dxa"/>
        </w:tblCellMar>
        <w:tblLook w:val="0000"/>
      </w:tblPr>
      <w:tblGrid>
        <w:gridCol w:w="567"/>
        <w:gridCol w:w="3544"/>
        <w:gridCol w:w="4394"/>
        <w:gridCol w:w="3686"/>
        <w:gridCol w:w="2127"/>
        <w:gridCol w:w="1417"/>
      </w:tblGrid>
      <w:tr w:rsidR="00CC0023" w:rsidTr="00CC0023">
        <w:trPr>
          <w:trHeight w:val="2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C0023" w:rsidRDefault="007A6C35" w:rsidP="00123409">
            <w:pPr>
              <w:jc w:val="center"/>
              <w:rPr>
                <w:sz w:val="28"/>
                <w:szCs w:val="28"/>
              </w:rPr>
            </w:pPr>
            <w:r>
              <w:lastRenderedPageBreak/>
              <w:br w:type="page"/>
            </w:r>
            <w:r w:rsidR="00CC0023" w:rsidRPr="00CC0023">
              <w:rPr>
                <w:sz w:val="28"/>
                <w:szCs w:val="28"/>
              </w:rPr>
              <w:br w:type="page"/>
            </w:r>
            <w:r w:rsidR="00CC0023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C0023" w:rsidRDefault="00CC0023" w:rsidP="00CC002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C0023" w:rsidRPr="00CC0023" w:rsidRDefault="00CC0023" w:rsidP="00CC002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CC002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C0023" w:rsidRDefault="00CC0023" w:rsidP="00CC002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C0023" w:rsidRDefault="00CC0023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C0023" w:rsidRPr="00CC0023" w:rsidRDefault="00CC0023" w:rsidP="007A6C35">
            <w:pPr>
              <w:jc w:val="center"/>
              <w:rPr>
                <w:sz w:val="28"/>
                <w:szCs w:val="28"/>
                <w:lang w:val="ru-RU"/>
              </w:rPr>
            </w:pPr>
            <w:r w:rsidRPr="00CC0023">
              <w:rPr>
                <w:sz w:val="28"/>
                <w:szCs w:val="28"/>
                <w:lang w:val="ru-RU"/>
              </w:rPr>
              <w:t>6</w:t>
            </w:r>
          </w:p>
        </w:tc>
      </w:tr>
      <w:tr w:rsidR="007A6C35" w:rsidRPr="00511F60" w:rsidTr="00123409">
        <w:trPr>
          <w:trHeight w:val="135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3709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0915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Pr="00B15583" w:rsidRDefault="007A6C35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«Овація»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Світловий бокс на фасаді будинку розміром 1,0 м х 1,7 м та кронштейн на фасаді будинку розміром 0,4 м х 0,7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Ковельська, 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Pr="00A13969" w:rsidRDefault="007A6C35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A6C35" w:rsidRPr="00511F60" w:rsidTr="00123409">
        <w:trPr>
          <w:trHeight w:val="268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3709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0915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 Троцький Сергій Анатолійович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13BC" w:rsidRDefault="007A6C3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Банер на вікні, нанесений </w:t>
            </w:r>
          </w:p>
          <w:p w:rsidR="006013BC" w:rsidRDefault="007A6C3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методом наклеювання </w:t>
            </w:r>
          </w:p>
          <w:p w:rsidR="006013BC" w:rsidRDefault="006013BC" w:rsidP="006013B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1,0 м х 2,0 м,</w:t>
            </w:r>
            <w:r w:rsidR="007A6C35">
              <w:rPr>
                <w:color w:val="000000" w:themeColor="text1"/>
                <w:sz w:val="28"/>
                <w:szCs w:val="28"/>
              </w:rPr>
              <w:t xml:space="preserve"> наліпки на фасаді розміром 0,5 м х 0,5 м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</w:p>
          <w:p w:rsidR="007A6C35" w:rsidRDefault="006013BC" w:rsidP="006013B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0,7 м х 0,7 м та</w:t>
            </w:r>
            <w:r w:rsidR="007A6C35">
              <w:rPr>
                <w:color w:val="000000" w:themeColor="text1"/>
                <w:sz w:val="28"/>
                <w:szCs w:val="28"/>
              </w:rPr>
              <w:t xml:space="preserve"> 0,3 м х 1,2 м</w:t>
            </w:r>
            <w:r w:rsidR="008E7E82">
              <w:rPr>
                <w:color w:val="000000" w:themeColor="text1"/>
                <w:sz w:val="28"/>
                <w:szCs w:val="28"/>
              </w:rPr>
              <w:t>,</w:t>
            </w:r>
          </w:p>
          <w:p w:rsidR="008E7E82" w:rsidRPr="00020710" w:rsidRDefault="008E7E82" w:rsidP="006013B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світловий бокс з об’ємними літерами на фасаді будинку розміром 0,7 м х 2,2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Ковельська, 3/1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7A6C35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A6C35" w:rsidRDefault="008E7E82" w:rsidP="007A6C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370915" w:rsidRPr="00511F60" w:rsidTr="00123409">
        <w:trPr>
          <w:trHeight w:val="70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3709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Pr="008E7E82" w:rsidRDefault="00CD120A" w:rsidP="007A6C35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Світловий екран на фасаді будинку розміром </w:t>
            </w:r>
            <w:r w:rsidR="008E7E82">
              <w:rPr>
                <w:color w:val="000000" w:themeColor="text1"/>
                <w:sz w:val="28"/>
                <w:szCs w:val="28"/>
              </w:rPr>
              <w:t>1,0 м х 1,2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Ковельська, 3/1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F27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7A6C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70915" w:rsidRPr="00511F60" w:rsidTr="00123409">
        <w:trPr>
          <w:trHeight w:val="70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3709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F27E4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ПП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Стармаркет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F27E4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Щит на фасаді будинку </w:t>
            </w:r>
          </w:p>
          <w:p w:rsidR="00370915" w:rsidRDefault="00370915" w:rsidP="00F27E4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0,5 м х 0,7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F27E4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Ковельська, 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F27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F27E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70915" w:rsidRPr="00511F60" w:rsidTr="00123409">
        <w:trPr>
          <w:trHeight w:val="112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3709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Банери на фасаді будинку розміром 1,0 м х 1,0 м (2 од.)</w:t>
            </w:r>
          </w:p>
          <w:p w:rsidR="00370915" w:rsidRDefault="0037091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 1,8 м х 2,0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Ковельська, 68-А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7A6C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370915" w:rsidRPr="00511F60" w:rsidTr="006013BC">
        <w:trPr>
          <w:trHeight w:val="69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3709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Нуміс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Банер на металевому каркасі </w:t>
            </w:r>
          </w:p>
          <w:p w:rsidR="00370915" w:rsidRDefault="0037091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 фасаді будинку </w:t>
            </w:r>
          </w:p>
          <w:p w:rsidR="00370915" w:rsidRDefault="0037091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розміром 2,5 м х 7,5 м 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Ковельська, 68-А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7A6C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370915" w:rsidRPr="00511F60" w:rsidTr="008E7E82">
        <w:trPr>
          <w:trHeight w:val="84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853D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</w:rPr>
              <w:t>Підприємець Мельниченко Ірина Олексіївна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Щит на фасаді будинку </w:t>
            </w:r>
          </w:p>
          <w:p w:rsidR="00370915" w:rsidRPr="00962B76" w:rsidRDefault="00370915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0,5 м х 2,0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F27E4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Ковельська, 68-А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F27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70915" w:rsidRDefault="00370915" w:rsidP="00F27E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6013BC" w:rsidRDefault="006013BC">
      <w:r>
        <w:br w:type="page"/>
      </w: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/>
      </w:tblPr>
      <w:tblGrid>
        <w:gridCol w:w="567"/>
        <w:gridCol w:w="3544"/>
        <w:gridCol w:w="4394"/>
        <w:gridCol w:w="3686"/>
        <w:gridCol w:w="2127"/>
        <w:gridCol w:w="1417"/>
      </w:tblGrid>
      <w:tr w:rsidR="006013BC" w:rsidRPr="00511F60" w:rsidTr="006013BC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13BC" w:rsidRDefault="006013BC" w:rsidP="00A26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13BC" w:rsidRDefault="006013BC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13BC" w:rsidRPr="00962B76" w:rsidRDefault="006013BC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13BC" w:rsidRPr="004F090D" w:rsidRDefault="006013BC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13BC" w:rsidRPr="00962B76" w:rsidRDefault="006013BC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13BC" w:rsidRPr="00962B76" w:rsidRDefault="006013BC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26DCD" w:rsidRPr="00511F60" w:rsidTr="008E7E82">
        <w:trPr>
          <w:trHeight w:val="6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Default="00A26DCD" w:rsidP="003709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0915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Default="00A26DCD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Брендборд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Pr="00962B76" w:rsidRDefault="00A26DCD" w:rsidP="007A6C35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 xml:space="preserve">Двосторонній щит </w:t>
            </w:r>
          </w:p>
          <w:p w:rsidR="00A26DCD" w:rsidRPr="00962B76" w:rsidRDefault="00A26DCD" w:rsidP="007A6C35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Pr="00962B76" w:rsidRDefault="00A26DCD" w:rsidP="007A6C35">
            <w:pPr>
              <w:jc w:val="center"/>
              <w:rPr>
                <w:sz w:val="28"/>
                <w:szCs w:val="28"/>
              </w:rPr>
            </w:pPr>
            <w:r w:rsidRPr="004F090D">
              <w:rPr>
                <w:sz w:val="28"/>
                <w:szCs w:val="28"/>
              </w:rPr>
              <w:t>вул. Наб</w:t>
            </w:r>
            <w:r>
              <w:rPr>
                <w:sz w:val="28"/>
                <w:szCs w:val="28"/>
              </w:rPr>
              <w:t>ережна, перед поворотом на вул.</w:t>
            </w:r>
            <w:r>
              <w:rPr>
                <w:sz w:val="28"/>
                <w:szCs w:val="28"/>
                <w:lang w:val="pl-PL"/>
              </w:rPr>
              <w:t> </w:t>
            </w:r>
            <w:r w:rsidRPr="004F090D">
              <w:rPr>
                <w:sz w:val="28"/>
                <w:szCs w:val="28"/>
              </w:rPr>
              <w:t>Ковельську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Pr="00962B76" w:rsidRDefault="00A26DCD" w:rsidP="007A6C35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Pr="00962B76" w:rsidRDefault="00A26DCD" w:rsidP="007A6C35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>1</w:t>
            </w:r>
          </w:p>
        </w:tc>
      </w:tr>
      <w:tr w:rsidR="00A26DCD" w:rsidRPr="00511F60" w:rsidTr="00123409">
        <w:trPr>
          <w:trHeight w:val="80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Default="00A26DCD" w:rsidP="003709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70915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Default="00A26DCD" w:rsidP="00F27E4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Брендборд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Pr="00962B76" w:rsidRDefault="00A26DCD" w:rsidP="00F27E41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 xml:space="preserve">Двосторонній щит </w:t>
            </w:r>
          </w:p>
          <w:p w:rsidR="00A26DCD" w:rsidRPr="00962B76" w:rsidRDefault="00A26DCD" w:rsidP="00F27E41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Pr="00962B76" w:rsidRDefault="00A26DCD" w:rsidP="00F27E41">
            <w:pPr>
              <w:jc w:val="center"/>
              <w:rPr>
                <w:sz w:val="28"/>
                <w:szCs w:val="28"/>
              </w:rPr>
            </w:pPr>
            <w:r w:rsidRPr="00FC61E9">
              <w:rPr>
                <w:sz w:val="28"/>
                <w:szCs w:val="28"/>
              </w:rPr>
              <w:t xml:space="preserve">вул. Ковельська </w:t>
            </w:r>
            <w:r w:rsidR="00CD120A">
              <w:rPr>
                <w:sz w:val="28"/>
                <w:szCs w:val="28"/>
              </w:rPr>
              <w:t>–</w:t>
            </w:r>
            <w:r w:rsidRPr="00FC61E9">
              <w:rPr>
                <w:sz w:val="28"/>
                <w:szCs w:val="28"/>
              </w:rPr>
              <w:t xml:space="preserve"> </w:t>
            </w:r>
            <w:r w:rsidR="00CD120A">
              <w:rPr>
                <w:sz w:val="28"/>
                <w:szCs w:val="28"/>
              </w:rPr>
              <w:t>вул. </w:t>
            </w:r>
            <w:r w:rsidRPr="00FC61E9">
              <w:rPr>
                <w:sz w:val="28"/>
                <w:szCs w:val="28"/>
              </w:rPr>
              <w:t>Набережна (перетин)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Pr="00962B76" w:rsidRDefault="00A26DCD" w:rsidP="00F27E41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Pr="00962B76" w:rsidRDefault="00A26DCD" w:rsidP="00F27E41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>1</w:t>
            </w:r>
          </w:p>
        </w:tc>
      </w:tr>
      <w:tr w:rsidR="00A26DCD" w:rsidRPr="00511F60" w:rsidTr="008E7E82">
        <w:trPr>
          <w:trHeight w:val="72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Default="00A26DCD" w:rsidP="00A26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Default="00A26DCD" w:rsidP="00F27E4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Брендборд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Pr="00962B76" w:rsidRDefault="00A26DCD" w:rsidP="00F27E41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 xml:space="preserve">Двосторонній щит </w:t>
            </w:r>
          </w:p>
          <w:p w:rsidR="00A26DCD" w:rsidRPr="00962B76" w:rsidRDefault="00A26DCD" w:rsidP="00F27E41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Pr="00962B76" w:rsidRDefault="00A26DCD" w:rsidP="00F27E41">
            <w:pPr>
              <w:jc w:val="center"/>
              <w:rPr>
                <w:sz w:val="28"/>
                <w:szCs w:val="28"/>
              </w:rPr>
            </w:pPr>
            <w:proofErr w:type="spellStart"/>
            <w:r w:rsidRPr="00962B76">
              <w:rPr>
                <w:sz w:val="28"/>
                <w:szCs w:val="28"/>
              </w:rPr>
              <w:t>пр-т</w:t>
            </w:r>
            <w:proofErr w:type="spellEnd"/>
            <w:r w:rsidRPr="00962B76">
              <w:rPr>
                <w:sz w:val="28"/>
                <w:szCs w:val="28"/>
              </w:rPr>
              <w:t xml:space="preserve"> Соборності</w:t>
            </w:r>
            <w:r w:rsidRPr="00FC61E9">
              <w:rPr>
                <w:sz w:val="28"/>
                <w:szCs w:val="28"/>
              </w:rPr>
              <w:t xml:space="preserve"> (транспортна розв</w:t>
            </w:r>
            <w:r w:rsidR="00275E29">
              <w:rPr>
                <w:sz w:val="28"/>
                <w:szCs w:val="28"/>
              </w:rPr>
              <w:t>’</w:t>
            </w:r>
            <w:r w:rsidRPr="00FC61E9">
              <w:rPr>
                <w:sz w:val="28"/>
                <w:szCs w:val="28"/>
              </w:rPr>
              <w:t>язка)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Pr="00962B76" w:rsidRDefault="00A26DCD" w:rsidP="00F27E41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Pr="00962B76" w:rsidRDefault="00A26DCD" w:rsidP="00F27E41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>1</w:t>
            </w:r>
          </w:p>
        </w:tc>
      </w:tr>
      <w:tr w:rsidR="00A26DCD" w:rsidRPr="00511F60" w:rsidTr="00123409">
        <w:trPr>
          <w:trHeight w:val="81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Default="00A26DCD" w:rsidP="00A26D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Default="00A26DCD" w:rsidP="00F27E4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Брендборд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Pr="00962B76" w:rsidRDefault="00A26DCD" w:rsidP="00F27E41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 xml:space="preserve">Двосторонній щит </w:t>
            </w:r>
          </w:p>
          <w:p w:rsidR="00A26DCD" w:rsidRPr="00962B76" w:rsidRDefault="00A26DCD" w:rsidP="00F27E41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Pr="00962B76" w:rsidRDefault="00A26DCD" w:rsidP="00F27E41">
            <w:pPr>
              <w:jc w:val="center"/>
              <w:rPr>
                <w:sz w:val="28"/>
                <w:szCs w:val="28"/>
              </w:rPr>
            </w:pPr>
            <w:proofErr w:type="spellStart"/>
            <w:r w:rsidRPr="00962B76">
              <w:rPr>
                <w:sz w:val="28"/>
                <w:szCs w:val="28"/>
              </w:rPr>
              <w:t>пр-т</w:t>
            </w:r>
            <w:proofErr w:type="spellEnd"/>
            <w:r w:rsidRPr="00962B76">
              <w:rPr>
                <w:sz w:val="28"/>
                <w:szCs w:val="28"/>
              </w:rPr>
              <w:t xml:space="preserve"> Соборності, 21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Pr="00962B76" w:rsidRDefault="00A26DCD" w:rsidP="00F27E41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26DCD" w:rsidRPr="00962B76" w:rsidRDefault="00A26DCD" w:rsidP="00F27E41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>1</w:t>
            </w:r>
          </w:p>
        </w:tc>
      </w:tr>
      <w:tr w:rsidR="00606727" w:rsidRPr="00511F60" w:rsidTr="008E7E82">
        <w:trPr>
          <w:trHeight w:val="6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Pr="00606727" w:rsidRDefault="00606727" w:rsidP="00A26DC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Default="00606727" w:rsidP="00F27E4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Брендборд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Pr="00962B76" w:rsidRDefault="00606727" w:rsidP="00606727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 xml:space="preserve">Двосторонній щит </w:t>
            </w:r>
          </w:p>
          <w:p w:rsidR="00606727" w:rsidRPr="00962B76" w:rsidRDefault="00606727" w:rsidP="00606727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Pr="00606727" w:rsidRDefault="00606727" w:rsidP="00F27E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пр-т</w:t>
            </w:r>
            <w:proofErr w:type="spellEnd"/>
            <w:r>
              <w:rPr>
                <w:sz w:val="28"/>
                <w:szCs w:val="28"/>
              </w:rPr>
              <w:t xml:space="preserve"> Молоді, 14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Pr="00962B76" w:rsidRDefault="00606727" w:rsidP="00F27E41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Pr="00962B76" w:rsidRDefault="00606727" w:rsidP="00F27E41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>1</w:t>
            </w:r>
          </w:p>
        </w:tc>
      </w:tr>
      <w:tr w:rsidR="00606727" w:rsidRPr="00511F60" w:rsidTr="008E7E82">
        <w:trPr>
          <w:trHeight w:val="54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Pr="00606727" w:rsidRDefault="00606727" w:rsidP="0060672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Default="00606727" w:rsidP="00F27E4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«РА Стар»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Default="00606727" w:rsidP="00F27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Тристоронній щит </w:t>
            </w:r>
          </w:p>
          <w:p w:rsidR="00606727" w:rsidRPr="00962B76" w:rsidRDefault="00606727" w:rsidP="00F27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Pr="00962B76" w:rsidRDefault="00606727" w:rsidP="00F27E41">
            <w:pPr>
              <w:jc w:val="center"/>
              <w:rPr>
                <w:sz w:val="28"/>
                <w:szCs w:val="28"/>
              </w:rPr>
            </w:pPr>
            <w:r w:rsidRPr="00FC61E9">
              <w:rPr>
                <w:sz w:val="28"/>
                <w:szCs w:val="28"/>
              </w:rPr>
              <w:t>вул. Набережна</w:t>
            </w:r>
            <w:r>
              <w:rPr>
                <w:sz w:val="28"/>
                <w:szCs w:val="28"/>
                <w:lang w:val="pl-PL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pl-PL"/>
              </w:rPr>
              <w:t xml:space="preserve"> </w:t>
            </w:r>
            <w:r>
              <w:rPr>
                <w:sz w:val="28"/>
                <w:szCs w:val="28"/>
              </w:rPr>
              <w:t>вул. </w:t>
            </w:r>
            <w:proofErr w:type="spellStart"/>
            <w:r w:rsidRPr="00FC61E9">
              <w:rPr>
                <w:sz w:val="28"/>
                <w:szCs w:val="28"/>
              </w:rPr>
              <w:t>Яровиця</w:t>
            </w:r>
            <w:proofErr w:type="spellEnd"/>
            <w:r w:rsidRPr="00FC61E9">
              <w:rPr>
                <w:sz w:val="28"/>
                <w:szCs w:val="28"/>
              </w:rPr>
              <w:t xml:space="preserve"> (кільце)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Pr="00962B76" w:rsidRDefault="00606727" w:rsidP="00F27E41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Pr="00962B76" w:rsidRDefault="00606727" w:rsidP="00F27E41">
            <w:pPr>
              <w:jc w:val="center"/>
              <w:rPr>
                <w:sz w:val="28"/>
                <w:szCs w:val="28"/>
              </w:rPr>
            </w:pPr>
            <w:r w:rsidRPr="00962B76">
              <w:rPr>
                <w:sz w:val="28"/>
                <w:szCs w:val="28"/>
              </w:rPr>
              <w:t>1</w:t>
            </w:r>
          </w:p>
        </w:tc>
      </w:tr>
      <w:tr w:rsidR="00606727" w:rsidRPr="00511F60" w:rsidTr="00123409">
        <w:trPr>
          <w:trHeight w:val="77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Pr="00606727" w:rsidRDefault="00606727" w:rsidP="0060672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Default="00606727" w:rsidP="007A6C3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  <w:lang w:val="ru-RU"/>
              </w:rPr>
              <w:t>ТОВ</w:t>
            </w:r>
            <w:proofErr w:type="gram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«Вест </w:t>
            </w: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Борд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Default="00606727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Двосторонній щит </w:t>
            </w:r>
          </w:p>
          <w:p w:rsidR="00606727" w:rsidRDefault="00606727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Default="00606727" w:rsidP="007A6C35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Яровиця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16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Default="00606727" w:rsidP="007A6C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Default="00606727" w:rsidP="007A6C3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06727" w:rsidRPr="00511F60" w:rsidTr="00123409">
        <w:trPr>
          <w:trHeight w:val="69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Pr="00606727" w:rsidRDefault="00606727" w:rsidP="0060672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Default="00606727" w:rsidP="00F27E41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ru-RU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«РА Стар»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Default="00606727" w:rsidP="00F27E4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Лайтпостер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606727" w:rsidRDefault="00606727" w:rsidP="00F27E4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1,2 м х 1,8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Default="00606727" w:rsidP="00F27E4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Винниченка, 30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Default="00606727" w:rsidP="00F27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Default="00606727" w:rsidP="00F27E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606727" w:rsidRPr="00511F60" w:rsidTr="00123409">
        <w:trPr>
          <w:trHeight w:val="83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Pr="00606727" w:rsidRDefault="00606727" w:rsidP="0060672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Default="00606727" w:rsidP="00F27E41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ТзОВ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«Наша справа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Аутдор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Default="00606727" w:rsidP="00F27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 щит</w:t>
            </w:r>
          </w:p>
          <w:p w:rsidR="00606727" w:rsidRPr="00A13969" w:rsidRDefault="00606727" w:rsidP="00F27E41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Pr="008C6748" w:rsidRDefault="00606727" w:rsidP="00F27E4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CA66FE">
              <w:rPr>
                <w:color w:val="000000" w:themeColor="text1"/>
                <w:sz w:val="28"/>
                <w:szCs w:val="28"/>
              </w:rPr>
              <w:t xml:space="preserve">вул. Глушець </w:t>
            </w:r>
            <w:r>
              <w:rPr>
                <w:color w:val="000000" w:themeColor="text1"/>
                <w:sz w:val="28"/>
                <w:szCs w:val="28"/>
              </w:rPr>
              <w:t>(біля зупинки</w:t>
            </w:r>
            <w:r w:rsidRPr="00CA66FE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CA66FE">
              <w:rPr>
                <w:color w:val="000000" w:themeColor="text1"/>
                <w:sz w:val="28"/>
                <w:szCs w:val="28"/>
              </w:rPr>
              <w:t>Центральний ринок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CA66FE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Pr="00A13969" w:rsidRDefault="00606727" w:rsidP="00F27E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06727" w:rsidRDefault="00606727" w:rsidP="00F27E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CC0023" w:rsidRDefault="00CC0023"/>
    <w:p w:rsidR="00C806A7" w:rsidRPr="001322BF" w:rsidRDefault="00C806A7" w:rsidP="00FB37EC">
      <w:pPr>
        <w:rPr>
          <w:lang w:val="pl-PL"/>
        </w:rPr>
      </w:pPr>
    </w:p>
    <w:p w:rsidR="00A446D5" w:rsidRPr="00A13969" w:rsidRDefault="009B4062" w:rsidP="006E6255">
      <w:pPr>
        <w:ind w:hanging="142"/>
      </w:pPr>
      <w:r w:rsidRPr="00A13969">
        <w:rPr>
          <w:sz w:val="28"/>
          <w:szCs w:val="28"/>
        </w:rPr>
        <w:t>Заступник міського голови,</w:t>
      </w:r>
    </w:p>
    <w:p w:rsidR="00A446D5" w:rsidRPr="00A13969" w:rsidRDefault="009B4062" w:rsidP="000E44EB">
      <w:pPr>
        <w:pStyle w:val="a3"/>
        <w:tabs>
          <w:tab w:val="left" w:pos="12290"/>
        </w:tabs>
        <w:spacing w:before="2"/>
        <w:ind w:left="-142"/>
      </w:pPr>
      <w:r w:rsidRPr="00A13969">
        <w:t>керуючий</w:t>
      </w:r>
      <w:r w:rsidRPr="00A13969">
        <w:rPr>
          <w:spacing w:val="-2"/>
        </w:rPr>
        <w:t xml:space="preserve"> </w:t>
      </w:r>
      <w:r w:rsidRPr="00A13969">
        <w:t>справами</w:t>
      </w:r>
      <w:r w:rsidRPr="00A13969">
        <w:rPr>
          <w:spacing w:val="-5"/>
        </w:rPr>
        <w:t xml:space="preserve"> </w:t>
      </w:r>
      <w:r w:rsidRPr="00A13969">
        <w:t>виконкому</w:t>
      </w:r>
      <w:r w:rsidRPr="00A13969">
        <w:tab/>
        <w:t>Юрій ВЕРБИЧ</w:t>
      </w:r>
    </w:p>
    <w:p w:rsidR="00A446D5" w:rsidRPr="00A13969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:rsidR="00A446D5" w:rsidRPr="00A13969" w:rsidRDefault="003E6D87" w:rsidP="000E44EB">
      <w:pPr>
        <w:ind w:left="-142"/>
        <w:rPr>
          <w:sz w:val="28"/>
          <w:szCs w:val="28"/>
          <w:lang w:val="ru-RU"/>
        </w:rPr>
      </w:pPr>
      <w:r w:rsidRPr="00A13969">
        <w:rPr>
          <w:sz w:val="24"/>
          <w:szCs w:val="24"/>
        </w:rPr>
        <w:t>Ковальський 728 292</w:t>
      </w:r>
    </w:p>
    <w:sectPr w:rsidR="00A446D5" w:rsidRPr="00A13969" w:rsidSect="00496416">
      <w:headerReference w:type="default" r:id="rId7"/>
      <w:headerReference w:type="first" r:id="rId8"/>
      <w:pgSz w:w="16840" w:h="11910" w:orient="landscape"/>
      <w:pgMar w:top="1985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510" w:rsidRDefault="00F80510" w:rsidP="00A446D5">
      <w:r>
        <w:separator/>
      </w:r>
    </w:p>
  </w:endnote>
  <w:endnote w:type="continuationSeparator" w:id="0">
    <w:p w:rsidR="00F80510" w:rsidRDefault="00F80510" w:rsidP="00A4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510" w:rsidRDefault="00F80510" w:rsidP="00A446D5">
      <w:r>
        <w:separator/>
      </w:r>
    </w:p>
  </w:footnote>
  <w:footnote w:type="continuationSeparator" w:id="0">
    <w:p w:rsidR="00F80510" w:rsidRDefault="00F80510" w:rsidP="00A44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A6C35" w:rsidRDefault="00C75028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7A6C35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D62CC2" w:rsidRPr="00D62CC2">
          <w:rPr>
            <w:noProof/>
            <w:sz w:val="28"/>
            <w:szCs w:val="28"/>
            <w:lang w:val="ru-RU"/>
          </w:rPr>
          <w:t>2</w:t>
        </w:r>
        <w:r w:rsidRPr="00B67486">
          <w:rPr>
            <w:sz w:val="28"/>
            <w:szCs w:val="28"/>
          </w:rPr>
          <w:fldChar w:fldCharType="end"/>
        </w:r>
      </w:p>
      <w:p w:rsidR="007A6C35" w:rsidRPr="00B67486" w:rsidRDefault="007A6C35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:rsidR="007A6C35" w:rsidRPr="0067070C" w:rsidRDefault="007A6C35">
    <w:pPr>
      <w:pStyle w:val="a3"/>
      <w:spacing w:line="14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C35" w:rsidRDefault="007A6C35">
    <w:pPr>
      <w:pStyle w:val="a8"/>
      <w:jc w:val="center"/>
    </w:pPr>
  </w:p>
  <w:p w:rsidR="007A6C35" w:rsidRPr="0067070C" w:rsidRDefault="007A6C35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896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446D5"/>
    <w:rsid w:val="0000189D"/>
    <w:rsid w:val="00002A2D"/>
    <w:rsid w:val="00010A3B"/>
    <w:rsid w:val="000127E1"/>
    <w:rsid w:val="00020710"/>
    <w:rsid w:val="000231D7"/>
    <w:rsid w:val="000277A5"/>
    <w:rsid w:val="000345DD"/>
    <w:rsid w:val="00036EE7"/>
    <w:rsid w:val="00037997"/>
    <w:rsid w:val="00042DF0"/>
    <w:rsid w:val="00042F33"/>
    <w:rsid w:val="000444AF"/>
    <w:rsid w:val="00045A51"/>
    <w:rsid w:val="00050B0B"/>
    <w:rsid w:val="00051AA5"/>
    <w:rsid w:val="000560D7"/>
    <w:rsid w:val="00061F01"/>
    <w:rsid w:val="00062586"/>
    <w:rsid w:val="00067335"/>
    <w:rsid w:val="000726A0"/>
    <w:rsid w:val="00075F81"/>
    <w:rsid w:val="00080B7B"/>
    <w:rsid w:val="00081776"/>
    <w:rsid w:val="00084FF6"/>
    <w:rsid w:val="000874FB"/>
    <w:rsid w:val="000901DE"/>
    <w:rsid w:val="000903B2"/>
    <w:rsid w:val="00096B08"/>
    <w:rsid w:val="000A4F8F"/>
    <w:rsid w:val="000A4FC7"/>
    <w:rsid w:val="000A50EB"/>
    <w:rsid w:val="000A7C41"/>
    <w:rsid w:val="000B0472"/>
    <w:rsid w:val="000B05F4"/>
    <w:rsid w:val="000B56AD"/>
    <w:rsid w:val="000B57EB"/>
    <w:rsid w:val="000B6E93"/>
    <w:rsid w:val="000B79C0"/>
    <w:rsid w:val="000C212E"/>
    <w:rsid w:val="000C388D"/>
    <w:rsid w:val="000C7597"/>
    <w:rsid w:val="000D3402"/>
    <w:rsid w:val="000D5355"/>
    <w:rsid w:val="000D5E4A"/>
    <w:rsid w:val="000D74EB"/>
    <w:rsid w:val="000E1B8D"/>
    <w:rsid w:val="000E32B0"/>
    <w:rsid w:val="000E44EB"/>
    <w:rsid w:val="000E6F7C"/>
    <w:rsid w:val="000E72D5"/>
    <w:rsid w:val="000E7A47"/>
    <w:rsid w:val="000F3F49"/>
    <w:rsid w:val="000F42E1"/>
    <w:rsid w:val="000F5AB3"/>
    <w:rsid w:val="00100FFA"/>
    <w:rsid w:val="00101F53"/>
    <w:rsid w:val="00102240"/>
    <w:rsid w:val="0010373E"/>
    <w:rsid w:val="00105ED4"/>
    <w:rsid w:val="00114280"/>
    <w:rsid w:val="00114C72"/>
    <w:rsid w:val="001177D8"/>
    <w:rsid w:val="00123409"/>
    <w:rsid w:val="00125A0E"/>
    <w:rsid w:val="001260D2"/>
    <w:rsid w:val="001322BF"/>
    <w:rsid w:val="00134864"/>
    <w:rsid w:val="00134D56"/>
    <w:rsid w:val="00141F82"/>
    <w:rsid w:val="0014582A"/>
    <w:rsid w:val="00155ACD"/>
    <w:rsid w:val="00160320"/>
    <w:rsid w:val="0016663B"/>
    <w:rsid w:val="0017612D"/>
    <w:rsid w:val="001770C9"/>
    <w:rsid w:val="001809C8"/>
    <w:rsid w:val="00184F7A"/>
    <w:rsid w:val="001902D2"/>
    <w:rsid w:val="00190913"/>
    <w:rsid w:val="0019196F"/>
    <w:rsid w:val="001A146D"/>
    <w:rsid w:val="001A2A56"/>
    <w:rsid w:val="001A46FA"/>
    <w:rsid w:val="001A53D8"/>
    <w:rsid w:val="001A6BEF"/>
    <w:rsid w:val="001B29FB"/>
    <w:rsid w:val="001B35FF"/>
    <w:rsid w:val="001B6495"/>
    <w:rsid w:val="001B7B76"/>
    <w:rsid w:val="001C07CB"/>
    <w:rsid w:val="001C41F1"/>
    <w:rsid w:val="001D0572"/>
    <w:rsid w:val="001D0BFA"/>
    <w:rsid w:val="001D2FA4"/>
    <w:rsid w:val="001D36B3"/>
    <w:rsid w:val="001D61D1"/>
    <w:rsid w:val="001D75B5"/>
    <w:rsid w:val="001E0F7E"/>
    <w:rsid w:val="001E6F29"/>
    <w:rsid w:val="00205D14"/>
    <w:rsid w:val="00211650"/>
    <w:rsid w:val="002157B8"/>
    <w:rsid w:val="00217AD8"/>
    <w:rsid w:val="0023105A"/>
    <w:rsid w:val="00232B02"/>
    <w:rsid w:val="0024210A"/>
    <w:rsid w:val="00243017"/>
    <w:rsid w:val="002442ED"/>
    <w:rsid w:val="00255704"/>
    <w:rsid w:val="00260FE4"/>
    <w:rsid w:val="00263339"/>
    <w:rsid w:val="002672BD"/>
    <w:rsid w:val="002744DD"/>
    <w:rsid w:val="00275E29"/>
    <w:rsid w:val="002765F0"/>
    <w:rsid w:val="002820F0"/>
    <w:rsid w:val="002957DA"/>
    <w:rsid w:val="002A133B"/>
    <w:rsid w:val="002A1445"/>
    <w:rsid w:val="002A175F"/>
    <w:rsid w:val="002A3D9A"/>
    <w:rsid w:val="002A41F7"/>
    <w:rsid w:val="002A797D"/>
    <w:rsid w:val="002A7D14"/>
    <w:rsid w:val="002B156C"/>
    <w:rsid w:val="002B38D3"/>
    <w:rsid w:val="002B4D69"/>
    <w:rsid w:val="002B7163"/>
    <w:rsid w:val="002B7D31"/>
    <w:rsid w:val="002C6400"/>
    <w:rsid w:val="002D02D9"/>
    <w:rsid w:val="002D2CEF"/>
    <w:rsid w:val="002D2EF3"/>
    <w:rsid w:val="002D5AD3"/>
    <w:rsid w:val="002D7658"/>
    <w:rsid w:val="002E0F8E"/>
    <w:rsid w:val="002E5544"/>
    <w:rsid w:val="002E7269"/>
    <w:rsid w:val="00301DE6"/>
    <w:rsid w:val="003022D8"/>
    <w:rsid w:val="00303F50"/>
    <w:rsid w:val="00305958"/>
    <w:rsid w:val="00310C5D"/>
    <w:rsid w:val="00327963"/>
    <w:rsid w:val="00333A78"/>
    <w:rsid w:val="00335941"/>
    <w:rsid w:val="003410B8"/>
    <w:rsid w:val="003469B1"/>
    <w:rsid w:val="00346B25"/>
    <w:rsid w:val="00355989"/>
    <w:rsid w:val="00355FF9"/>
    <w:rsid w:val="003608D1"/>
    <w:rsid w:val="003625A1"/>
    <w:rsid w:val="00370915"/>
    <w:rsid w:val="0037109D"/>
    <w:rsid w:val="00375B9E"/>
    <w:rsid w:val="0039292B"/>
    <w:rsid w:val="00392BD6"/>
    <w:rsid w:val="003A208A"/>
    <w:rsid w:val="003A6634"/>
    <w:rsid w:val="003A7438"/>
    <w:rsid w:val="003B3056"/>
    <w:rsid w:val="003B6CA9"/>
    <w:rsid w:val="003D1D51"/>
    <w:rsid w:val="003D2F0A"/>
    <w:rsid w:val="003D4047"/>
    <w:rsid w:val="003E6071"/>
    <w:rsid w:val="003E6D87"/>
    <w:rsid w:val="003E7EC9"/>
    <w:rsid w:val="0040152A"/>
    <w:rsid w:val="00401683"/>
    <w:rsid w:val="00403433"/>
    <w:rsid w:val="00405042"/>
    <w:rsid w:val="00422934"/>
    <w:rsid w:val="00422DF5"/>
    <w:rsid w:val="004241C5"/>
    <w:rsid w:val="00426155"/>
    <w:rsid w:val="00430517"/>
    <w:rsid w:val="00437D9C"/>
    <w:rsid w:val="004413BC"/>
    <w:rsid w:val="004430C9"/>
    <w:rsid w:val="00443DF7"/>
    <w:rsid w:val="00445CA9"/>
    <w:rsid w:val="00445EA7"/>
    <w:rsid w:val="00452E86"/>
    <w:rsid w:val="00454729"/>
    <w:rsid w:val="0045724D"/>
    <w:rsid w:val="0047096A"/>
    <w:rsid w:val="00472CE2"/>
    <w:rsid w:val="00475845"/>
    <w:rsid w:val="00477669"/>
    <w:rsid w:val="0048117B"/>
    <w:rsid w:val="00481A28"/>
    <w:rsid w:val="00485ABC"/>
    <w:rsid w:val="00486EFC"/>
    <w:rsid w:val="0049321E"/>
    <w:rsid w:val="00496416"/>
    <w:rsid w:val="004A0620"/>
    <w:rsid w:val="004A398A"/>
    <w:rsid w:val="004A4925"/>
    <w:rsid w:val="004A7D8B"/>
    <w:rsid w:val="004B5028"/>
    <w:rsid w:val="004C3E55"/>
    <w:rsid w:val="004D5570"/>
    <w:rsid w:val="004E51C8"/>
    <w:rsid w:val="004E7152"/>
    <w:rsid w:val="004F090D"/>
    <w:rsid w:val="004F2B21"/>
    <w:rsid w:val="004F565A"/>
    <w:rsid w:val="00502CBC"/>
    <w:rsid w:val="00504AA5"/>
    <w:rsid w:val="0050500A"/>
    <w:rsid w:val="00510C4B"/>
    <w:rsid w:val="00511DE8"/>
    <w:rsid w:val="00511F60"/>
    <w:rsid w:val="00512F76"/>
    <w:rsid w:val="00520BCD"/>
    <w:rsid w:val="0052410D"/>
    <w:rsid w:val="00524136"/>
    <w:rsid w:val="00526A5F"/>
    <w:rsid w:val="0052726B"/>
    <w:rsid w:val="005313B3"/>
    <w:rsid w:val="0053313B"/>
    <w:rsid w:val="00540177"/>
    <w:rsid w:val="00540F1B"/>
    <w:rsid w:val="0054419E"/>
    <w:rsid w:val="005539FF"/>
    <w:rsid w:val="00562B70"/>
    <w:rsid w:val="00565B40"/>
    <w:rsid w:val="0056632F"/>
    <w:rsid w:val="005711AA"/>
    <w:rsid w:val="0057141C"/>
    <w:rsid w:val="00571F78"/>
    <w:rsid w:val="00576D41"/>
    <w:rsid w:val="00582F67"/>
    <w:rsid w:val="005839F2"/>
    <w:rsid w:val="0058774D"/>
    <w:rsid w:val="00593803"/>
    <w:rsid w:val="00594641"/>
    <w:rsid w:val="00594D0F"/>
    <w:rsid w:val="005953F2"/>
    <w:rsid w:val="00597681"/>
    <w:rsid w:val="005A4594"/>
    <w:rsid w:val="005B42E9"/>
    <w:rsid w:val="005B6B2A"/>
    <w:rsid w:val="005B6E00"/>
    <w:rsid w:val="005C13D1"/>
    <w:rsid w:val="005C2A09"/>
    <w:rsid w:val="005C3D15"/>
    <w:rsid w:val="005C450B"/>
    <w:rsid w:val="005C7506"/>
    <w:rsid w:val="005D0563"/>
    <w:rsid w:val="005D39CD"/>
    <w:rsid w:val="005D3B36"/>
    <w:rsid w:val="005D58CF"/>
    <w:rsid w:val="005D75BB"/>
    <w:rsid w:val="005E0D34"/>
    <w:rsid w:val="005E154A"/>
    <w:rsid w:val="005E22EB"/>
    <w:rsid w:val="005E2D80"/>
    <w:rsid w:val="005E69D7"/>
    <w:rsid w:val="005F00DE"/>
    <w:rsid w:val="005F331D"/>
    <w:rsid w:val="005F54B1"/>
    <w:rsid w:val="005F7D55"/>
    <w:rsid w:val="00600A5D"/>
    <w:rsid w:val="006013BC"/>
    <w:rsid w:val="00601EA3"/>
    <w:rsid w:val="00605039"/>
    <w:rsid w:val="00606727"/>
    <w:rsid w:val="006104DA"/>
    <w:rsid w:val="006150CF"/>
    <w:rsid w:val="006202EF"/>
    <w:rsid w:val="006243FE"/>
    <w:rsid w:val="00625D91"/>
    <w:rsid w:val="0062727A"/>
    <w:rsid w:val="0063409E"/>
    <w:rsid w:val="00636696"/>
    <w:rsid w:val="00637CCE"/>
    <w:rsid w:val="006438A3"/>
    <w:rsid w:val="00651CEA"/>
    <w:rsid w:val="00651F8A"/>
    <w:rsid w:val="006551E8"/>
    <w:rsid w:val="00656429"/>
    <w:rsid w:val="00657DA7"/>
    <w:rsid w:val="006628FC"/>
    <w:rsid w:val="0067070C"/>
    <w:rsid w:val="006718EF"/>
    <w:rsid w:val="00671993"/>
    <w:rsid w:val="0067202E"/>
    <w:rsid w:val="00672671"/>
    <w:rsid w:val="00675330"/>
    <w:rsid w:val="00675441"/>
    <w:rsid w:val="00681F9C"/>
    <w:rsid w:val="00683754"/>
    <w:rsid w:val="00684022"/>
    <w:rsid w:val="00690B84"/>
    <w:rsid w:val="0069785B"/>
    <w:rsid w:val="006A432E"/>
    <w:rsid w:val="006B09B7"/>
    <w:rsid w:val="006B1B5A"/>
    <w:rsid w:val="006B4FD3"/>
    <w:rsid w:val="006B5353"/>
    <w:rsid w:val="006B55EF"/>
    <w:rsid w:val="006B706F"/>
    <w:rsid w:val="006C042D"/>
    <w:rsid w:val="006C11B0"/>
    <w:rsid w:val="006C5CEA"/>
    <w:rsid w:val="006C6077"/>
    <w:rsid w:val="006C78F5"/>
    <w:rsid w:val="006D0447"/>
    <w:rsid w:val="006D63BE"/>
    <w:rsid w:val="006E0505"/>
    <w:rsid w:val="006E5729"/>
    <w:rsid w:val="006E6255"/>
    <w:rsid w:val="006F264D"/>
    <w:rsid w:val="006F3249"/>
    <w:rsid w:val="006F552E"/>
    <w:rsid w:val="006F707E"/>
    <w:rsid w:val="00700809"/>
    <w:rsid w:val="00712E95"/>
    <w:rsid w:val="00712FE2"/>
    <w:rsid w:val="00715283"/>
    <w:rsid w:val="00716B75"/>
    <w:rsid w:val="007175EF"/>
    <w:rsid w:val="0072051F"/>
    <w:rsid w:val="00721618"/>
    <w:rsid w:val="00722858"/>
    <w:rsid w:val="00725BFE"/>
    <w:rsid w:val="00727E20"/>
    <w:rsid w:val="007321C4"/>
    <w:rsid w:val="00735717"/>
    <w:rsid w:val="00736B01"/>
    <w:rsid w:val="00741056"/>
    <w:rsid w:val="0074658D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7EBF"/>
    <w:rsid w:val="0079065A"/>
    <w:rsid w:val="0079090A"/>
    <w:rsid w:val="007A6C35"/>
    <w:rsid w:val="007A75DE"/>
    <w:rsid w:val="007A7F68"/>
    <w:rsid w:val="007B383D"/>
    <w:rsid w:val="007B5E0C"/>
    <w:rsid w:val="007B6B00"/>
    <w:rsid w:val="007B7585"/>
    <w:rsid w:val="007C1B70"/>
    <w:rsid w:val="007C3904"/>
    <w:rsid w:val="007C41A1"/>
    <w:rsid w:val="007C4F76"/>
    <w:rsid w:val="007C6E24"/>
    <w:rsid w:val="007D2A1C"/>
    <w:rsid w:val="007D45DE"/>
    <w:rsid w:val="007D490B"/>
    <w:rsid w:val="007E05B9"/>
    <w:rsid w:val="007E12E7"/>
    <w:rsid w:val="007E179E"/>
    <w:rsid w:val="007E3D13"/>
    <w:rsid w:val="007E4D50"/>
    <w:rsid w:val="007F0DBB"/>
    <w:rsid w:val="007F2D92"/>
    <w:rsid w:val="007F4111"/>
    <w:rsid w:val="007F77C2"/>
    <w:rsid w:val="007F79C7"/>
    <w:rsid w:val="00800B56"/>
    <w:rsid w:val="00801A0F"/>
    <w:rsid w:val="00802369"/>
    <w:rsid w:val="00802881"/>
    <w:rsid w:val="0081006C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5CE0"/>
    <w:rsid w:val="00846B86"/>
    <w:rsid w:val="008518B1"/>
    <w:rsid w:val="0085302A"/>
    <w:rsid w:val="008532E6"/>
    <w:rsid w:val="00853DCB"/>
    <w:rsid w:val="00856B2B"/>
    <w:rsid w:val="00860EC5"/>
    <w:rsid w:val="008633F5"/>
    <w:rsid w:val="0086513D"/>
    <w:rsid w:val="00870892"/>
    <w:rsid w:val="00872385"/>
    <w:rsid w:val="008755DE"/>
    <w:rsid w:val="00876DC7"/>
    <w:rsid w:val="00881AA8"/>
    <w:rsid w:val="008874B7"/>
    <w:rsid w:val="00891071"/>
    <w:rsid w:val="00893C1E"/>
    <w:rsid w:val="008957A5"/>
    <w:rsid w:val="0089727C"/>
    <w:rsid w:val="008B3E46"/>
    <w:rsid w:val="008B5611"/>
    <w:rsid w:val="008B5DD2"/>
    <w:rsid w:val="008B6F8C"/>
    <w:rsid w:val="008C22A5"/>
    <w:rsid w:val="008C6748"/>
    <w:rsid w:val="008C6A0E"/>
    <w:rsid w:val="008D03F0"/>
    <w:rsid w:val="008D1BE6"/>
    <w:rsid w:val="008D2AD6"/>
    <w:rsid w:val="008D2BCC"/>
    <w:rsid w:val="008D3075"/>
    <w:rsid w:val="008D3CDA"/>
    <w:rsid w:val="008E47C4"/>
    <w:rsid w:val="008E745D"/>
    <w:rsid w:val="008E7E82"/>
    <w:rsid w:val="008F0822"/>
    <w:rsid w:val="008F249F"/>
    <w:rsid w:val="008F4396"/>
    <w:rsid w:val="008F686B"/>
    <w:rsid w:val="00902796"/>
    <w:rsid w:val="00902CCF"/>
    <w:rsid w:val="00904B7B"/>
    <w:rsid w:val="009071AD"/>
    <w:rsid w:val="00907984"/>
    <w:rsid w:val="00910378"/>
    <w:rsid w:val="009109B9"/>
    <w:rsid w:val="00920878"/>
    <w:rsid w:val="00920DFD"/>
    <w:rsid w:val="0092340D"/>
    <w:rsid w:val="00925D28"/>
    <w:rsid w:val="009279DF"/>
    <w:rsid w:val="00927D9E"/>
    <w:rsid w:val="009307CB"/>
    <w:rsid w:val="00931390"/>
    <w:rsid w:val="00931AE6"/>
    <w:rsid w:val="0093295B"/>
    <w:rsid w:val="00933060"/>
    <w:rsid w:val="0093490D"/>
    <w:rsid w:val="009352B8"/>
    <w:rsid w:val="00936E0C"/>
    <w:rsid w:val="00940931"/>
    <w:rsid w:val="00941CB2"/>
    <w:rsid w:val="00945758"/>
    <w:rsid w:val="00954596"/>
    <w:rsid w:val="009557C7"/>
    <w:rsid w:val="009569A4"/>
    <w:rsid w:val="00957A48"/>
    <w:rsid w:val="009624E6"/>
    <w:rsid w:val="00963613"/>
    <w:rsid w:val="00964CF7"/>
    <w:rsid w:val="00970496"/>
    <w:rsid w:val="00970B93"/>
    <w:rsid w:val="00972E79"/>
    <w:rsid w:val="00977C3A"/>
    <w:rsid w:val="00980359"/>
    <w:rsid w:val="00981D26"/>
    <w:rsid w:val="0098562A"/>
    <w:rsid w:val="00990705"/>
    <w:rsid w:val="00991067"/>
    <w:rsid w:val="00991D9C"/>
    <w:rsid w:val="0099468E"/>
    <w:rsid w:val="00996F66"/>
    <w:rsid w:val="009A1BC3"/>
    <w:rsid w:val="009A2F71"/>
    <w:rsid w:val="009A462D"/>
    <w:rsid w:val="009B2918"/>
    <w:rsid w:val="009B4062"/>
    <w:rsid w:val="009B6715"/>
    <w:rsid w:val="009B74C4"/>
    <w:rsid w:val="009B75BE"/>
    <w:rsid w:val="009C44F2"/>
    <w:rsid w:val="009C4924"/>
    <w:rsid w:val="009C7FE2"/>
    <w:rsid w:val="009D3959"/>
    <w:rsid w:val="009D6A8E"/>
    <w:rsid w:val="009E0756"/>
    <w:rsid w:val="009E0BB5"/>
    <w:rsid w:val="009E1B9D"/>
    <w:rsid w:val="009E7778"/>
    <w:rsid w:val="009F05BB"/>
    <w:rsid w:val="009F6167"/>
    <w:rsid w:val="00A00BF5"/>
    <w:rsid w:val="00A014C6"/>
    <w:rsid w:val="00A01C62"/>
    <w:rsid w:val="00A100B4"/>
    <w:rsid w:val="00A12EE7"/>
    <w:rsid w:val="00A13969"/>
    <w:rsid w:val="00A20D5D"/>
    <w:rsid w:val="00A259D2"/>
    <w:rsid w:val="00A25FF5"/>
    <w:rsid w:val="00A26DCD"/>
    <w:rsid w:val="00A30B2F"/>
    <w:rsid w:val="00A3339F"/>
    <w:rsid w:val="00A36CFF"/>
    <w:rsid w:val="00A4318C"/>
    <w:rsid w:val="00A43277"/>
    <w:rsid w:val="00A446D5"/>
    <w:rsid w:val="00A46200"/>
    <w:rsid w:val="00A53C37"/>
    <w:rsid w:val="00A57336"/>
    <w:rsid w:val="00A57BAA"/>
    <w:rsid w:val="00A6461A"/>
    <w:rsid w:val="00A64955"/>
    <w:rsid w:val="00A7040B"/>
    <w:rsid w:val="00A71572"/>
    <w:rsid w:val="00A72F54"/>
    <w:rsid w:val="00A732A3"/>
    <w:rsid w:val="00A76C2B"/>
    <w:rsid w:val="00A8112F"/>
    <w:rsid w:val="00A82AAA"/>
    <w:rsid w:val="00A86B84"/>
    <w:rsid w:val="00A87896"/>
    <w:rsid w:val="00A91E1B"/>
    <w:rsid w:val="00AA0E57"/>
    <w:rsid w:val="00AA2B00"/>
    <w:rsid w:val="00AA2C3C"/>
    <w:rsid w:val="00AA2D22"/>
    <w:rsid w:val="00AA7300"/>
    <w:rsid w:val="00AB0A44"/>
    <w:rsid w:val="00AB4C83"/>
    <w:rsid w:val="00AB58D3"/>
    <w:rsid w:val="00AB5DF4"/>
    <w:rsid w:val="00AB79EE"/>
    <w:rsid w:val="00AC02CC"/>
    <w:rsid w:val="00AC0795"/>
    <w:rsid w:val="00AC150E"/>
    <w:rsid w:val="00AC16AB"/>
    <w:rsid w:val="00AC2444"/>
    <w:rsid w:val="00AC438C"/>
    <w:rsid w:val="00AD197F"/>
    <w:rsid w:val="00AD2102"/>
    <w:rsid w:val="00AD4556"/>
    <w:rsid w:val="00AD7E68"/>
    <w:rsid w:val="00AE4116"/>
    <w:rsid w:val="00AE5184"/>
    <w:rsid w:val="00AE7A3B"/>
    <w:rsid w:val="00AF1167"/>
    <w:rsid w:val="00B0168C"/>
    <w:rsid w:val="00B0246F"/>
    <w:rsid w:val="00B0514E"/>
    <w:rsid w:val="00B13F9C"/>
    <w:rsid w:val="00B15583"/>
    <w:rsid w:val="00B24D3E"/>
    <w:rsid w:val="00B31347"/>
    <w:rsid w:val="00B318B9"/>
    <w:rsid w:val="00B337AD"/>
    <w:rsid w:val="00B35C94"/>
    <w:rsid w:val="00B451A2"/>
    <w:rsid w:val="00B4590D"/>
    <w:rsid w:val="00B47CFD"/>
    <w:rsid w:val="00B50D3D"/>
    <w:rsid w:val="00B5186D"/>
    <w:rsid w:val="00B52372"/>
    <w:rsid w:val="00B54794"/>
    <w:rsid w:val="00B5651A"/>
    <w:rsid w:val="00B614DD"/>
    <w:rsid w:val="00B65358"/>
    <w:rsid w:val="00B67100"/>
    <w:rsid w:val="00B67486"/>
    <w:rsid w:val="00B71E58"/>
    <w:rsid w:val="00B746F3"/>
    <w:rsid w:val="00B85FBC"/>
    <w:rsid w:val="00B86010"/>
    <w:rsid w:val="00B926D5"/>
    <w:rsid w:val="00B92921"/>
    <w:rsid w:val="00B96843"/>
    <w:rsid w:val="00BA5421"/>
    <w:rsid w:val="00BB2D83"/>
    <w:rsid w:val="00BB4278"/>
    <w:rsid w:val="00BB42A2"/>
    <w:rsid w:val="00BB5119"/>
    <w:rsid w:val="00BC051D"/>
    <w:rsid w:val="00BC234C"/>
    <w:rsid w:val="00BC54C9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3B8B"/>
    <w:rsid w:val="00BE47B8"/>
    <w:rsid w:val="00BE501D"/>
    <w:rsid w:val="00BE57E1"/>
    <w:rsid w:val="00BE6628"/>
    <w:rsid w:val="00BF4E44"/>
    <w:rsid w:val="00BF5342"/>
    <w:rsid w:val="00C010DF"/>
    <w:rsid w:val="00C01D9A"/>
    <w:rsid w:val="00C04F4C"/>
    <w:rsid w:val="00C07069"/>
    <w:rsid w:val="00C1097A"/>
    <w:rsid w:val="00C10BB6"/>
    <w:rsid w:val="00C10F87"/>
    <w:rsid w:val="00C112D5"/>
    <w:rsid w:val="00C119CF"/>
    <w:rsid w:val="00C14407"/>
    <w:rsid w:val="00C16409"/>
    <w:rsid w:val="00C23712"/>
    <w:rsid w:val="00C23B90"/>
    <w:rsid w:val="00C26BAF"/>
    <w:rsid w:val="00C2739E"/>
    <w:rsid w:val="00C42839"/>
    <w:rsid w:val="00C5112D"/>
    <w:rsid w:val="00C523D2"/>
    <w:rsid w:val="00C52C69"/>
    <w:rsid w:val="00C53B52"/>
    <w:rsid w:val="00C54F39"/>
    <w:rsid w:val="00C55F34"/>
    <w:rsid w:val="00C60F62"/>
    <w:rsid w:val="00C62CFE"/>
    <w:rsid w:val="00C70208"/>
    <w:rsid w:val="00C70E60"/>
    <w:rsid w:val="00C730C5"/>
    <w:rsid w:val="00C75028"/>
    <w:rsid w:val="00C76D17"/>
    <w:rsid w:val="00C76D3E"/>
    <w:rsid w:val="00C806A7"/>
    <w:rsid w:val="00C80CEA"/>
    <w:rsid w:val="00C80E95"/>
    <w:rsid w:val="00C81180"/>
    <w:rsid w:val="00C82453"/>
    <w:rsid w:val="00C86B3D"/>
    <w:rsid w:val="00C90382"/>
    <w:rsid w:val="00C915F4"/>
    <w:rsid w:val="00C951BC"/>
    <w:rsid w:val="00CA65FD"/>
    <w:rsid w:val="00CA66FE"/>
    <w:rsid w:val="00CA7145"/>
    <w:rsid w:val="00CA7603"/>
    <w:rsid w:val="00CB0B5A"/>
    <w:rsid w:val="00CB25CA"/>
    <w:rsid w:val="00CC0023"/>
    <w:rsid w:val="00CC2AE3"/>
    <w:rsid w:val="00CC63FB"/>
    <w:rsid w:val="00CD120A"/>
    <w:rsid w:val="00CD2A27"/>
    <w:rsid w:val="00CD696B"/>
    <w:rsid w:val="00CD6AC7"/>
    <w:rsid w:val="00CE06E0"/>
    <w:rsid w:val="00CE0B6D"/>
    <w:rsid w:val="00CE2378"/>
    <w:rsid w:val="00CE434A"/>
    <w:rsid w:val="00CE5A15"/>
    <w:rsid w:val="00CE6150"/>
    <w:rsid w:val="00CE7600"/>
    <w:rsid w:val="00CF3B7C"/>
    <w:rsid w:val="00CF61B0"/>
    <w:rsid w:val="00D00730"/>
    <w:rsid w:val="00D0144E"/>
    <w:rsid w:val="00D04A3A"/>
    <w:rsid w:val="00D05C10"/>
    <w:rsid w:val="00D11AFC"/>
    <w:rsid w:val="00D17C5C"/>
    <w:rsid w:val="00D210E1"/>
    <w:rsid w:val="00D21576"/>
    <w:rsid w:val="00D23CB3"/>
    <w:rsid w:val="00D30092"/>
    <w:rsid w:val="00D3196B"/>
    <w:rsid w:val="00D319EE"/>
    <w:rsid w:val="00D341C6"/>
    <w:rsid w:val="00D36D32"/>
    <w:rsid w:val="00D4180F"/>
    <w:rsid w:val="00D44F01"/>
    <w:rsid w:val="00D45C86"/>
    <w:rsid w:val="00D61CFA"/>
    <w:rsid w:val="00D62CC2"/>
    <w:rsid w:val="00D71FAC"/>
    <w:rsid w:val="00D767A4"/>
    <w:rsid w:val="00D769B1"/>
    <w:rsid w:val="00D773F0"/>
    <w:rsid w:val="00D804E0"/>
    <w:rsid w:val="00D84A49"/>
    <w:rsid w:val="00D859BE"/>
    <w:rsid w:val="00D90F4A"/>
    <w:rsid w:val="00D9172F"/>
    <w:rsid w:val="00D94F3C"/>
    <w:rsid w:val="00D966FE"/>
    <w:rsid w:val="00DA0325"/>
    <w:rsid w:val="00DA432C"/>
    <w:rsid w:val="00DA7696"/>
    <w:rsid w:val="00DA7C72"/>
    <w:rsid w:val="00DB15BE"/>
    <w:rsid w:val="00DB18E6"/>
    <w:rsid w:val="00DB36FD"/>
    <w:rsid w:val="00DC32E2"/>
    <w:rsid w:val="00DC5671"/>
    <w:rsid w:val="00DD3C86"/>
    <w:rsid w:val="00DD5861"/>
    <w:rsid w:val="00DD65DA"/>
    <w:rsid w:val="00DE1F09"/>
    <w:rsid w:val="00DE4869"/>
    <w:rsid w:val="00DE64C1"/>
    <w:rsid w:val="00DE6AAF"/>
    <w:rsid w:val="00DF0444"/>
    <w:rsid w:val="00DF171B"/>
    <w:rsid w:val="00DF48AB"/>
    <w:rsid w:val="00DF4BB9"/>
    <w:rsid w:val="00E13ADF"/>
    <w:rsid w:val="00E173C3"/>
    <w:rsid w:val="00E23857"/>
    <w:rsid w:val="00E23C4D"/>
    <w:rsid w:val="00E26824"/>
    <w:rsid w:val="00E2725D"/>
    <w:rsid w:val="00E32002"/>
    <w:rsid w:val="00E43FF4"/>
    <w:rsid w:val="00E502F1"/>
    <w:rsid w:val="00E55FE2"/>
    <w:rsid w:val="00E5644D"/>
    <w:rsid w:val="00E56471"/>
    <w:rsid w:val="00E60466"/>
    <w:rsid w:val="00E6400B"/>
    <w:rsid w:val="00E656F5"/>
    <w:rsid w:val="00E734E6"/>
    <w:rsid w:val="00E74738"/>
    <w:rsid w:val="00E74A16"/>
    <w:rsid w:val="00E74EAE"/>
    <w:rsid w:val="00E76039"/>
    <w:rsid w:val="00E77E24"/>
    <w:rsid w:val="00E86676"/>
    <w:rsid w:val="00E86C4C"/>
    <w:rsid w:val="00E902FC"/>
    <w:rsid w:val="00E92124"/>
    <w:rsid w:val="00E93DD8"/>
    <w:rsid w:val="00E93E2B"/>
    <w:rsid w:val="00E95CA3"/>
    <w:rsid w:val="00EA217A"/>
    <w:rsid w:val="00EA3ADD"/>
    <w:rsid w:val="00EA480E"/>
    <w:rsid w:val="00EA5443"/>
    <w:rsid w:val="00EB0816"/>
    <w:rsid w:val="00EB5BEE"/>
    <w:rsid w:val="00EC210B"/>
    <w:rsid w:val="00EC27FC"/>
    <w:rsid w:val="00EC4E04"/>
    <w:rsid w:val="00EC7F76"/>
    <w:rsid w:val="00ED2856"/>
    <w:rsid w:val="00EE0ED9"/>
    <w:rsid w:val="00EE3882"/>
    <w:rsid w:val="00EE3E04"/>
    <w:rsid w:val="00EE550F"/>
    <w:rsid w:val="00EE629E"/>
    <w:rsid w:val="00EF08AC"/>
    <w:rsid w:val="00EF1456"/>
    <w:rsid w:val="00EF1A4A"/>
    <w:rsid w:val="00EF23B5"/>
    <w:rsid w:val="00EF62EC"/>
    <w:rsid w:val="00F02735"/>
    <w:rsid w:val="00F0332A"/>
    <w:rsid w:val="00F03471"/>
    <w:rsid w:val="00F07DF4"/>
    <w:rsid w:val="00F15A86"/>
    <w:rsid w:val="00F21A9B"/>
    <w:rsid w:val="00F223BA"/>
    <w:rsid w:val="00F22E58"/>
    <w:rsid w:val="00F30A7D"/>
    <w:rsid w:val="00F30F4B"/>
    <w:rsid w:val="00F32437"/>
    <w:rsid w:val="00F349C8"/>
    <w:rsid w:val="00F42BD2"/>
    <w:rsid w:val="00F500DD"/>
    <w:rsid w:val="00F520B7"/>
    <w:rsid w:val="00F53221"/>
    <w:rsid w:val="00F5460D"/>
    <w:rsid w:val="00F558F7"/>
    <w:rsid w:val="00F603A8"/>
    <w:rsid w:val="00F61781"/>
    <w:rsid w:val="00F62387"/>
    <w:rsid w:val="00F65A14"/>
    <w:rsid w:val="00F75F6C"/>
    <w:rsid w:val="00F76084"/>
    <w:rsid w:val="00F77C6E"/>
    <w:rsid w:val="00F80510"/>
    <w:rsid w:val="00F81C53"/>
    <w:rsid w:val="00F829ED"/>
    <w:rsid w:val="00F85319"/>
    <w:rsid w:val="00F91AD8"/>
    <w:rsid w:val="00F9243D"/>
    <w:rsid w:val="00F92D52"/>
    <w:rsid w:val="00F9373C"/>
    <w:rsid w:val="00F95673"/>
    <w:rsid w:val="00F9713F"/>
    <w:rsid w:val="00FA2C0B"/>
    <w:rsid w:val="00FA6A69"/>
    <w:rsid w:val="00FB211E"/>
    <w:rsid w:val="00FB37EC"/>
    <w:rsid w:val="00FB456F"/>
    <w:rsid w:val="00FB4F4E"/>
    <w:rsid w:val="00FB6302"/>
    <w:rsid w:val="00FC38D0"/>
    <w:rsid w:val="00FC604A"/>
    <w:rsid w:val="00FC61E9"/>
    <w:rsid w:val="00FD1698"/>
    <w:rsid w:val="00FD7D70"/>
    <w:rsid w:val="00FE3B24"/>
    <w:rsid w:val="00FE3FAB"/>
    <w:rsid w:val="00FE41FF"/>
    <w:rsid w:val="00FE50F5"/>
    <w:rsid w:val="00FE562A"/>
    <w:rsid w:val="00FF09DD"/>
    <w:rsid w:val="00FF150D"/>
    <w:rsid w:val="00FF7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о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styleId="af">
    <w:name w:val="Hyperlink"/>
    <w:basedOn w:val="a0"/>
    <w:uiPriority w:val="99"/>
    <w:unhideWhenUsed/>
    <w:rsid w:val="00C10B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4333D-6A92-4A14-88A8-809D16C31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5</Pages>
  <Words>3130</Words>
  <Characters>1785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49</cp:revision>
  <cp:lastPrinted>2023-11-08T13:31:00Z</cp:lastPrinted>
  <dcterms:created xsi:type="dcterms:W3CDTF">2023-04-25T13:18:00Z</dcterms:created>
  <dcterms:modified xsi:type="dcterms:W3CDTF">2023-11-09T08:23:00Z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