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7698582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Про надання громадянину Доброжанському М.А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.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оренди  земельної ділянки для </w:t>
      </w:r>
      <w:r>
        <w:rPr/>
        <w:t>обслуго-</w:t>
      </w:r>
    </w:p>
    <w:p>
      <w:pPr>
        <w:pStyle w:val="Normal"/>
        <w:rPr>
          <w:lang w:val="uk-UA" w:eastAsia="zh-CN" w:bidi="ar-SA"/>
        </w:rPr>
      </w:pPr>
      <w:r>
        <w:rPr/>
        <w:t xml:space="preserve">вування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індивідуального </w:t>
      </w:r>
      <w:r>
        <w:rPr>
          <w:lang w:val="uk-UA" w:eastAsia="zh-CN" w:bidi="ar-SA"/>
        </w:rPr>
        <w:t>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lang w:val="uk-UA" w:eastAsia="zh-CN" w:bidi="ar-SA"/>
        </w:rPr>
        <w:t>) на Київсь-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ко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му майдані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клопотання громадянина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Доброжанського Михайла Анатолійовича</w:t>
      </w:r>
      <w:r>
        <w:rPr>
          <w:rFonts w:eastAsia="Times New Roman" w:cs="Times New Roman"/>
          <w:b w:val="false"/>
          <w:bCs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ІІ групи </w:t>
      </w:r>
      <w:r>
        <w:rPr>
          <w:rFonts w:eastAsia="Times New Roman" w:cs="Times New Roman"/>
          <w:b w:val="false"/>
          <w:bCs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загального захворювання довічно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-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пенсійне посвідчення 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серії А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АК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 № 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980718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20.08.2019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 xml:space="preserve">а 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Київському майдані</w:t>
      </w:r>
      <w:r>
        <w:rPr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Доброжанському Михайлові Анатолійовичу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09.10.2023 НВ-6100577612023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2"/>
          <w:sz w:val="28"/>
          <w:szCs w:val="28"/>
          <w:u w:val="none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Закону України «Про основи соціальної захищеності інвалідів в Україні», пунктом 1 рішення виконавчого комітету Луцької міської ради від 12.03.2009 № 189-1 «Про порядок встановлення металевих гаражів на прибудинкових територіях», дорученнями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засідань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 постійної комісії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23.03.2023 № 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 xml:space="preserve">а Київському майдані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0,0028 га з кадастровим номером 0710100000:11:046:0136,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громадянину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Доброжанському Михайлові Анатолійовичу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Київському майдані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років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0,0028 га з кадастровим номером 0710100000:11:046:0136,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Доброжанським Михайлом Анатолійовичем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0710100000:11:046:0136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Доброжанського Михайла Анатолійовича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рішення втрачає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701" w:right="567" w:header="0" w:top="930" w:footer="0" w:bottom="23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Application>LibreOffice/7.1.5.2$Windows_X86_64 LibreOffice_project/85f04e9f809797b8199d13c421bd8a2b025d52b5</Application>
  <AppVersion>15.0000</AppVersion>
  <Pages>2</Pages>
  <Words>535</Words>
  <Characters>3570</Characters>
  <CharactersWithSpaces>4255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2023-10-12T15:04:49Z</cp:lastPrinted>
  <dcterms:modified xsi:type="dcterms:W3CDTF">2023-11-02T10:07:43Z</dcterms:modified>
  <cp:revision>109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