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Мерчука Анатолія Феодосійовича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6"/>
        <w:gridCol w:w="275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18 789,00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</w:t>
            </w:r>
            <w:r>
              <w:rPr/>
              <w:t>9</w:t>
            </w:r>
            <w:r>
              <w:rPr/>
              <w:t> </w:t>
            </w:r>
            <w:r>
              <w:rPr/>
              <w:t>014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84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9380" cy="361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00" cy="35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pt;height:2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3C21F-7DFF-4B7D-9E1E-5829FE24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2023-11-13T10:02:10Z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