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9.1pt" o:ole="" fillcolor="window">
            <v:imagedata r:id="rId6" o:title=""/>
          </v:shape>
          <o:OLEObject Type="Embed" ProgID="PBrush" ShapeID="_x0000_i1025" DrawAspect="Content" ObjectID="_1762002551" r:id="rId7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073C68" w:rsidRPr="008F3CCE" w:rsidRDefault="00304620" w:rsidP="00175CB9">
      <w:pPr>
        <w:ind w:right="4677"/>
        <w:jc w:val="both"/>
        <w:rPr>
          <w:szCs w:val="28"/>
        </w:rPr>
      </w:pPr>
      <w:r w:rsidRPr="008F3CCE">
        <w:rPr>
          <w:szCs w:val="28"/>
        </w:rPr>
        <w:t>Про пе</w:t>
      </w:r>
      <w:r w:rsidR="00097174">
        <w:rPr>
          <w:szCs w:val="28"/>
        </w:rPr>
        <w:t>реведення садового будинку № </w:t>
      </w:r>
      <w:r w:rsidR="00246C7B">
        <w:rPr>
          <w:szCs w:val="28"/>
        </w:rPr>
        <w:t>4</w:t>
      </w:r>
      <w:r w:rsidR="005552B5">
        <w:rPr>
          <w:szCs w:val="28"/>
        </w:rPr>
        <w:t>5</w:t>
      </w:r>
      <w:r w:rsidR="00246C7B">
        <w:rPr>
          <w:szCs w:val="28"/>
        </w:rPr>
        <w:t>0</w:t>
      </w:r>
      <w:r w:rsidRPr="008F3CCE">
        <w:rPr>
          <w:szCs w:val="28"/>
        </w:rPr>
        <w:t xml:space="preserve"> в </w:t>
      </w:r>
      <w:r w:rsidR="00743C13" w:rsidRPr="008F3CCE">
        <w:rPr>
          <w:szCs w:val="28"/>
        </w:rPr>
        <w:t xml:space="preserve">садівничому </w:t>
      </w:r>
      <w:r w:rsidR="00BC373F">
        <w:rPr>
          <w:szCs w:val="28"/>
        </w:rPr>
        <w:t>товаристві</w:t>
      </w:r>
      <w:r w:rsidRPr="008F3CCE">
        <w:rPr>
          <w:szCs w:val="28"/>
        </w:rPr>
        <w:t xml:space="preserve"> «</w:t>
      </w:r>
      <w:r w:rsidR="00870EF9">
        <w:rPr>
          <w:szCs w:val="28"/>
        </w:rPr>
        <w:t>Дружба</w:t>
      </w:r>
      <w:r w:rsidRPr="008F3CCE">
        <w:rPr>
          <w:szCs w:val="28"/>
        </w:rPr>
        <w:t>»</w:t>
      </w:r>
      <w:r w:rsidR="001E161E">
        <w:rPr>
          <w:szCs w:val="28"/>
        </w:rPr>
        <w:t xml:space="preserve"> </w:t>
      </w:r>
      <w:r w:rsidR="00870EF9">
        <w:rPr>
          <w:szCs w:val="28"/>
        </w:rPr>
        <w:t>по вул. Володимирській у місті Луцьку</w:t>
      </w:r>
      <w:r w:rsidR="00701FCD">
        <w:rPr>
          <w:szCs w:val="28"/>
        </w:rPr>
        <w:t xml:space="preserve"> </w:t>
      </w:r>
      <w:r w:rsidRPr="008F3CCE">
        <w:rPr>
          <w:szCs w:val="28"/>
        </w:rPr>
        <w:t>в жилий будинок</w:t>
      </w:r>
    </w:p>
    <w:p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8F3CCE" w:rsidRDefault="00304620" w:rsidP="008712AD">
      <w:pPr>
        <w:tabs>
          <w:tab w:val="left" w:pos="6615"/>
        </w:tabs>
        <w:ind w:firstLine="567"/>
        <w:jc w:val="both"/>
        <w:rPr>
          <w:szCs w:val="28"/>
        </w:rPr>
      </w:pPr>
      <w:r w:rsidRPr="008F3CCE">
        <w:rPr>
          <w:szCs w:val="28"/>
        </w:rPr>
        <w:t xml:space="preserve">Розглянувши звернення </w:t>
      </w:r>
      <w:r w:rsidR="005552B5">
        <w:rPr>
          <w:szCs w:val="28"/>
        </w:rPr>
        <w:t>Мельник Ольги Василівни</w:t>
      </w:r>
      <w:r w:rsidR="00743C13" w:rsidRPr="008F3CCE">
        <w:rPr>
          <w:szCs w:val="28"/>
        </w:rPr>
        <w:t xml:space="preserve"> </w:t>
      </w:r>
      <w:r w:rsidR="0079173D" w:rsidRPr="008F3CCE">
        <w:rPr>
          <w:szCs w:val="28"/>
        </w:rPr>
        <w:t>щодо</w:t>
      </w:r>
      <w:r w:rsidR="007839E9">
        <w:rPr>
          <w:szCs w:val="28"/>
        </w:rPr>
        <w:t xml:space="preserve"> пе</w:t>
      </w:r>
      <w:r w:rsidR="00097174">
        <w:rPr>
          <w:szCs w:val="28"/>
        </w:rPr>
        <w:t>реведення садового будинку № </w:t>
      </w:r>
      <w:bookmarkStart w:id="0" w:name="_GoBack"/>
      <w:bookmarkEnd w:id="0"/>
      <w:r w:rsidR="00870EF9">
        <w:rPr>
          <w:szCs w:val="28"/>
        </w:rPr>
        <w:t>4</w:t>
      </w:r>
      <w:r w:rsidR="005552B5">
        <w:rPr>
          <w:szCs w:val="28"/>
        </w:rPr>
        <w:t>5</w:t>
      </w:r>
      <w:r w:rsidR="00870EF9">
        <w:rPr>
          <w:szCs w:val="28"/>
        </w:rPr>
        <w:t>0</w:t>
      </w:r>
      <w:r w:rsidR="00605082">
        <w:rPr>
          <w:szCs w:val="28"/>
        </w:rPr>
        <w:t xml:space="preserve"> </w:t>
      </w:r>
      <w:r w:rsidR="005552B5">
        <w:rPr>
          <w:szCs w:val="28"/>
        </w:rPr>
        <w:t>в</w:t>
      </w:r>
      <w:r w:rsidR="00870EF9">
        <w:rPr>
          <w:szCs w:val="28"/>
        </w:rPr>
        <w:t xml:space="preserve"> садівничому товаристві </w:t>
      </w:r>
      <w:r w:rsidR="00743C13" w:rsidRPr="008F3CCE">
        <w:rPr>
          <w:szCs w:val="28"/>
        </w:rPr>
        <w:t>«</w:t>
      </w:r>
      <w:r w:rsidR="00870EF9">
        <w:rPr>
          <w:szCs w:val="28"/>
        </w:rPr>
        <w:t>Дружба</w:t>
      </w:r>
      <w:r w:rsidR="00743C13" w:rsidRPr="008F3CCE">
        <w:rPr>
          <w:szCs w:val="28"/>
        </w:rPr>
        <w:t>»</w:t>
      </w:r>
      <w:r w:rsidR="001E161E" w:rsidRPr="001E161E">
        <w:rPr>
          <w:szCs w:val="28"/>
        </w:rPr>
        <w:t xml:space="preserve"> </w:t>
      </w:r>
      <w:r w:rsidR="00870EF9">
        <w:rPr>
          <w:szCs w:val="28"/>
        </w:rPr>
        <w:t xml:space="preserve">по </w:t>
      </w:r>
      <w:r w:rsidR="002D70A8">
        <w:rPr>
          <w:szCs w:val="28"/>
        </w:rPr>
        <w:t xml:space="preserve">                   </w:t>
      </w:r>
      <w:r w:rsidR="00870EF9">
        <w:rPr>
          <w:szCs w:val="28"/>
        </w:rPr>
        <w:t>вул. Володимирській у місті Луцьку</w:t>
      </w:r>
      <w:r w:rsidR="006612C6">
        <w:rPr>
          <w:szCs w:val="28"/>
        </w:rPr>
        <w:t xml:space="preserve"> </w:t>
      </w:r>
      <w:r w:rsidR="00605082">
        <w:rPr>
          <w:szCs w:val="28"/>
        </w:rPr>
        <w:t>в жилий</w:t>
      </w:r>
      <w:r w:rsidR="00870EF9">
        <w:rPr>
          <w:szCs w:val="28"/>
        </w:rPr>
        <w:t xml:space="preserve"> будинок</w:t>
      </w:r>
      <w:r w:rsidRPr="008F3CCE">
        <w:rPr>
          <w:szCs w:val="28"/>
        </w:rPr>
        <w:t xml:space="preserve">, керуючись статтями 31, 34 Закону України «Про місцеве самоврядування в Україні» та пунктами </w:t>
      </w:r>
      <w:r w:rsidR="007839E9">
        <w:t>2–5 Порядку переведення дачних і садових будинків</w:t>
      </w:r>
      <w:r w:rsidRPr="008F3CCE">
        <w:rPr>
          <w:szCs w:val="28"/>
        </w:rPr>
        <w:t>, що відповідають державним будівельним нормам, у жилі будинки, затвердженого постановою Кабінету Міністрів України від 29.04.2015 №</w:t>
      </w:r>
      <w:r w:rsidR="007839E9">
        <w:rPr>
          <w:szCs w:val="28"/>
        </w:rPr>
        <w:t> </w:t>
      </w:r>
      <w:r w:rsidRPr="008F3CCE">
        <w:rPr>
          <w:szCs w:val="28"/>
        </w:rPr>
        <w:t>321, виконавчий комітет міської ради</w:t>
      </w:r>
    </w:p>
    <w:p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:rsidR="00304620" w:rsidRPr="008F3CCE" w:rsidRDefault="00304620" w:rsidP="008712AD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ВИРІШИВ:</w:t>
      </w:r>
    </w:p>
    <w:p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:rsidR="00470E5B" w:rsidRDefault="007839E9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1.</w:t>
      </w:r>
      <w:r w:rsidR="00470E5B">
        <w:rPr>
          <w:szCs w:val="28"/>
        </w:rPr>
        <w:t> </w:t>
      </w:r>
      <w:r w:rsidR="00175CB9">
        <w:rPr>
          <w:szCs w:val="28"/>
        </w:rPr>
        <w:t>Перевести садовий будинок №</w:t>
      </w:r>
      <w:r w:rsidR="00971323">
        <w:rPr>
          <w:szCs w:val="28"/>
        </w:rPr>
        <w:t> </w:t>
      </w:r>
      <w:r w:rsidR="002D70A8">
        <w:rPr>
          <w:szCs w:val="28"/>
        </w:rPr>
        <w:t>4</w:t>
      </w:r>
      <w:r w:rsidR="005552B5">
        <w:rPr>
          <w:szCs w:val="28"/>
        </w:rPr>
        <w:t>5</w:t>
      </w:r>
      <w:r w:rsidR="002D70A8">
        <w:rPr>
          <w:szCs w:val="28"/>
        </w:rPr>
        <w:t>0</w:t>
      </w:r>
      <w:r w:rsidR="00304620" w:rsidRPr="008F3CCE">
        <w:rPr>
          <w:szCs w:val="28"/>
        </w:rPr>
        <w:t xml:space="preserve"> </w:t>
      </w:r>
      <w:r w:rsidR="00367188">
        <w:rPr>
          <w:szCs w:val="28"/>
        </w:rPr>
        <w:t xml:space="preserve">в </w:t>
      </w:r>
      <w:r w:rsidR="00743C13" w:rsidRPr="008F3CCE">
        <w:rPr>
          <w:szCs w:val="28"/>
        </w:rPr>
        <w:t>садівничому товаристві</w:t>
      </w:r>
      <w:r w:rsidR="0079173D" w:rsidRPr="008F3CCE">
        <w:rPr>
          <w:szCs w:val="28"/>
        </w:rPr>
        <w:t xml:space="preserve"> </w:t>
      </w:r>
      <w:r w:rsidR="00743C13" w:rsidRPr="008F3CCE">
        <w:rPr>
          <w:szCs w:val="28"/>
        </w:rPr>
        <w:t>«</w:t>
      </w:r>
      <w:r w:rsidR="002D70A8">
        <w:rPr>
          <w:szCs w:val="28"/>
        </w:rPr>
        <w:t>Дружба</w:t>
      </w:r>
      <w:r w:rsidR="00743C13" w:rsidRPr="008F3CCE">
        <w:rPr>
          <w:szCs w:val="28"/>
        </w:rPr>
        <w:t>»</w:t>
      </w:r>
      <w:r w:rsidR="001E161E">
        <w:rPr>
          <w:szCs w:val="28"/>
        </w:rPr>
        <w:t xml:space="preserve"> </w:t>
      </w:r>
      <w:r w:rsidR="002D70A8">
        <w:rPr>
          <w:szCs w:val="28"/>
        </w:rPr>
        <w:t>по вул. Володимирській у місті Луцьку</w:t>
      </w:r>
      <w:r w:rsidR="00BC373F">
        <w:rPr>
          <w:szCs w:val="28"/>
        </w:rPr>
        <w:t xml:space="preserve">, </w:t>
      </w:r>
      <w:r w:rsidR="00304620" w:rsidRPr="00484705">
        <w:rPr>
          <w:color w:val="000000" w:themeColor="text1"/>
          <w:szCs w:val="28"/>
        </w:rPr>
        <w:t>який належить</w:t>
      </w:r>
      <w:r w:rsidR="00367188" w:rsidRPr="00484705">
        <w:rPr>
          <w:color w:val="000000" w:themeColor="text1"/>
          <w:szCs w:val="28"/>
        </w:rPr>
        <w:t xml:space="preserve"> </w:t>
      </w:r>
      <w:r w:rsidR="005552B5">
        <w:rPr>
          <w:color w:val="000000" w:themeColor="text1"/>
          <w:szCs w:val="28"/>
        </w:rPr>
        <w:t xml:space="preserve">              Мельник Ользі Василівні</w:t>
      </w:r>
      <w:r w:rsidR="00304620" w:rsidRPr="00484705">
        <w:rPr>
          <w:color w:val="000000" w:themeColor="text1"/>
          <w:szCs w:val="28"/>
        </w:rPr>
        <w:t xml:space="preserve">, згідно з </w:t>
      </w:r>
      <w:r w:rsidR="00AE7B34">
        <w:rPr>
          <w:color w:val="000000" w:themeColor="text1"/>
          <w:szCs w:val="28"/>
        </w:rPr>
        <w:t xml:space="preserve">витягом </w:t>
      </w:r>
      <w:r w:rsidR="00246C7B">
        <w:rPr>
          <w:color w:val="000000" w:themeColor="text1"/>
          <w:szCs w:val="28"/>
        </w:rPr>
        <w:t>з</w:t>
      </w:r>
      <w:r w:rsidR="00AE7B34">
        <w:rPr>
          <w:color w:val="000000" w:themeColor="text1"/>
          <w:szCs w:val="28"/>
        </w:rPr>
        <w:t xml:space="preserve"> Державн</w:t>
      </w:r>
      <w:r w:rsidR="00246C7B">
        <w:rPr>
          <w:color w:val="000000" w:themeColor="text1"/>
          <w:szCs w:val="28"/>
        </w:rPr>
        <w:t>ого</w:t>
      </w:r>
      <w:r w:rsidR="00304620" w:rsidRPr="00484705">
        <w:rPr>
          <w:color w:val="000000" w:themeColor="text1"/>
          <w:szCs w:val="28"/>
        </w:rPr>
        <w:t xml:space="preserve"> </w:t>
      </w:r>
      <w:r w:rsidR="00246C7B">
        <w:rPr>
          <w:color w:val="000000" w:themeColor="text1"/>
          <w:szCs w:val="28"/>
        </w:rPr>
        <w:t>реєстру</w:t>
      </w:r>
      <w:r w:rsidR="00304620" w:rsidRPr="00484705">
        <w:rPr>
          <w:color w:val="000000" w:themeColor="text1"/>
          <w:szCs w:val="28"/>
        </w:rPr>
        <w:t xml:space="preserve"> </w:t>
      </w:r>
      <w:r w:rsidR="002D70A8">
        <w:rPr>
          <w:color w:val="000000" w:themeColor="text1"/>
          <w:szCs w:val="28"/>
        </w:rPr>
        <w:t xml:space="preserve">речових </w:t>
      </w:r>
      <w:r w:rsidR="00304620" w:rsidRPr="00484705">
        <w:rPr>
          <w:color w:val="000000" w:themeColor="text1"/>
          <w:szCs w:val="28"/>
        </w:rPr>
        <w:t>прав</w:t>
      </w:r>
      <w:r w:rsidR="00550EAA">
        <w:rPr>
          <w:color w:val="000000" w:themeColor="text1"/>
          <w:szCs w:val="28"/>
        </w:rPr>
        <w:t xml:space="preserve"> на садовий будинок</w:t>
      </w:r>
      <w:r w:rsidR="00304620" w:rsidRPr="00484705">
        <w:rPr>
          <w:color w:val="000000" w:themeColor="text1"/>
          <w:szCs w:val="28"/>
        </w:rPr>
        <w:t xml:space="preserve"> </w:t>
      </w:r>
      <w:r w:rsidRPr="00484705">
        <w:rPr>
          <w:color w:val="000000" w:themeColor="text1"/>
        </w:rPr>
        <w:t>№ </w:t>
      </w:r>
      <w:r w:rsidR="005552B5">
        <w:rPr>
          <w:color w:val="000000" w:themeColor="text1"/>
        </w:rPr>
        <w:t>353456623</w:t>
      </w:r>
      <w:r w:rsidR="005430AE">
        <w:rPr>
          <w:color w:val="000000" w:themeColor="text1"/>
        </w:rPr>
        <w:t xml:space="preserve"> від </w:t>
      </w:r>
      <w:r w:rsidR="005552B5">
        <w:rPr>
          <w:color w:val="000000" w:themeColor="text1"/>
        </w:rPr>
        <w:t>07</w:t>
      </w:r>
      <w:r w:rsidR="005430AE">
        <w:rPr>
          <w:color w:val="000000" w:themeColor="text1"/>
        </w:rPr>
        <w:t>.</w:t>
      </w:r>
      <w:r w:rsidR="005552B5">
        <w:rPr>
          <w:color w:val="000000" w:themeColor="text1"/>
        </w:rPr>
        <w:t>11</w:t>
      </w:r>
      <w:r w:rsidR="00484705" w:rsidRPr="00484705">
        <w:rPr>
          <w:color w:val="000000" w:themeColor="text1"/>
        </w:rPr>
        <w:t>.20</w:t>
      </w:r>
      <w:r w:rsidR="002D70A8">
        <w:rPr>
          <w:color w:val="000000" w:themeColor="text1"/>
        </w:rPr>
        <w:t>23</w:t>
      </w:r>
      <w:r w:rsidR="00366D6C">
        <w:rPr>
          <w:color w:val="000000" w:themeColor="text1"/>
        </w:rPr>
        <w:t xml:space="preserve"> (номер запису про право власності: </w:t>
      </w:r>
      <w:r w:rsidR="004E7514" w:rsidRPr="00F83CEF">
        <w:rPr>
          <w:color w:val="000000"/>
          <w:szCs w:val="28"/>
        </w:rPr>
        <w:t>№ </w:t>
      </w:r>
      <w:r w:rsidR="005552B5">
        <w:rPr>
          <w:color w:val="000000" w:themeColor="text1"/>
        </w:rPr>
        <w:t>52430875</w:t>
      </w:r>
      <w:r w:rsidR="00366D6C">
        <w:rPr>
          <w:color w:val="000000" w:themeColor="text1"/>
        </w:rPr>
        <w:t xml:space="preserve"> від </w:t>
      </w:r>
      <w:r w:rsidR="005552B5">
        <w:rPr>
          <w:color w:val="000000" w:themeColor="text1"/>
        </w:rPr>
        <w:t>03</w:t>
      </w:r>
      <w:r w:rsidR="00366D6C">
        <w:rPr>
          <w:color w:val="000000" w:themeColor="text1"/>
        </w:rPr>
        <w:t>.</w:t>
      </w:r>
      <w:r w:rsidR="005552B5">
        <w:rPr>
          <w:color w:val="000000" w:themeColor="text1"/>
        </w:rPr>
        <w:t>11</w:t>
      </w:r>
      <w:r w:rsidR="00366D6C">
        <w:rPr>
          <w:color w:val="000000" w:themeColor="text1"/>
        </w:rPr>
        <w:t>.2023), в жилий будинок.</w:t>
      </w:r>
    </w:p>
    <w:p w:rsidR="00470E5B" w:rsidRDefault="00470E5B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2. </w:t>
      </w:r>
      <w:r w:rsidR="00304620" w:rsidRPr="008F3CCE">
        <w:rPr>
          <w:szCs w:val="28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:rsidR="00304620" w:rsidRPr="00470E5B" w:rsidRDefault="00470E5B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3. </w:t>
      </w:r>
      <w:r w:rsidR="00304620" w:rsidRPr="008F3CCE">
        <w:rPr>
          <w:szCs w:val="28"/>
        </w:rPr>
        <w:t xml:space="preserve">Контроль за виконанням рішення покласти на заступника міського голови </w:t>
      </w:r>
      <w:r w:rsidR="008712AD">
        <w:rPr>
          <w:szCs w:val="28"/>
        </w:rPr>
        <w:t>Ірину Чебелюк</w:t>
      </w:r>
      <w:r w:rsidR="00304620" w:rsidRPr="008F3CCE">
        <w:rPr>
          <w:szCs w:val="28"/>
        </w:rPr>
        <w:t xml:space="preserve">. </w:t>
      </w:r>
    </w:p>
    <w:p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Міський голова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>Ігор ПОЛІЩУК</w:t>
      </w:r>
    </w:p>
    <w:p w:rsidR="00304620" w:rsidRPr="00175CB9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 xml:space="preserve">Заступник міського голови, </w:t>
      </w: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керуючий справами виконкому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 xml:space="preserve">Юрій ВЕРБИЧ </w:t>
      </w:r>
    </w:p>
    <w:p w:rsidR="00304620" w:rsidRPr="00175CB9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223978" w:rsidRDefault="00304620" w:rsidP="003E2201">
      <w:pPr>
        <w:tabs>
          <w:tab w:val="left" w:pos="6615"/>
        </w:tabs>
        <w:jc w:val="both"/>
        <w:rPr>
          <w:sz w:val="24"/>
        </w:rPr>
      </w:pPr>
      <w:r w:rsidRPr="00223978">
        <w:rPr>
          <w:sz w:val="24"/>
        </w:rPr>
        <w:t>Туз 777</w:t>
      </w:r>
      <w:r w:rsidR="00B21F9F" w:rsidRPr="00223978">
        <w:rPr>
          <w:sz w:val="24"/>
        </w:rPr>
        <w:t> </w:t>
      </w:r>
      <w:r w:rsidRPr="00223978">
        <w:rPr>
          <w:sz w:val="24"/>
        </w:rPr>
        <w:t>863</w:t>
      </w:r>
    </w:p>
    <w:sectPr w:rsidR="00304620" w:rsidRPr="00223978" w:rsidSect="00605082">
      <w:headerReference w:type="even" r:id="rId8"/>
      <w:headerReference w:type="default" r:id="rId9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161" w:rsidRDefault="00722161" w:rsidP="00FB5D7F">
      <w:r>
        <w:separator/>
      </w:r>
    </w:p>
  </w:endnote>
  <w:endnote w:type="continuationSeparator" w:id="0">
    <w:p w:rsidR="00722161" w:rsidRDefault="00722161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161" w:rsidRDefault="00722161" w:rsidP="00FB5D7F">
      <w:r>
        <w:separator/>
      </w:r>
    </w:p>
  </w:footnote>
  <w:footnote w:type="continuationSeparator" w:id="0">
    <w:p w:rsidR="00722161" w:rsidRDefault="00722161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F24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DE7B5C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F24" w:rsidRDefault="00DE7B5C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65E"/>
    <w:rsid w:val="00073C68"/>
    <w:rsid w:val="00075FA6"/>
    <w:rsid w:val="00097174"/>
    <w:rsid w:val="000D4F71"/>
    <w:rsid w:val="0010166A"/>
    <w:rsid w:val="00111749"/>
    <w:rsid w:val="00155002"/>
    <w:rsid w:val="00175CB9"/>
    <w:rsid w:val="001E161E"/>
    <w:rsid w:val="001F7DED"/>
    <w:rsid w:val="002172DF"/>
    <w:rsid w:val="00223978"/>
    <w:rsid w:val="00246C7B"/>
    <w:rsid w:val="00246C9E"/>
    <w:rsid w:val="002A1DE4"/>
    <w:rsid w:val="002D70A8"/>
    <w:rsid w:val="002E1114"/>
    <w:rsid w:val="00304620"/>
    <w:rsid w:val="00320E62"/>
    <w:rsid w:val="00343945"/>
    <w:rsid w:val="00366D6C"/>
    <w:rsid w:val="00367188"/>
    <w:rsid w:val="00372A6B"/>
    <w:rsid w:val="003E2201"/>
    <w:rsid w:val="00423100"/>
    <w:rsid w:val="00470E5B"/>
    <w:rsid w:val="00484705"/>
    <w:rsid w:val="004A0F79"/>
    <w:rsid w:val="004A1B83"/>
    <w:rsid w:val="004C15A9"/>
    <w:rsid w:val="004E7514"/>
    <w:rsid w:val="00522F0C"/>
    <w:rsid w:val="00533ADE"/>
    <w:rsid w:val="005430AE"/>
    <w:rsid w:val="00550EAA"/>
    <w:rsid w:val="005552B5"/>
    <w:rsid w:val="005837DC"/>
    <w:rsid w:val="005858E9"/>
    <w:rsid w:val="00585B89"/>
    <w:rsid w:val="005C222E"/>
    <w:rsid w:val="005D301E"/>
    <w:rsid w:val="005D384B"/>
    <w:rsid w:val="005D3FE5"/>
    <w:rsid w:val="005F2A74"/>
    <w:rsid w:val="00605082"/>
    <w:rsid w:val="00656260"/>
    <w:rsid w:val="006612C6"/>
    <w:rsid w:val="006B4C79"/>
    <w:rsid w:val="006F59A4"/>
    <w:rsid w:val="00701FCD"/>
    <w:rsid w:val="00722161"/>
    <w:rsid w:val="00736F9C"/>
    <w:rsid w:val="00743C13"/>
    <w:rsid w:val="007839E9"/>
    <w:rsid w:val="0079173D"/>
    <w:rsid w:val="00792382"/>
    <w:rsid w:val="007F6481"/>
    <w:rsid w:val="00870EF9"/>
    <w:rsid w:val="008712AD"/>
    <w:rsid w:val="008A1AAC"/>
    <w:rsid w:val="008C6BC5"/>
    <w:rsid w:val="008D4539"/>
    <w:rsid w:val="008F3CCE"/>
    <w:rsid w:val="00921CA2"/>
    <w:rsid w:val="00922764"/>
    <w:rsid w:val="00971323"/>
    <w:rsid w:val="009D2EA8"/>
    <w:rsid w:val="009F230F"/>
    <w:rsid w:val="00A30B2B"/>
    <w:rsid w:val="00A35A62"/>
    <w:rsid w:val="00AA4753"/>
    <w:rsid w:val="00AE7B34"/>
    <w:rsid w:val="00B03535"/>
    <w:rsid w:val="00B06037"/>
    <w:rsid w:val="00B17A07"/>
    <w:rsid w:val="00B21F9F"/>
    <w:rsid w:val="00BC373F"/>
    <w:rsid w:val="00BD3440"/>
    <w:rsid w:val="00BD5D5E"/>
    <w:rsid w:val="00C57630"/>
    <w:rsid w:val="00C621A0"/>
    <w:rsid w:val="00C62558"/>
    <w:rsid w:val="00C7053D"/>
    <w:rsid w:val="00C86D5C"/>
    <w:rsid w:val="00CD365E"/>
    <w:rsid w:val="00CE0E9B"/>
    <w:rsid w:val="00D054C8"/>
    <w:rsid w:val="00D17FDC"/>
    <w:rsid w:val="00D839D0"/>
    <w:rsid w:val="00D844EE"/>
    <w:rsid w:val="00D9283C"/>
    <w:rsid w:val="00D93225"/>
    <w:rsid w:val="00DA565A"/>
    <w:rsid w:val="00DB7A75"/>
    <w:rsid w:val="00DE7B5C"/>
    <w:rsid w:val="00E27440"/>
    <w:rsid w:val="00E35214"/>
    <w:rsid w:val="00EC611C"/>
    <w:rsid w:val="00ED4DC1"/>
    <w:rsid w:val="00F27D89"/>
    <w:rsid w:val="00F55BE8"/>
    <w:rsid w:val="00F77412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510B734"/>
  <w15:docId w15:val="{A17677E7-F891-44D2-9640-58014268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и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1</Pages>
  <Words>1047</Words>
  <Characters>598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Шмігель Олена</cp:lastModifiedBy>
  <cp:revision>68</cp:revision>
  <cp:lastPrinted>2021-02-23T15:02:00Z</cp:lastPrinted>
  <dcterms:created xsi:type="dcterms:W3CDTF">2021-01-04T13:51:00Z</dcterms:created>
  <dcterms:modified xsi:type="dcterms:W3CDTF">2023-11-20T14:23:00Z</dcterms:modified>
</cp:coreProperties>
</file>