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27" w:rsidRDefault="002D65A4">
      <w:pPr>
        <w:spacing w:line="0" w:lineRule="atLeast"/>
        <w:ind w:left="4536"/>
        <w:jc w:val="both"/>
      </w:pPr>
      <w:r>
        <w:rPr>
          <w:sz w:val="28"/>
          <w:szCs w:val="28"/>
        </w:rPr>
        <w:t xml:space="preserve">Додаток 1 </w:t>
      </w:r>
    </w:p>
    <w:p w:rsidR="00AA2027" w:rsidRDefault="002D65A4">
      <w:pPr>
        <w:tabs>
          <w:tab w:val="left" w:pos="0"/>
        </w:tabs>
        <w:ind w:left="45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до </w:t>
      </w:r>
      <w:r>
        <w:rPr>
          <w:bCs/>
          <w:spacing w:val="-4"/>
          <w:sz w:val="28"/>
          <w:szCs w:val="28"/>
        </w:rPr>
        <w:t xml:space="preserve">Програми розвитку фізичної культури та спорту Луцької міської територіальної громади на </w:t>
      </w:r>
      <w:r>
        <w:rPr>
          <w:bCs/>
          <w:spacing w:val="-4"/>
          <w:sz w:val="28"/>
          <w:szCs w:val="28"/>
          <w:lang w:val="ru-RU"/>
        </w:rPr>
        <w:t>202</w:t>
      </w:r>
      <w:r>
        <w:rPr>
          <w:bCs/>
          <w:spacing w:val="-4"/>
          <w:sz w:val="28"/>
          <w:szCs w:val="28"/>
        </w:rPr>
        <w:t>4</w:t>
      </w:r>
      <w:r>
        <w:rPr>
          <w:bCs/>
          <w:spacing w:val="-4"/>
          <w:sz w:val="28"/>
          <w:szCs w:val="28"/>
          <w:lang w:val="ru-RU"/>
        </w:rPr>
        <w:t>–202</w:t>
      </w:r>
      <w:r>
        <w:rPr>
          <w:bCs/>
          <w:spacing w:val="-4"/>
          <w:sz w:val="28"/>
          <w:szCs w:val="28"/>
        </w:rPr>
        <w:t>7 роки</w:t>
      </w:r>
    </w:p>
    <w:p w:rsidR="00AA2027" w:rsidRDefault="00AA2027">
      <w:pPr>
        <w:ind w:left="4956"/>
        <w:rPr>
          <w:b/>
          <w:bCs/>
          <w:sz w:val="28"/>
          <w:szCs w:val="28"/>
        </w:rPr>
      </w:pPr>
    </w:p>
    <w:p w:rsidR="00AA2027" w:rsidRDefault="00AA2027">
      <w:pPr>
        <w:ind w:left="4956"/>
        <w:rPr>
          <w:b/>
          <w:bCs/>
          <w:sz w:val="28"/>
          <w:szCs w:val="28"/>
        </w:rPr>
      </w:pPr>
    </w:p>
    <w:p w:rsidR="007754A0" w:rsidRPr="00EB16A3" w:rsidRDefault="007754A0" w:rsidP="007754A0">
      <w:pPr>
        <w:jc w:val="center"/>
        <w:rPr>
          <w:b/>
        </w:rPr>
      </w:pPr>
      <w:r w:rsidRPr="00EB16A3">
        <w:rPr>
          <w:b/>
          <w:sz w:val="28"/>
          <w:szCs w:val="28"/>
        </w:rPr>
        <w:t>РЕСУРСНЕ ЗАБЕЗПЕЧЕННЯ</w:t>
      </w:r>
    </w:p>
    <w:p w:rsidR="007754A0" w:rsidRPr="00EB16A3" w:rsidRDefault="007754A0" w:rsidP="007754A0">
      <w:pPr>
        <w:ind w:firstLine="12"/>
        <w:jc w:val="center"/>
        <w:rPr>
          <w:b/>
          <w:sz w:val="28"/>
          <w:szCs w:val="28"/>
        </w:rPr>
      </w:pPr>
      <w:r w:rsidRPr="00EB16A3">
        <w:rPr>
          <w:b/>
          <w:sz w:val="28"/>
          <w:szCs w:val="28"/>
        </w:rPr>
        <w:t xml:space="preserve"> Програми розвитку фізичної культури та спорту </w:t>
      </w:r>
    </w:p>
    <w:p w:rsidR="007754A0" w:rsidRPr="00EB16A3" w:rsidRDefault="007754A0" w:rsidP="007754A0">
      <w:pPr>
        <w:ind w:firstLine="12"/>
        <w:jc w:val="center"/>
        <w:rPr>
          <w:b/>
        </w:rPr>
      </w:pPr>
      <w:r w:rsidRPr="00EB16A3">
        <w:rPr>
          <w:b/>
          <w:sz w:val="28"/>
          <w:szCs w:val="28"/>
        </w:rPr>
        <w:t>Луцької міської територіальної громади на 2024–2027 роки</w:t>
      </w:r>
    </w:p>
    <w:p w:rsidR="007754A0" w:rsidRPr="00EB16A3" w:rsidRDefault="007754A0" w:rsidP="007754A0">
      <w:pPr>
        <w:ind w:firstLine="720"/>
        <w:jc w:val="center"/>
        <w:rPr>
          <w:b/>
          <w:bCs/>
          <w:sz w:val="28"/>
          <w:szCs w:val="28"/>
        </w:rPr>
      </w:pPr>
    </w:p>
    <w:p w:rsidR="007754A0" w:rsidRPr="00EB16A3" w:rsidRDefault="007754A0" w:rsidP="007754A0">
      <w:pPr>
        <w:ind w:firstLine="720"/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9"/>
        <w:gridCol w:w="1417"/>
        <w:gridCol w:w="1276"/>
        <w:gridCol w:w="1276"/>
        <w:gridCol w:w="1275"/>
        <w:gridCol w:w="1985"/>
      </w:tblGrid>
      <w:tr w:rsidR="007754A0" w:rsidRPr="00EB16A3" w:rsidTr="00E273EA">
        <w:trPr>
          <w:cantSplit/>
          <w:trHeight w:val="25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A0" w:rsidRPr="00EB16A3" w:rsidRDefault="007754A0" w:rsidP="00E273EA">
            <w:pPr>
              <w:pStyle w:val="2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EB16A3">
              <w:rPr>
                <w:rFonts w:ascii="Times New Roman" w:hAnsi="Times New Roman" w:cs="Times New Roman"/>
                <w:bCs w:val="0"/>
                <w:i w:val="0"/>
                <w:iCs w:val="0"/>
              </w:rPr>
              <w:t xml:space="preserve">Обсяг коштів, які планується залучити на виконання програми за джерелами фінансування, </w:t>
            </w:r>
          </w:p>
          <w:p w:rsidR="007754A0" w:rsidRPr="00EB16A3" w:rsidRDefault="007754A0" w:rsidP="00E273EA">
            <w:pPr>
              <w:pStyle w:val="21"/>
              <w:numPr>
                <w:ilvl w:val="0"/>
                <w:numId w:val="0"/>
              </w:numPr>
              <w:spacing w:before="0" w:after="0" w:line="240" w:lineRule="auto"/>
              <w:jc w:val="center"/>
            </w:pPr>
            <w:r w:rsidRPr="00EB16A3">
              <w:rPr>
                <w:rFonts w:ascii="Times New Roman" w:hAnsi="Times New Roman" w:cs="Times New Roman"/>
                <w:bCs w:val="0"/>
                <w:i w:val="0"/>
                <w:iCs w:val="0"/>
              </w:rPr>
              <w:t xml:space="preserve">тис. </w:t>
            </w:r>
            <w:proofErr w:type="spellStart"/>
            <w:r w:rsidRPr="00EB16A3">
              <w:rPr>
                <w:rFonts w:ascii="Times New Roman" w:hAnsi="Times New Roman" w:cs="Times New Roman"/>
                <w:bCs w:val="0"/>
                <w:i w:val="0"/>
                <w:iCs w:val="0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A0" w:rsidRPr="00EB16A3" w:rsidRDefault="007754A0" w:rsidP="00E273EA">
            <w:pPr>
              <w:pStyle w:val="a7"/>
              <w:spacing w:line="240" w:lineRule="auto"/>
              <w:jc w:val="center"/>
              <w:rPr>
                <w:b/>
              </w:rPr>
            </w:pPr>
            <w:r w:rsidRPr="00EB16A3"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A0" w:rsidRPr="00EB16A3" w:rsidRDefault="007754A0" w:rsidP="00E273EA">
            <w:pPr>
              <w:pStyle w:val="a7"/>
              <w:spacing w:line="240" w:lineRule="auto"/>
              <w:jc w:val="center"/>
              <w:rPr>
                <w:b/>
              </w:rPr>
            </w:pPr>
            <w:r w:rsidRPr="00EB16A3"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A0" w:rsidRPr="00EB16A3" w:rsidRDefault="007754A0" w:rsidP="00E273EA">
            <w:pPr>
              <w:pStyle w:val="a7"/>
              <w:spacing w:line="240" w:lineRule="auto"/>
              <w:jc w:val="center"/>
              <w:rPr>
                <w:b/>
              </w:rPr>
            </w:pPr>
            <w:r w:rsidRPr="00EB16A3"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A0" w:rsidRPr="00EB16A3" w:rsidRDefault="007754A0" w:rsidP="00E273EA">
            <w:pPr>
              <w:pStyle w:val="a7"/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B16A3"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A0" w:rsidRDefault="007754A0" w:rsidP="00E273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B16A3">
              <w:rPr>
                <w:b/>
                <w:sz w:val="28"/>
                <w:szCs w:val="28"/>
              </w:rPr>
              <w:t>Загальний обсяг фінансування,</w:t>
            </w:r>
          </w:p>
          <w:p w:rsidR="007754A0" w:rsidRPr="00EB16A3" w:rsidRDefault="007754A0" w:rsidP="00E273EA">
            <w:pPr>
              <w:spacing w:line="240" w:lineRule="auto"/>
              <w:jc w:val="center"/>
              <w:rPr>
                <w:b/>
              </w:rPr>
            </w:pPr>
            <w:r w:rsidRPr="00EB16A3">
              <w:rPr>
                <w:b/>
                <w:sz w:val="28"/>
                <w:szCs w:val="28"/>
              </w:rPr>
              <w:t xml:space="preserve"> тис. </w:t>
            </w:r>
            <w:proofErr w:type="spellStart"/>
            <w:r w:rsidRPr="00EB16A3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  <w:tr w:rsidR="007754A0" w:rsidRPr="00EB16A3" w:rsidTr="00E273EA">
        <w:trPr>
          <w:trHeight w:val="176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A0" w:rsidRPr="00EB16A3" w:rsidRDefault="007754A0" w:rsidP="00E273EA">
            <w:pPr>
              <w:pStyle w:val="a7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EB16A3">
              <w:rPr>
                <w:sz w:val="28"/>
                <w:szCs w:val="28"/>
              </w:rPr>
              <w:t>Обсяг фінансових ресурсів, всього,</w:t>
            </w:r>
          </w:p>
          <w:p w:rsidR="007754A0" w:rsidRPr="00EB16A3" w:rsidRDefault="007754A0" w:rsidP="00E273EA">
            <w:pPr>
              <w:pStyle w:val="a7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EB16A3">
              <w:rPr>
                <w:sz w:val="28"/>
                <w:szCs w:val="28"/>
              </w:rPr>
              <w:t>у тому числі:</w:t>
            </w:r>
          </w:p>
          <w:p w:rsidR="007754A0" w:rsidRPr="00EB16A3" w:rsidRDefault="007754A0" w:rsidP="00E273EA">
            <w:pPr>
              <w:pStyle w:val="a7"/>
              <w:snapToGrid w:val="0"/>
              <w:spacing w:line="240" w:lineRule="auto"/>
              <w:jc w:val="center"/>
            </w:pPr>
            <w:r w:rsidRPr="00EB16A3">
              <w:rPr>
                <w:sz w:val="28"/>
                <w:szCs w:val="28"/>
              </w:rPr>
              <w:t>коштів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A0" w:rsidRPr="00EB16A3" w:rsidRDefault="007754A0" w:rsidP="00E273EA">
            <w:pPr>
              <w:pStyle w:val="a7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EB16A3">
              <w:rPr>
                <w:sz w:val="28"/>
                <w:szCs w:val="28"/>
              </w:rPr>
              <w:t>156 700,0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A0" w:rsidRPr="00EB16A3" w:rsidRDefault="007754A0" w:rsidP="00E273EA">
            <w:pPr>
              <w:pStyle w:val="a7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EB16A3">
              <w:rPr>
                <w:sz w:val="28"/>
                <w:szCs w:val="28"/>
              </w:rPr>
              <w:t>177 855,0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A0" w:rsidRPr="00EB16A3" w:rsidRDefault="007754A0" w:rsidP="00E273EA">
            <w:pPr>
              <w:pStyle w:val="a7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EB16A3">
              <w:rPr>
                <w:sz w:val="28"/>
                <w:szCs w:val="28"/>
              </w:rPr>
              <w:t>196 760,0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A0" w:rsidRPr="00EB16A3" w:rsidRDefault="007754A0" w:rsidP="00E273EA">
            <w:pPr>
              <w:pStyle w:val="a7"/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EB16A3">
              <w:rPr>
                <w:sz w:val="28"/>
                <w:szCs w:val="28"/>
              </w:rPr>
              <w:t>214 145,0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A0" w:rsidRPr="00EB16A3" w:rsidRDefault="007754A0" w:rsidP="00E273EA">
            <w:pPr>
              <w:pStyle w:val="a7"/>
              <w:snapToGrid w:val="0"/>
              <w:spacing w:line="240" w:lineRule="auto"/>
              <w:jc w:val="center"/>
            </w:pPr>
            <w:r w:rsidRPr="00EB16A3">
              <w:rPr>
                <w:sz w:val="28"/>
                <w:szCs w:val="28"/>
              </w:rPr>
              <w:t>745 460,0</w:t>
            </w:r>
          </w:p>
        </w:tc>
      </w:tr>
    </w:tbl>
    <w:p w:rsidR="007754A0" w:rsidRPr="00EB16A3" w:rsidRDefault="007754A0" w:rsidP="007754A0">
      <w:pPr>
        <w:ind w:firstLine="720"/>
        <w:jc w:val="center"/>
      </w:pPr>
    </w:p>
    <w:p w:rsidR="007754A0" w:rsidRPr="00EB16A3" w:rsidRDefault="007754A0" w:rsidP="007754A0">
      <w:pPr>
        <w:ind w:firstLine="720"/>
        <w:jc w:val="center"/>
        <w:rPr>
          <w:sz w:val="28"/>
          <w:szCs w:val="28"/>
        </w:rPr>
      </w:pPr>
    </w:p>
    <w:p w:rsidR="007754A0" w:rsidRPr="00EB16A3" w:rsidRDefault="007754A0" w:rsidP="007754A0">
      <w:pPr>
        <w:ind w:firstLine="720"/>
        <w:jc w:val="center"/>
        <w:rPr>
          <w:sz w:val="28"/>
          <w:szCs w:val="28"/>
        </w:rPr>
      </w:pPr>
    </w:p>
    <w:p w:rsidR="00AA2027" w:rsidRDefault="007754A0" w:rsidP="007754A0">
      <w:pPr>
        <w:jc w:val="both"/>
        <w:rPr>
          <w:szCs w:val="28"/>
        </w:rPr>
      </w:pPr>
      <w:r w:rsidRPr="00EB16A3">
        <w:rPr>
          <w:szCs w:val="28"/>
        </w:rPr>
        <w:t>Захожий 777 925</w:t>
      </w:r>
      <w:bookmarkStart w:id="0" w:name="_GoBack"/>
      <w:bookmarkEnd w:id="0"/>
    </w:p>
    <w:sectPr w:rsidR="00AA2027">
      <w:headerReference w:type="default" r:id="rId8"/>
      <w:pgSz w:w="11906" w:h="16838"/>
      <w:pgMar w:top="568" w:right="566" w:bottom="1134" w:left="1985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5A4" w:rsidRDefault="002D65A4">
      <w:pPr>
        <w:spacing w:line="240" w:lineRule="auto"/>
      </w:pPr>
      <w:r>
        <w:separator/>
      </w:r>
    </w:p>
  </w:endnote>
  <w:endnote w:type="continuationSeparator" w:id="0">
    <w:p w:rsidR="002D65A4" w:rsidRDefault="002D6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5A4" w:rsidRDefault="002D65A4">
      <w:pPr>
        <w:spacing w:line="240" w:lineRule="auto"/>
      </w:pPr>
      <w:r>
        <w:separator/>
      </w:r>
    </w:p>
  </w:footnote>
  <w:footnote w:type="continuationSeparator" w:id="0">
    <w:p w:rsidR="002D65A4" w:rsidRDefault="002D65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362953"/>
      <w:docPartObj>
        <w:docPartGallery w:val="AutoText"/>
      </w:docPartObj>
    </w:sdtPr>
    <w:sdtEndPr/>
    <w:sdtContent>
      <w:p w:rsidR="00AA2027" w:rsidRDefault="002D65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4A0" w:rsidRPr="007754A0">
          <w:rPr>
            <w:noProof/>
            <w:lang w:val="ru-RU"/>
          </w:rPr>
          <w:t>5</w:t>
        </w:r>
        <w:r>
          <w:fldChar w:fldCharType="end"/>
        </w:r>
      </w:p>
    </w:sdtContent>
  </w:sdt>
  <w:p w:rsidR="00AA2027" w:rsidRDefault="00AA20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2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4E"/>
    <w:rsid w:val="00001474"/>
    <w:rsid w:val="00022FB1"/>
    <w:rsid w:val="000401EB"/>
    <w:rsid w:val="000E3CF1"/>
    <w:rsid w:val="0011379A"/>
    <w:rsid w:val="00126A0D"/>
    <w:rsid w:val="001D3DD0"/>
    <w:rsid w:val="00222E22"/>
    <w:rsid w:val="002D65A4"/>
    <w:rsid w:val="002E4691"/>
    <w:rsid w:val="003741ED"/>
    <w:rsid w:val="003F09EB"/>
    <w:rsid w:val="004105E3"/>
    <w:rsid w:val="004A51F5"/>
    <w:rsid w:val="004C0B5B"/>
    <w:rsid w:val="005201D8"/>
    <w:rsid w:val="005518EA"/>
    <w:rsid w:val="00596B45"/>
    <w:rsid w:val="006132B5"/>
    <w:rsid w:val="00617E03"/>
    <w:rsid w:val="006338E3"/>
    <w:rsid w:val="0063671D"/>
    <w:rsid w:val="006B2D39"/>
    <w:rsid w:val="00702BEE"/>
    <w:rsid w:val="00744358"/>
    <w:rsid w:val="007754A0"/>
    <w:rsid w:val="00785AEE"/>
    <w:rsid w:val="007E3974"/>
    <w:rsid w:val="00875126"/>
    <w:rsid w:val="00901150"/>
    <w:rsid w:val="00904146"/>
    <w:rsid w:val="00944161"/>
    <w:rsid w:val="00960296"/>
    <w:rsid w:val="0098074E"/>
    <w:rsid w:val="00AA2027"/>
    <w:rsid w:val="00AE7D02"/>
    <w:rsid w:val="00AF3331"/>
    <w:rsid w:val="00B50210"/>
    <w:rsid w:val="00B73E11"/>
    <w:rsid w:val="00C205B8"/>
    <w:rsid w:val="00D02733"/>
    <w:rsid w:val="00DE2F78"/>
    <w:rsid w:val="00E142F3"/>
    <w:rsid w:val="00EC3FFB"/>
    <w:rsid w:val="00F14FE9"/>
    <w:rsid w:val="00F71CBB"/>
    <w:rsid w:val="0AD963AE"/>
    <w:rsid w:val="0AE80876"/>
    <w:rsid w:val="149B220A"/>
    <w:rsid w:val="17321A57"/>
    <w:rsid w:val="22E53CCF"/>
    <w:rsid w:val="2912380F"/>
    <w:rsid w:val="2B090037"/>
    <w:rsid w:val="31EE155B"/>
    <w:rsid w:val="3621205E"/>
    <w:rsid w:val="421012C3"/>
    <w:rsid w:val="47367762"/>
    <w:rsid w:val="51457EE2"/>
    <w:rsid w:val="52C825DD"/>
    <w:rsid w:val="6265177A"/>
    <w:rsid w:val="67A50097"/>
    <w:rsid w:val="6E9A7825"/>
    <w:rsid w:val="704D384F"/>
    <w:rsid w:val="70553DF8"/>
    <w:rsid w:val="765A4D38"/>
    <w:rsid w:val="76DD01CC"/>
    <w:rsid w:val="7B89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  <w:spacing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19"/>
        <w:tab w:val="right" w:pos="9639"/>
      </w:tabs>
      <w:spacing w:line="240" w:lineRule="auto"/>
    </w:p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customStyle="1" w:styleId="21">
    <w:name w:val="Заголовок 21"/>
    <w:basedOn w:val="a"/>
    <w:next w:val="a"/>
    <w:qFormat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  <w:spacing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19"/>
        <w:tab w:val="right" w:pos="9639"/>
      </w:tabs>
      <w:spacing w:line="240" w:lineRule="auto"/>
    </w:p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customStyle="1" w:styleId="21">
    <w:name w:val="Заголовок 21"/>
    <w:basedOn w:val="a"/>
    <w:next w:val="a"/>
    <w:qFormat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197</Characters>
  <Application>Microsoft Office Word</Application>
  <DocSecurity>0</DocSecurity>
  <Lines>1</Lines>
  <Paragraphs>1</Paragraphs>
  <ScaleCrop>false</ScaleCrop>
  <Company>SPecialiST RePack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Користувач Windows</cp:lastModifiedBy>
  <cp:revision>31</cp:revision>
  <cp:lastPrinted>2023-10-20T12:15:00Z</cp:lastPrinted>
  <dcterms:created xsi:type="dcterms:W3CDTF">2020-09-08T06:04:00Z</dcterms:created>
  <dcterms:modified xsi:type="dcterms:W3CDTF">2023-11-24T13:21:00Z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F1EE303D099245B7AA7123D378D1FF54_13</vt:lpwstr>
  </property>
</Properties>
</file>