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1099130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надання  громадянам Мороз С.О.,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Хоменко О.О. на умовах оренди земе-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льної ділянки  для  будівництва та об-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слуговування  жилого будинку, госпо-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дарських будівель  і споруд (02.01) на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вул. Драгоманова, 41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заяву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Мороз Світлани Осіївни, Хоменко Олени Осіївни</w:t>
      </w:r>
      <w:r>
        <w:rPr>
          <w:lang w:val="uk-UA" w:eastAsia="zh-CN" w:bidi="ar-SA"/>
        </w:rPr>
        <w:t xml:space="preserve"> щодо надання на умовах оренди земельної ділянки на вул. Драгоманова, 41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bookmarkStart w:id="2" w:name="__DdeLink__706_4533423943"/>
      <w:bookmarkStart w:id="3" w:name="__DdeLink__11_4058775987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ам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Мороз Світлані Осіївні, Хоменко Олені Осіївні</w:t>
      </w:r>
      <w:r>
        <w:rPr>
          <w:lang w:val="uk-UA" w:eastAsia="zh-CN" w:bidi="ar-SA"/>
        </w:rPr>
        <w:t>, витяг з Державного земельного кадастру про земельну ділянку від 15.11.2023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320130645</w:t>
      </w:r>
      <w:r>
        <w:rPr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вул. Драгоманова, 41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487</w:t>
      </w:r>
      <w:r>
        <w:rPr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lang w:val="uk-UA"/>
        </w:rPr>
        <w:t>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102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032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4" w:name="__DdeLink__706_45334239431"/>
      <w:bookmarkStart w:id="5" w:name="__DdeLink__11_40587759874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ам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Мороз Світлані Осіївні, Хоменко Олені Осіївні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Драгоманова, 41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487</w:t>
      </w:r>
      <w:r>
        <w:rPr>
          <w:szCs w:val="28"/>
          <w:lang w:val="uk-UA"/>
        </w:rPr>
        <w:t> га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(частка громадянки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Мороз Світлани Осіївни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51/100, що становить 0,0248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Хоменко Олен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Осіївн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49/100, що становить 0,0239 га) з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 кадастровим номером 0710100000:11:102:0032, 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громадянами Мороз Світланою Осіївною, Хоменко Оленою Осіївною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0710100000:11:102:0032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 Мороз Світлану Осіївну, Хоменко Олену Осіївну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2118</TotalTime>
  <Application>LibreOffice/7.1.5.2$Windows_X86_64 LibreOffice_project/85f04e9f809797b8199d13c421bd8a2b025d52b5</Application>
  <AppVersion>15.0000</AppVersion>
  <Pages>2</Pages>
  <Words>542</Words>
  <Characters>3451</Characters>
  <CharactersWithSpaces>4149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2023-12-04T09:35:35Z</cp:lastPrinted>
  <dcterms:modified xsi:type="dcterms:W3CDTF">2023-12-04T10:16:49Z</dcterms:modified>
  <cp:revision>130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