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561A59">
      <w:pPr>
        <w:jc w:val="center"/>
        <w:rPr>
          <w:sz w:val="16"/>
          <w:szCs w:val="16"/>
        </w:rPr>
      </w:pPr>
      <w:r>
        <w:object w:dxaOrig="1065" w:dyaOrig="1185">
          <v:shape id="ole_rId2" o:spid="_x0000_i1025" style="width:53.2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62941777" r:id="rId9"/>
        </w:object>
      </w:r>
      <w:r w:rsidR="00C64B8A">
        <w:t xml:space="preserve">                                  </w: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5F4219" w:rsidP="00707504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 w:rsidR="004736C6">
        <w:rPr>
          <w:szCs w:val="28"/>
        </w:rPr>
        <w:t>Про внесення змін</w:t>
      </w:r>
      <w:r w:rsidR="00FA440E">
        <w:rPr>
          <w:szCs w:val="28"/>
        </w:rPr>
        <w:t xml:space="preserve"> </w:t>
      </w:r>
      <w:r w:rsidR="004736C6">
        <w:rPr>
          <w:szCs w:val="28"/>
        </w:rPr>
        <w:t>до</w:t>
      </w:r>
      <w:r w:rsidR="00FA440E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FA440E" w:rsidP="004736C6">
      <w:pPr>
        <w:rPr>
          <w:szCs w:val="28"/>
        </w:rPr>
      </w:pPr>
      <w:r>
        <w:rPr>
          <w:szCs w:val="28"/>
        </w:rPr>
        <w:t>п</w:t>
      </w:r>
      <w:r w:rsidR="004736C6">
        <w:rPr>
          <w:szCs w:val="28"/>
        </w:rPr>
        <w:t>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FA440E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0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End w:id="0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</w:t>
      </w:r>
      <w:r w:rsidR="005F4219">
        <w:rPr>
          <w:szCs w:val="28"/>
        </w:rPr>
        <w:t>, від 01.05.2023 № 254</w:t>
      </w:r>
      <w:r w:rsidR="006472B5">
        <w:rPr>
          <w:szCs w:val="28"/>
        </w:rPr>
        <w:t>, від 27.07.2023 № 451</w:t>
      </w:r>
      <w:r w:rsidR="00092ABD">
        <w:rPr>
          <w:szCs w:val="28"/>
        </w:rPr>
        <w:t>, від 08.11.2023 № 734</w:t>
      </w:r>
      <w:r>
        <w:rPr>
          <w:szCs w:val="28"/>
        </w:rPr>
        <w:t xml:space="preserve">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F36695">
        <w:rPr>
          <w:szCs w:val="28"/>
        </w:rPr>
        <w:t xml:space="preserve"> </w:t>
      </w:r>
      <w:r w:rsidRPr="00633C64">
        <w:rPr>
          <w:szCs w:val="28"/>
        </w:rPr>
        <w:t>«Про загальну мобілізацію»,</w:t>
      </w:r>
      <w:r>
        <w:rPr>
          <w:szCs w:val="28"/>
        </w:rPr>
        <w:t xml:space="preserve"> </w:t>
      </w:r>
      <w:r w:rsidR="00F36695">
        <w:rPr>
          <w:szCs w:val="28"/>
        </w:rPr>
        <w:t>від 17.05.2022 № 342, від 12.08.2022 №</w:t>
      </w:r>
      <w:r w:rsidR="00F36695">
        <w:t> 574,</w:t>
      </w:r>
      <w:r w:rsidR="00092ABD">
        <w:t xml:space="preserve"> </w:t>
      </w:r>
      <w:r w:rsidR="00F36695">
        <w:t xml:space="preserve">від 07.11.2022 № 758, </w:t>
      </w:r>
      <w:r w:rsidR="00F47CFB">
        <w:t xml:space="preserve">від </w:t>
      </w:r>
      <w:r w:rsidR="00F36695">
        <w:t>06.02.2023 № 59, від 01.05.2023 № 255</w:t>
      </w:r>
      <w:r w:rsidR="006472B5">
        <w:t>, від 27.07.2023 № 452</w:t>
      </w:r>
      <w:r w:rsidR="00092ABD">
        <w:t>, від 08.11.2023 № 735</w:t>
      </w:r>
      <w:r w:rsidR="006472B5">
        <w:t xml:space="preserve"> </w:t>
      </w:r>
      <w:r w:rsidR="00F36695">
        <w:t xml:space="preserve">«Про продовження строку проведення загальної мобілізації», </w:t>
      </w:r>
      <w:r>
        <w:rPr>
          <w:szCs w:val="28"/>
        </w:rPr>
        <w:t>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FA440E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FA440E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1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9D387E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>38/4</w:t>
      </w:r>
      <w:r w:rsidR="00CD55A4">
        <w:rPr>
          <w:szCs w:val="28"/>
        </w:rPr>
        <w:t xml:space="preserve"> зі змінами внес</w:t>
      </w:r>
      <w:r w:rsidR="009D387E">
        <w:rPr>
          <w:szCs w:val="28"/>
        </w:rPr>
        <w:t>еними рішенням міської ради від </w:t>
      </w:r>
      <w:r w:rsidR="00CD55A4">
        <w:rPr>
          <w:szCs w:val="28"/>
        </w:rPr>
        <w:t>22.02.2023 № 41/105</w:t>
      </w:r>
      <w:r w:rsidR="003423E0">
        <w:rPr>
          <w:szCs w:val="28"/>
        </w:rPr>
        <w:t>,</w:t>
      </w:r>
      <w:r w:rsidR="005F4219">
        <w:rPr>
          <w:szCs w:val="28"/>
        </w:rPr>
        <w:t xml:space="preserve"> від 26.04.2023 № 44/48,</w:t>
      </w:r>
      <w:r w:rsidR="000F09F8">
        <w:rPr>
          <w:szCs w:val="28"/>
        </w:rPr>
        <w:t xml:space="preserve"> від 31.05.2023 №</w:t>
      </w:r>
      <w:r w:rsidR="000F09F8">
        <w:rPr>
          <w:szCs w:val="28"/>
          <w:lang w:val="en-US"/>
        </w:rPr>
        <w:t> 45/105</w:t>
      </w:r>
      <w:r w:rsidR="000F09F8">
        <w:rPr>
          <w:szCs w:val="28"/>
        </w:rPr>
        <w:t>,</w:t>
      </w:r>
      <w:r w:rsidR="003423E0">
        <w:rPr>
          <w:szCs w:val="28"/>
        </w:rPr>
        <w:t xml:space="preserve"> </w:t>
      </w:r>
      <w:r w:rsidR="00577297">
        <w:rPr>
          <w:szCs w:val="28"/>
        </w:rPr>
        <w:t xml:space="preserve">від 28.06.2023 </w:t>
      </w:r>
      <w:r w:rsidR="00577297" w:rsidRPr="00577297">
        <w:rPr>
          <w:szCs w:val="28"/>
        </w:rPr>
        <w:t>№ 47/115</w:t>
      </w:r>
      <w:r w:rsidR="00577297">
        <w:rPr>
          <w:szCs w:val="28"/>
        </w:rPr>
        <w:t xml:space="preserve">,  </w:t>
      </w:r>
      <w:r w:rsidR="009D3351">
        <w:rPr>
          <w:szCs w:val="28"/>
        </w:rPr>
        <w:t xml:space="preserve">від 26.07.2023 № 48/110, </w:t>
      </w:r>
      <w:r w:rsidR="000165B6">
        <w:rPr>
          <w:szCs w:val="28"/>
        </w:rPr>
        <w:t>від 30.08.2023 №</w:t>
      </w:r>
      <w:r w:rsidR="000165B6">
        <w:rPr>
          <w:szCs w:val="28"/>
          <w:lang w:val="en-US"/>
        </w:rPr>
        <w:t> 50/94</w:t>
      </w:r>
      <w:r w:rsidR="000165B6">
        <w:rPr>
          <w:szCs w:val="28"/>
        </w:rPr>
        <w:t>,</w:t>
      </w:r>
      <w:r w:rsidR="00092ABD">
        <w:rPr>
          <w:szCs w:val="28"/>
        </w:rPr>
        <w:t xml:space="preserve"> від 31.10.2023 № 52/133,</w:t>
      </w:r>
      <w:r w:rsidR="000165B6">
        <w:rPr>
          <w:szCs w:val="28"/>
        </w:rPr>
        <w:t xml:space="preserve">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A1348F">
        <w:rPr>
          <w:szCs w:val="28"/>
        </w:rPr>
        <w:t xml:space="preserve"> </w:t>
      </w:r>
      <w:r w:rsidR="000165B6">
        <w:rPr>
          <w:szCs w:val="28"/>
        </w:rPr>
        <w:t xml:space="preserve"> додат</w:t>
      </w:r>
      <w:r w:rsidR="004F1C33">
        <w:rPr>
          <w:szCs w:val="28"/>
        </w:rPr>
        <w:t>ок</w:t>
      </w:r>
      <w:r w:rsidR="000165B6">
        <w:rPr>
          <w:szCs w:val="28"/>
        </w:rPr>
        <w:t xml:space="preserve"> 2 до Програми викласти в новій редакції </w:t>
      </w:r>
      <w:r w:rsidR="00E41048">
        <w:rPr>
          <w:szCs w:val="28"/>
        </w:rPr>
        <w:t>(дода</w:t>
      </w:r>
      <w:r w:rsidR="009D3351">
        <w:rPr>
          <w:szCs w:val="28"/>
        </w:rPr>
        <w:t>ється</w:t>
      </w:r>
      <w:r w:rsidR="00E41048">
        <w:rPr>
          <w:szCs w:val="28"/>
        </w:rPr>
        <w:t>)</w:t>
      </w:r>
      <w:r w:rsidR="001E1634">
        <w:rPr>
          <w:szCs w:val="28"/>
        </w:rPr>
        <w:t>.</w:t>
      </w:r>
    </w:p>
    <w:p w:rsidR="004736C6" w:rsidRDefault="004736C6" w:rsidP="0096354C">
      <w:pPr>
        <w:ind w:firstLine="567"/>
        <w:jc w:val="both"/>
      </w:pPr>
      <w:r>
        <w:rPr>
          <w:szCs w:val="28"/>
        </w:rPr>
        <w:lastRenderedPageBreak/>
        <w:t xml:space="preserve">2. Контроль за виконанням рішення покласти </w:t>
      </w:r>
      <w:r w:rsidR="00CD55A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>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bookmarkStart w:id="2" w:name="_GoBack"/>
      <w:bookmarkEnd w:id="2"/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FA440E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 w:rsidR="004736C6"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70F" w:rsidRDefault="002E370F">
      <w:r>
        <w:separator/>
      </w:r>
    </w:p>
  </w:endnote>
  <w:endnote w:type="continuationSeparator" w:id="0">
    <w:p w:rsidR="002E370F" w:rsidRDefault="002E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70F" w:rsidRDefault="002E370F">
      <w:r>
        <w:separator/>
      </w:r>
    </w:p>
  </w:footnote>
  <w:footnote w:type="continuationSeparator" w:id="0">
    <w:p w:rsidR="002E370F" w:rsidRDefault="002E3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C528DB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4F1C3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0165B6"/>
    <w:rsid w:val="00025394"/>
    <w:rsid w:val="00027890"/>
    <w:rsid w:val="00040653"/>
    <w:rsid w:val="00057EA7"/>
    <w:rsid w:val="000839E5"/>
    <w:rsid w:val="00092ABD"/>
    <w:rsid w:val="000B329D"/>
    <w:rsid w:val="000B490A"/>
    <w:rsid w:val="000C0BA6"/>
    <w:rsid w:val="000F09F8"/>
    <w:rsid w:val="0012659C"/>
    <w:rsid w:val="0013672A"/>
    <w:rsid w:val="00146E0D"/>
    <w:rsid w:val="00155A55"/>
    <w:rsid w:val="001E1634"/>
    <w:rsid w:val="00233F9E"/>
    <w:rsid w:val="002369AD"/>
    <w:rsid w:val="002429CC"/>
    <w:rsid w:val="0026725E"/>
    <w:rsid w:val="002925AC"/>
    <w:rsid w:val="002E370F"/>
    <w:rsid w:val="00304718"/>
    <w:rsid w:val="00315F74"/>
    <w:rsid w:val="003423E0"/>
    <w:rsid w:val="003811C2"/>
    <w:rsid w:val="00397EA0"/>
    <w:rsid w:val="003A6262"/>
    <w:rsid w:val="003D753C"/>
    <w:rsid w:val="00411C11"/>
    <w:rsid w:val="0044656C"/>
    <w:rsid w:val="004736C6"/>
    <w:rsid w:val="004C6399"/>
    <w:rsid w:val="004F1C33"/>
    <w:rsid w:val="0051191B"/>
    <w:rsid w:val="00552D21"/>
    <w:rsid w:val="00561A59"/>
    <w:rsid w:val="00565BB1"/>
    <w:rsid w:val="00577297"/>
    <w:rsid w:val="00591268"/>
    <w:rsid w:val="005A12EF"/>
    <w:rsid w:val="005F4219"/>
    <w:rsid w:val="00633C64"/>
    <w:rsid w:val="006472B5"/>
    <w:rsid w:val="006874DE"/>
    <w:rsid w:val="006932C5"/>
    <w:rsid w:val="006D05B3"/>
    <w:rsid w:val="006F5FE7"/>
    <w:rsid w:val="00700E66"/>
    <w:rsid w:val="00707504"/>
    <w:rsid w:val="00715E3D"/>
    <w:rsid w:val="00721ACD"/>
    <w:rsid w:val="00746734"/>
    <w:rsid w:val="00754949"/>
    <w:rsid w:val="00766030"/>
    <w:rsid w:val="00795BBB"/>
    <w:rsid w:val="0082625E"/>
    <w:rsid w:val="00871697"/>
    <w:rsid w:val="00882FE9"/>
    <w:rsid w:val="008B2CB0"/>
    <w:rsid w:val="008D0803"/>
    <w:rsid w:val="008D7E47"/>
    <w:rsid w:val="0093303F"/>
    <w:rsid w:val="0096354C"/>
    <w:rsid w:val="0099530C"/>
    <w:rsid w:val="009B2E79"/>
    <w:rsid w:val="009C6552"/>
    <w:rsid w:val="009D3351"/>
    <w:rsid w:val="009D387E"/>
    <w:rsid w:val="00A10423"/>
    <w:rsid w:val="00A1348F"/>
    <w:rsid w:val="00A21B3E"/>
    <w:rsid w:val="00A462F8"/>
    <w:rsid w:val="00A53BEC"/>
    <w:rsid w:val="00A75E4C"/>
    <w:rsid w:val="00AB77E9"/>
    <w:rsid w:val="00AD22C4"/>
    <w:rsid w:val="00B037CF"/>
    <w:rsid w:val="00B27A36"/>
    <w:rsid w:val="00B42C69"/>
    <w:rsid w:val="00B45A28"/>
    <w:rsid w:val="00B50F4F"/>
    <w:rsid w:val="00C17D0D"/>
    <w:rsid w:val="00C44F0B"/>
    <w:rsid w:val="00C528DB"/>
    <w:rsid w:val="00C64B8A"/>
    <w:rsid w:val="00C766D7"/>
    <w:rsid w:val="00C91F86"/>
    <w:rsid w:val="00CA46BA"/>
    <w:rsid w:val="00CD55A4"/>
    <w:rsid w:val="00CE1F22"/>
    <w:rsid w:val="00D27ECC"/>
    <w:rsid w:val="00D46F61"/>
    <w:rsid w:val="00DE66EB"/>
    <w:rsid w:val="00DF1A72"/>
    <w:rsid w:val="00E05D60"/>
    <w:rsid w:val="00E178CE"/>
    <w:rsid w:val="00E41048"/>
    <w:rsid w:val="00E57BBB"/>
    <w:rsid w:val="00E64F59"/>
    <w:rsid w:val="00E65EB3"/>
    <w:rsid w:val="00E86406"/>
    <w:rsid w:val="00F24751"/>
    <w:rsid w:val="00F36695"/>
    <w:rsid w:val="00F47CFB"/>
    <w:rsid w:val="00F87841"/>
    <w:rsid w:val="00F93B4F"/>
    <w:rsid w:val="00F9493C"/>
    <w:rsid w:val="00FA440E"/>
    <w:rsid w:val="00FD38C6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48861"/>
  <w15:docId w15:val="{8FE43817-358F-4E76-86FD-3279ED5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0165B6"/>
    <w:pPr>
      <w:tabs>
        <w:tab w:val="center" w:pos="4986"/>
        <w:tab w:val="right" w:pos="9973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0165B6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1DD7B-C558-420A-971E-F2670944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Максимук Наталія Олександрівна</cp:lastModifiedBy>
  <cp:revision>2</cp:revision>
  <cp:lastPrinted>2023-06-20T12:54:00Z</cp:lastPrinted>
  <dcterms:created xsi:type="dcterms:W3CDTF">2023-12-01T11:17:00Z</dcterms:created>
  <dcterms:modified xsi:type="dcterms:W3CDTF">2023-12-01T11:17:00Z</dcterms:modified>
  <dc:language>uk-UA</dc:language>
</cp:coreProperties>
</file>