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1708B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7376527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3306F25" w14:textId="77777777" w:rsidR="00265C8E" w:rsidRDefault="00B7022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3D30798C" w14:textId="77777777" w:rsidR="009368D2" w:rsidRDefault="009368D2" w:rsidP="00552884">
      <w:pPr>
        <w:pStyle w:val="Standard"/>
        <w:rPr>
          <w:sz w:val="28"/>
          <w:szCs w:val="28"/>
        </w:rPr>
      </w:pPr>
    </w:p>
    <w:p w14:paraId="0C697B7E" w14:textId="77777777" w:rsidR="00265C8E" w:rsidRPr="00A95F79" w:rsidRDefault="00B7022B">
      <w:pPr>
        <w:pStyle w:val="Standard"/>
        <w:jc w:val="center"/>
      </w:pPr>
      <w:r w:rsidRPr="00A95F79">
        <w:rPr>
          <w:sz w:val="28"/>
          <w:szCs w:val="28"/>
        </w:rPr>
        <w:t>СКЛАД</w:t>
      </w:r>
    </w:p>
    <w:p w14:paraId="07EF6CB4" w14:textId="7F00D4EC" w:rsidR="0018755D" w:rsidRPr="00A95F79" w:rsidRDefault="0018755D" w:rsidP="00A95F79">
      <w:pPr>
        <w:pStyle w:val="Standard"/>
        <w:jc w:val="center"/>
        <w:rPr>
          <w:sz w:val="28"/>
          <w:szCs w:val="28"/>
        </w:rPr>
      </w:pPr>
      <w:r w:rsidRPr="00A95F79">
        <w:rPr>
          <w:sz w:val="28"/>
          <w:szCs w:val="28"/>
        </w:rPr>
        <w:t>комісії з</w:t>
      </w:r>
      <w:r w:rsidR="00A95F79" w:rsidRPr="00A95F79">
        <w:rPr>
          <w:rFonts w:cs="Times New Roman"/>
          <w:kern w:val="0"/>
          <w:sz w:val="28"/>
          <w:szCs w:val="28"/>
        </w:rPr>
        <w:t xml:space="preserve"> передачі майна комплексу об’єктів соціальної інфраструктури «Луцька дитяча залізниця»</w:t>
      </w:r>
    </w:p>
    <w:p w14:paraId="0729EC77" w14:textId="77777777" w:rsidR="00265C8E" w:rsidRDefault="00265C8E">
      <w:pPr>
        <w:pStyle w:val="Standard"/>
        <w:rPr>
          <w:sz w:val="28"/>
          <w:szCs w:val="28"/>
        </w:rPr>
      </w:pPr>
    </w:p>
    <w:p w14:paraId="6E61581C" w14:textId="77777777" w:rsidR="00265C8E" w:rsidRDefault="00265C8E">
      <w:pPr>
        <w:pStyle w:val="Standard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119"/>
        <w:gridCol w:w="310"/>
        <w:gridCol w:w="6069"/>
      </w:tblGrid>
      <w:tr w:rsidR="00265C8E" w14:paraId="75D0ED3D" w14:textId="77777777" w:rsidTr="00FD23C5">
        <w:trPr>
          <w:trHeight w:val="815"/>
        </w:trPr>
        <w:tc>
          <w:tcPr>
            <w:tcW w:w="3119" w:type="dxa"/>
            <w:shd w:val="clear" w:color="auto" w:fill="auto"/>
          </w:tcPr>
          <w:p w14:paraId="277E23EF" w14:textId="77777777" w:rsidR="006C3BEB" w:rsidRDefault="004A23CE" w:rsidP="006C3B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</w:p>
          <w:p w14:paraId="4473B3C9" w14:textId="77777777" w:rsidR="004A23CE" w:rsidRDefault="004A23CE" w:rsidP="006C3B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Іванівна</w:t>
            </w:r>
          </w:p>
          <w:p w14:paraId="2D3541BF" w14:textId="77777777" w:rsidR="00AD66EB" w:rsidRPr="006C3BEB" w:rsidRDefault="00AD66EB" w:rsidP="006C3B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6F27FF85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6C8287ED" w14:textId="6AB6151D" w:rsidR="00265C8E" w:rsidRDefault="004A23CE">
            <w:pPr>
              <w:jc w:val="both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заступник міського голови, </w:t>
            </w:r>
            <w:r w:rsidR="00F721C4">
              <w:rPr>
                <w:szCs w:val="28"/>
              </w:rPr>
              <w:t xml:space="preserve">голова </w:t>
            </w:r>
            <w:r w:rsidR="006C3BEB">
              <w:rPr>
                <w:szCs w:val="28"/>
                <w:lang w:eastAsia="uk-UA"/>
              </w:rPr>
              <w:t>комісії</w:t>
            </w:r>
          </w:p>
          <w:p w14:paraId="66A57D9D" w14:textId="77777777" w:rsidR="00265C8E" w:rsidRDefault="00265C8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8B1759" w14:paraId="75A2CDD3" w14:textId="77777777" w:rsidTr="00FD23C5">
        <w:trPr>
          <w:trHeight w:val="1030"/>
        </w:trPr>
        <w:tc>
          <w:tcPr>
            <w:tcW w:w="3119" w:type="dxa"/>
            <w:shd w:val="clear" w:color="auto" w:fill="auto"/>
          </w:tcPr>
          <w:p w14:paraId="29662E17" w14:textId="77777777" w:rsidR="008B1759" w:rsidRDefault="008B1759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Бережнюк</w:t>
            </w:r>
            <w:proofErr w:type="spellEnd"/>
          </w:p>
          <w:p w14:paraId="50030172" w14:textId="77777777" w:rsidR="008B1759" w:rsidRDefault="008B175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</w:t>
            </w:r>
            <w:r w:rsidR="005B0A5F">
              <w:rPr>
                <w:sz w:val="28"/>
                <w:szCs w:val="28"/>
              </w:rPr>
              <w:t xml:space="preserve"> Валентинівна</w:t>
            </w:r>
          </w:p>
        </w:tc>
        <w:tc>
          <w:tcPr>
            <w:tcW w:w="310" w:type="dxa"/>
            <w:shd w:val="clear" w:color="auto" w:fill="auto"/>
          </w:tcPr>
          <w:p w14:paraId="687E45EF" w14:textId="77777777" w:rsidR="008948DB" w:rsidRDefault="008948DB" w:rsidP="009368D2">
            <w:pPr>
              <w:jc w:val="center"/>
              <w:rPr>
                <w:szCs w:val="28"/>
              </w:rPr>
            </w:pPr>
          </w:p>
          <w:p w14:paraId="1E5B4B22" w14:textId="77777777" w:rsidR="008B1759" w:rsidRDefault="008B1759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F5E0D3A" w14:textId="6E02BE1F" w:rsidR="008B1759" w:rsidRDefault="008B1759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начальник обліково-розрахункового сектору № 3 (Рівне) філії «Центр будівельно-монтажних робіт та експлуатації будівель і споруд» </w:t>
            </w:r>
            <w:r w:rsidR="006946DE">
              <w:rPr>
                <w:b w:val="0"/>
                <w:bCs w:val="0"/>
                <w:sz w:val="28"/>
                <w:szCs w:val="28"/>
              </w:rPr>
              <w:t>АТ</w:t>
            </w:r>
            <w:r w:rsidR="009368D2">
              <w:rPr>
                <w:b w:val="0"/>
                <w:bCs w:val="0"/>
                <w:sz w:val="28"/>
                <w:szCs w:val="28"/>
              </w:rPr>
              <w:t> </w:t>
            </w:r>
            <w:r>
              <w:rPr>
                <w:b w:val="0"/>
                <w:bCs w:val="0"/>
                <w:sz w:val="28"/>
                <w:szCs w:val="28"/>
              </w:rPr>
              <w:t>«Українська заліз</w:t>
            </w:r>
            <w:r w:rsidR="006946DE">
              <w:rPr>
                <w:b w:val="0"/>
                <w:bCs w:val="0"/>
                <w:sz w:val="28"/>
                <w:szCs w:val="28"/>
              </w:rPr>
              <w:t>н</w:t>
            </w:r>
            <w:r>
              <w:rPr>
                <w:b w:val="0"/>
                <w:bCs w:val="0"/>
                <w:sz w:val="28"/>
                <w:szCs w:val="28"/>
              </w:rPr>
              <w:t>иця»</w:t>
            </w:r>
          </w:p>
          <w:p w14:paraId="462E348D" w14:textId="77777777" w:rsidR="008B1759" w:rsidRPr="008B1759" w:rsidRDefault="008B1759" w:rsidP="008B1759"/>
        </w:tc>
      </w:tr>
      <w:tr w:rsidR="008B3BD0" w14:paraId="3A2220B6" w14:textId="77777777" w:rsidTr="00FD23C5">
        <w:trPr>
          <w:trHeight w:val="1030"/>
        </w:trPr>
        <w:tc>
          <w:tcPr>
            <w:tcW w:w="3119" w:type="dxa"/>
            <w:shd w:val="clear" w:color="auto" w:fill="auto"/>
          </w:tcPr>
          <w:p w14:paraId="6C07564A" w14:textId="34EDD894" w:rsidR="008B3BD0" w:rsidRDefault="008B3BD0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8B3BD0">
              <w:rPr>
                <w:sz w:val="28"/>
                <w:szCs w:val="28"/>
              </w:rPr>
              <w:t>Бондарук</w:t>
            </w:r>
            <w:proofErr w:type="spellEnd"/>
            <w:r w:rsidRPr="008B3BD0">
              <w:rPr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310" w:type="dxa"/>
            <w:shd w:val="clear" w:color="auto" w:fill="auto"/>
          </w:tcPr>
          <w:p w14:paraId="708644E6" w14:textId="76353810" w:rsidR="008B3BD0" w:rsidRDefault="006D68D8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6A385875" w14:textId="0EA67F36" w:rsidR="008B3BD0" w:rsidRDefault="006D68D8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депутат Луцької міської ради, голова п</w:t>
            </w:r>
            <w:r w:rsidRPr="006D68D8">
              <w:rPr>
                <w:b w:val="0"/>
                <w:bCs w:val="0"/>
                <w:sz w:val="28"/>
                <w:szCs w:val="28"/>
              </w:rPr>
              <w:t>остійн</w:t>
            </w:r>
            <w:r>
              <w:rPr>
                <w:b w:val="0"/>
                <w:bCs w:val="0"/>
                <w:sz w:val="28"/>
                <w:szCs w:val="28"/>
              </w:rPr>
              <w:t>ої</w:t>
            </w:r>
            <w:r w:rsidRPr="006D68D8">
              <w:rPr>
                <w:b w:val="0"/>
                <w:bCs w:val="0"/>
                <w:sz w:val="28"/>
                <w:szCs w:val="28"/>
              </w:rPr>
              <w:t xml:space="preserve"> комісі</w:t>
            </w:r>
            <w:r>
              <w:rPr>
                <w:b w:val="0"/>
                <w:bCs w:val="0"/>
                <w:sz w:val="28"/>
                <w:szCs w:val="28"/>
              </w:rPr>
              <w:t>ї</w:t>
            </w:r>
            <w:r w:rsidRPr="006D68D8">
              <w:rPr>
                <w:b w:val="0"/>
                <w:bCs w:val="0"/>
                <w:sz w:val="28"/>
                <w:szCs w:val="28"/>
              </w:rPr>
      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 w:rsidRPr="006D68D8">
              <w:rPr>
                <w:b w:val="0"/>
                <w:bCs w:val="0"/>
                <w:sz w:val="28"/>
                <w:szCs w:val="28"/>
              </w:rPr>
              <w:t>енергоощадності</w:t>
            </w:r>
            <w:proofErr w:type="spellEnd"/>
          </w:p>
          <w:p w14:paraId="6A0E1AAC" w14:textId="46951B40" w:rsidR="006D68D8" w:rsidRPr="006D68D8" w:rsidRDefault="006D68D8" w:rsidP="006D68D8"/>
        </w:tc>
      </w:tr>
      <w:tr w:rsidR="006946DE" w14:paraId="4B1429B7" w14:textId="77777777" w:rsidTr="00FD23C5">
        <w:trPr>
          <w:trHeight w:val="1030"/>
        </w:trPr>
        <w:tc>
          <w:tcPr>
            <w:tcW w:w="3119" w:type="dxa"/>
            <w:shd w:val="clear" w:color="auto" w:fill="auto"/>
          </w:tcPr>
          <w:p w14:paraId="01BF183C" w14:textId="77777777" w:rsidR="006946DE" w:rsidRDefault="006946D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Галько</w:t>
            </w:r>
          </w:p>
          <w:p w14:paraId="1B115D96" w14:textId="77777777" w:rsidR="006946DE" w:rsidRDefault="006946D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</w:t>
            </w:r>
            <w:r w:rsidR="005B0A5F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310" w:type="dxa"/>
            <w:shd w:val="clear" w:color="auto" w:fill="auto"/>
          </w:tcPr>
          <w:p w14:paraId="04400848" w14:textId="3CE0DEDD" w:rsidR="006946DE" w:rsidRDefault="006946DE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78A72E5" w14:textId="6E5ED865" w:rsidR="006946DE" w:rsidRDefault="006946DE" w:rsidP="006946DE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заступник начальника дирекції виробничого структурного підрозділу «</w:t>
            </w:r>
            <w:r w:rsidR="00D667FA">
              <w:rPr>
                <w:b w:val="0"/>
                <w:bCs w:val="0"/>
                <w:sz w:val="28"/>
                <w:szCs w:val="28"/>
              </w:rPr>
              <w:t>Львівська дирекція</w:t>
            </w:r>
            <w:r>
              <w:rPr>
                <w:b w:val="0"/>
                <w:bCs w:val="0"/>
                <w:sz w:val="28"/>
                <w:szCs w:val="28"/>
              </w:rPr>
              <w:t>» філії «Центр будівельно-монтажних робіт та експлуатації будівель і споруд» АТ</w:t>
            </w:r>
            <w:r w:rsidR="009368D2">
              <w:rPr>
                <w:b w:val="0"/>
                <w:bCs w:val="0"/>
                <w:sz w:val="28"/>
                <w:szCs w:val="28"/>
              </w:rPr>
              <w:t> </w:t>
            </w:r>
            <w:r>
              <w:rPr>
                <w:b w:val="0"/>
                <w:bCs w:val="0"/>
                <w:sz w:val="28"/>
                <w:szCs w:val="28"/>
              </w:rPr>
              <w:t>«Українська залізниця»</w:t>
            </w:r>
          </w:p>
          <w:p w14:paraId="056692A3" w14:textId="77777777" w:rsidR="006946DE" w:rsidRDefault="006946DE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65C8E" w14:paraId="2624CE6E" w14:textId="77777777" w:rsidTr="00FD23C5">
        <w:trPr>
          <w:trHeight w:val="836"/>
        </w:trPr>
        <w:tc>
          <w:tcPr>
            <w:tcW w:w="3119" w:type="dxa"/>
            <w:shd w:val="clear" w:color="auto" w:fill="auto"/>
          </w:tcPr>
          <w:p w14:paraId="1D7B64E0" w14:textId="77777777" w:rsidR="00265C8E" w:rsidRDefault="00B7022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</w:t>
            </w:r>
          </w:p>
          <w:p w14:paraId="21D99422" w14:textId="77777777" w:rsidR="00265C8E" w:rsidRDefault="00B7022B">
            <w:pPr>
              <w:pStyle w:val="Standard"/>
            </w:pPr>
            <w:r>
              <w:rPr>
                <w:sz w:val="28"/>
                <w:szCs w:val="28"/>
              </w:rPr>
              <w:t>Юлія Миколаївна</w:t>
            </w:r>
          </w:p>
        </w:tc>
        <w:tc>
          <w:tcPr>
            <w:tcW w:w="310" w:type="dxa"/>
            <w:shd w:val="clear" w:color="auto" w:fill="auto"/>
          </w:tcPr>
          <w:p w14:paraId="33149D04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38D872ED" w14:textId="22F60339" w:rsidR="00265C8E" w:rsidRDefault="00B7022B">
            <w:pPr>
              <w:pStyle w:val="Standard"/>
              <w:jc w:val="both"/>
            </w:pPr>
            <w:r>
              <w:rPr>
                <w:sz w:val="28"/>
                <w:szCs w:val="28"/>
              </w:rPr>
              <w:t>заступник директора департаменту економічної політики</w:t>
            </w:r>
            <w:r w:rsidR="008B3BD0">
              <w:rPr>
                <w:sz w:val="28"/>
                <w:szCs w:val="28"/>
              </w:rPr>
              <w:t xml:space="preserve">, депутат </w:t>
            </w:r>
            <w:r w:rsidR="008B3BD0" w:rsidRPr="008B3BD0">
              <w:rPr>
                <w:sz w:val="28"/>
                <w:szCs w:val="28"/>
              </w:rPr>
              <w:t>Луцької міської ради</w:t>
            </w:r>
            <w:r w:rsidR="006D68D8">
              <w:rPr>
                <w:sz w:val="28"/>
                <w:szCs w:val="28"/>
              </w:rPr>
              <w:t>, з</w:t>
            </w:r>
            <w:r w:rsidR="006D68D8" w:rsidRPr="006D68D8">
              <w:rPr>
                <w:sz w:val="28"/>
                <w:szCs w:val="28"/>
              </w:rPr>
              <w:t>аступник голови</w:t>
            </w:r>
            <w:r w:rsidR="006D68D8">
              <w:rPr>
                <w:sz w:val="28"/>
                <w:szCs w:val="28"/>
              </w:rPr>
              <w:t xml:space="preserve"> п</w:t>
            </w:r>
            <w:r w:rsidR="006D68D8" w:rsidRPr="006D68D8">
              <w:rPr>
                <w:sz w:val="28"/>
                <w:szCs w:val="28"/>
              </w:rPr>
              <w:t>остійн</w:t>
            </w:r>
            <w:r w:rsidR="006D68D8">
              <w:rPr>
                <w:sz w:val="28"/>
                <w:szCs w:val="28"/>
              </w:rPr>
              <w:t>ої</w:t>
            </w:r>
            <w:r w:rsidR="006D68D8" w:rsidRPr="006D68D8">
              <w:rPr>
                <w:sz w:val="28"/>
                <w:szCs w:val="28"/>
              </w:rPr>
              <w:t xml:space="preserve"> комісі</w:t>
            </w:r>
            <w:r w:rsidR="006D68D8">
              <w:rPr>
                <w:sz w:val="28"/>
                <w:szCs w:val="28"/>
              </w:rPr>
              <w:t>ї</w:t>
            </w:r>
            <w:r w:rsidR="006D68D8" w:rsidRPr="006D68D8">
              <w:rPr>
                <w:sz w:val="28"/>
                <w:szCs w:val="28"/>
              </w:rPr>
      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      </w:r>
          </w:p>
          <w:p w14:paraId="62BDCB15" w14:textId="77777777" w:rsidR="00265C8E" w:rsidRDefault="00265C8E">
            <w:pPr>
              <w:rPr>
                <w:szCs w:val="28"/>
              </w:rPr>
            </w:pPr>
          </w:p>
        </w:tc>
      </w:tr>
      <w:tr w:rsidR="008B3BD0" w14:paraId="19B2E4AB" w14:textId="77777777" w:rsidTr="00FD23C5">
        <w:trPr>
          <w:trHeight w:val="293"/>
        </w:trPr>
        <w:tc>
          <w:tcPr>
            <w:tcW w:w="3119" w:type="dxa"/>
            <w:shd w:val="clear" w:color="auto" w:fill="auto"/>
          </w:tcPr>
          <w:p w14:paraId="422BCC36" w14:textId="77777777" w:rsidR="008B3BD0" w:rsidRDefault="008B3BD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</w:p>
          <w:p w14:paraId="2C0EF287" w14:textId="6806447A" w:rsidR="008B3BD0" w:rsidRDefault="008B3BD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547AE33C" w14:textId="537DFC86" w:rsidR="008B3BD0" w:rsidRDefault="008B3BD0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71244345" w14:textId="6E1BC72B" w:rsidR="008B3BD0" w:rsidRDefault="006D68D8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B3BD0">
              <w:rPr>
                <w:sz w:val="28"/>
                <w:szCs w:val="28"/>
              </w:rPr>
              <w:t>иректор департаменту фінансів, бюджету та аудиту Луцької міської ради</w:t>
            </w:r>
          </w:p>
          <w:p w14:paraId="096C4580" w14:textId="6B517C93" w:rsidR="006D68D8" w:rsidRDefault="006D68D8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D667FA" w:rsidRPr="00D667FA" w14:paraId="3072E8F4" w14:textId="77777777" w:rsidTr="00FD23C5">
        <w:trPr>
          <w:trHeight w:val="936"/>
        </w:trPr>
        <w:tc>
          <w:tcPr>
            <w:tcW w:w="3119" w:type="dxa"/>
            <w:shd w:val="clear" w:color="auto" w:fill="auto"/>
          </w:tcPr>
          <w:p w14:paraId="6D1017B7" w14:textId="77777777" w:rsidR="00D667FA" w:rsidRPr="00D667FA" w:rsidRDefault="00D667FA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 w:rsidRPr="00D667FA">
              <w:rPr>
                <w:color w:val="000000"/>
                <w:sz w:val="28"/>
                <w:szCs w:val="28"/>
              </w:rPr>
              <w:t>Зайло</w:t>
            </w:r>
            <w:proofErr w:type="spellEnd"/>
          </w:p>
          <w:p w14:paraId="1D6ACBCE" w14:textId="77777777" w:rsidR="00D667FA" w:rsidRPr="00D667FA" w:rsidRDefault="00D667FA">
            <w:pPr>
              <w:pStyle w:val="Standard"/>
              <w:rPr>
                <w:color w:val="000000"/>
                <w:sz w:val="28"/>
                <w:szCs w:val="28"/>
              </w:rPr>
            </w:pPr>
            <w:r w:rsidRPr="00D667FA">
              <w:rPr>
                <w:color w:val="000000"/>
                <w:sz w:val="28"/>
                <w:szCs w:val="28"/>
              </w:rPr>
              <w:t>Андрій</w:t>
            </w:r>
            <w:r w:rsidR="0060406B">
              <w:rPr>
                <w:color w:val="000000"/>
                <w:sz w:val="28"/>
                <w:szCs w:val="28"/>
              </w:rPr>
              <w:t xml:space="preserve"> Євгенович</w:t>
            </w:r>
          </w:p>
        </w:tc>
        <w:tc>
          <w:tcPr>
            <w:tcW w:w="310" w:type="dxa"/>
            <w:shd w:val="clear" w:color="auto" w:fill="auto"/>
          </w:tcPr>
          <w:p w14:paraId="25196F49" w14:textId="77777777" w:rsidR="00D667FA" w:rsidRPr="00D667FA" w:rsidRDefault="00D667FA" w:rsidP="009368D2">
            <w:pPr>
              <w:jc w:val="center"/>
              <w:rPr>
                <w:szCs w:val="28"/>
              </w:rPr>
            </w:pPr>
            <w:r w:rsidRPr="00D667FA"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5BCF0801" w14:textId="146CB5F2" w:rsidR="00D667FA" w:rsidRPr="00D667FA" w:rsidRDefault="00D667FA" w:rsidP="00BE49A1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 w:rsidRPr="00D667FA">
              <w:rPr>
                <w:b w:val="0"/>
                <w:sz w:val="28"/>
                <w:szCs w:val="28"/>
              </w:rPr>
              <w:t>заступник начальника дирекції виробничого структурного підрозділу «</w:t>
            </w:r>
            <w:r>
              <w:rPr>
                <w:b w:val="0"/>
                <w:sz w:val="28"/>
                <w:szCs w:val="28"/>
              </w:rPr>
              <w:t>Львівська дирекція</w:t>
            </w:r>
            <w:r w:rsidRPr="00D667FA">
              <w:rPr>
                <w:b w:val="0"/>
                <w:sz w:val="28"/>
                <w:szCs w:val="28"/>
              </w:rPr>
              <w:t>»</w:t>
            </w:r>
            <w:r w:rsidRPr="00D667FA">
              <w:rPr>
                <w:b w:val="0"/>
                <w:bCs w:val="0"/>
                <w:sz w:val="28"/>
                <w:szCs w:val="28"/>
              </w:rPr>
              <w:t xml:space="preserve"> філії «Центр будівельно-монтажних робіт та експлуатації будівель і споруд» АТ</w:t>
            </w:r>
            <w:r w:rsidR="006D68D8">
              <w:rPr>
                <w:b w:val="0"/>
                <w:bCs w:val="0"/>
                <w:sz w:val="28"/>
                <w:szCs w:val="28"/>
                <w:lang w:val="en-US"/>
              </w:rPr>
              <w:t> </w:t>
            </w:r>
            <w:r w:rsidRPr="00D667FA">
              <w:rPr>
                <w:b w:val="0"/>
                <w:bCs w:val="0"/>
                <w:sz w:val="28"/>
                <w:szCs w:val="28"/>
              </w:rPr>
              <w:t xml:space="preserve">«Українська залізниця» </w:t>
            </w:r>
          </w:p>
        </w:tc>
      </w:tr>
      <w:tr w:rsidR="00265C8E" w14:paraId="25898DE0" w14:textId="77777777" w:rsidTr="00FD23C5">
        <w:trPr>
          <w:trHeight w:val="936"/>
        </w:trPr>
        <w:tc>
          <w:tcPr>
            <w:tcW w:w="3119" w:type="dxa"/>
            <w:shd w:val="clear" w:color="auto" w:fill="auto"/>
          </w:tcPr>
          <w:p w14:paraId="435FA345" w14:textId="77777777" w:rsidR="00265C8E" w:rsidRDefault="00600A51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Лущакевич</w:t>
            </w:r>
            <w:proofErr w:type="spellEnd"/>
          </w:p>
          <w:p w14:paraId="4707649C" w14:textId="77777777" w:rsidR="00600A51" w:rsidRDefault="00600A51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Євгеній Вікторович</w:t>
            </w:r>
          </w:p>
        </w:tc>
        <w:tc>
          <w:tcPr>
            <w:tcW w:w="310" w:type="dxa"/>
            <w:shd w:val="clear" w:color="auto" w:fill="auto"/>
          </w:tcPr>
          <w:p w14:paraId="01AB86A6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C5936D8" w14:textId="679338DD" w:rsidR="001F2845" w:rsidRPr="001F2845" w:rsidRDefault="001F2845" w:rsidP="001F2845">
            <w:pPr>
              <w:pStyle w:val="Standard"/>
              <w:jc w:val="both"/>
              <w:rPr>
                <w:sz w:val="28"/>
                <w:szCs w:val="28"/>
              </w:rPr>
            </w:pPr>
            <w:r w:rsidRPr="001F2845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 w:rsidR="008B3BD0">
              <w:rPr>
                <w:sz w:val="28"/>
                <w:szCs w:val="28"/>
              </w:rPr>
              <w:t xml:space="preserve"> Луцької міської ради</w:t>
            </w:r>
          </w:p>
          <w:p w14:paraId="7599BA36" w14:textId="77777777" w:rsidR="00265C8E" w:rsidRDefault="00265C8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265C8E" w14:paraId="7DE9C9F3" w14:textId="77777777" w:rsidTr="00FD23C5">
        <w:trPr>
          <w:trHeight w:val="786"/>
        </w:trPr>
        <w:tc>
          <w:tcPr>
            <w:tcW w:w="3119" w:type="dxa"/>
            <w:shd w:val="clear" w:color="auto" w:fill="auto"/>
          </w:tcPr>
          <w:p w14:paraId="29147F5A" w14:textId="77777777" w:rsidR="00265C8E" w:rsidRPr="00D667FA" w:rsidRDefault="00D667FA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D667FA">
              <w:rPr>
                <w:sz w:val="28"/>
                <w:szCs w:val="28"/>
              </w:rPr>
              <w:t>Нисинець</w:t>
            </w:r>
            <w:proofErr w:type="spellEnd"/>
          </w:p>
          <w:p w14:paraId="12666349" w14:textId="77777777" w:rsidR="00D667FA" w:rsidRDefault="00D667FA">
            <w:pPr>
              <w:pStyle w:val="Standard"/>
            </w:pPr>
            <w:r w:rsidRPr="00D667FA">
              <w:rPr>
                <w:sz w:val="28"/>
                <w:szCs w:val="28"/>
              </w:rPr>
              <w:t>Сергій</w:t>
            </w:r>
            <w:r w:rsidR="0060406B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310" w:type="dxa"/>
            <w:shd w:val="clear" w:color="auto" w:fill="auto"/>
          </w:tcPr>
          <w:p w14:paraId="7CFB94D9" w14:textId="77777777" w:rsidR="00265C8E" w:rsidRDefault="00B7022B" w:rsidP="009368D2">
            <w:pPr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5A8A44E9" w14:textId="77777777" w:rsidR="00265C8E" w:rsidRDefault="00D667FA" w:rsidP="001F2845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майстер дільниці </w:t>
            </w:r>
            <w:r w:rsidRPr="00D667FA">
              <w:rPr>
                <w:bCs/>
                <w:sz w:val="28"/>
                <w:szCs w:val="28"/>
              </w:rPr>
              <w:t>виробничого структурного підрозділу «</w:t>
            </w:r>
            <w:r>
              <w:rPr>
                <w:bCs/>
                <w:sz w:val="28"/>
                <w:szCs w:val="28"/>
              </w:rPr>
              <w:t>Львівська дирекція</w:t>
            </w:r>
            <w:r w:rsidRPr="00D667FA">
              <w:rPr>
                <w:bCs/>
                <w:sz w:val="28"/>
                <w:szCs w:val="28"/>
              </w:rPr>
              <w:t>» філії «Центр будівельно-монтажних робіт та експлуатації будівель і споруд» АТ «Українська залізниця»</w:t>
            </w:r>
          </w:p>
          <w:p w14:paraId="0582970F" w14:textId="77777777" w:rsidR="00D667FA" w:rsidRDefault="00D667FA" w:rsidP="001F2845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8B3BD0" w14:paraId="3888CF5E" w14:textId="77777777" w:rsidTr="00FD23C5">
        <w:trPr>
          <w:trHeight w:val="786"/>
        </w:trPr>
        <w:tc>
          <w:tcPr>
            <w:tcW w:w="3119" w:type="dxa"/>
            <w:shd w:val="clear" w:color="auto" w:fill="auto"/>
          </w:tcPr>
          <w:p w14:paraId="201DFB02" w14:textId="77777777" w:rsidR="008948DB" w:rsidRDefault="008948DB" w:rsidP="008948DB">
            <w:pPr>
              <w:pStyle w:val="a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Омельчук </w:t>
            </w:r>
          </w:p>
          <w:p w14:paraId="39332E14" w14:textId="77777777" w:rsidR="008948DB" w:rsidRDefault="008948DB" w:rsidP="008948D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  <w:p w14:paraId="01CE1A59" w14:textId="505676F2" w:rsidR="008B3BD0" w:rsidRPr="00D667FA" w:rsidRDefault="008B3BD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5AD56C12" w14:textId="15F971B2" w:rsidR="008B3BD0" w:rsidRPr="008B3BD0" w:rsidRDefault="008B3BD0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E89CC57" w14:textId="77777777" w:rsidR="008948DB" w:rsidRDefault="008948DB" w:rsidP="008948DB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 w:rsidRPr="004A23CE">
              <w:rPr>
                <w:b w:val="0"/>
                <w:sz w:val="28"/>
                <w:szCs w:val="28"/>
              </w:rPr>
              <w:t>заступник директора департаменту, начальник відділу інвестиційної політики департаменту економічної політики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8B3BD0">
              <w:rPr>
                <w:b w:val="0"/>
                <w:sz w:val="28"/>
                <w:szCs w:val="28"/>
              </w:rPr>
              <w:t>Луцької міської ради</w:t>
            </w:r>
          </w:p>
          <w:p w14:paraId="489FE108" w14:textId="605249E4" w:rsidR="006D68D8" w:rsidRDefault="006D68D8" w:rsidP="001F2845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265C8E" w14:paraId="4C401B93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0CF575A1" w14:textId="77777777" w:rsidR="00265C8E" w:rsidRPr="00404C63" w:rsidRDefault="00D667FA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404C63">
              <w:rPr>
                <w:sz w:val="28"/>
                <w:szCs w:val="28"/>
              </w:rPr>
              <w:t>Пітусь</w:t>
            </w:r>
            <w:proofErr w:type="spellEnd"/>
          </w:p>
          <w:p w14:paraId="3FAE48D3" w14:textId="77777777" w:rsidR="00D667FA" w:rsidRDefault="00D667FA">
            <w:pPr>
              <w:pStyle w:val="Standard"/>
            </w:pPr>
            <w:r w:rsidRPr="00404C63">
              <w:rPr>
                <w:sz w:val="28"/>
                <w:szCs w:val="28"/>
              </w:rPr>
              <w:t>Роман</w:t>
            </w:r>
            <w:r w:rsidR="00404C63">
              <w:rPr>
                <w:sz w:val="28"/>
                <w:szCs w:val="28"/>
              </w:rPr>
              <w:t xml:space="preserve"> Миколайович</w:t>
            </w:r>
          </w:p>
        </w:tc>
        <w:tc>
          <w:tcPr>
            <w:tcW w:w="310" w:type="dxa"/>
            <w:shd w:val="clear" w:color="auto" w:fill="auto"/>
          </w:tcPr>
          <w:p w14:paraId="1C2CAE5B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D04BA61" w14:textId="77777777" w:rsidR="00265C8E" w:rsidRDefault="00D667FA" w:rsidP="00D667FA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67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експлуатації </w:t>
            </w:r>
            <w:r w:rsidRPr="00D667FA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виробничого структурного підрозділу «Львівська дирекція» філії «Центр будівельно-монтажних робіт та експлуатації будівель і споруд» АТ «Українська залізниця»</w:t>
            </w:r>
          </w:p>
          <w:p w14:paraId="79299B84" w14:textId="77777777" w:rsidR="009368D2" w:rsidRPr="00D667FA" w:rsidRDefault="009368D2" w:rsidP="00D667FA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  <w:tr w:rsidR="00D667FA" w14:paraId="0686F5F7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7E576A91" w14:textId="77777777" w:rsidR="00D667FA" w:rsidRDefault="00D667F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</w:t>
            </w:r>
          </w:p>
          <w:p w14:paraId="7AA03F1F" w14:textId="77777777" w:rsidR="00D667FA" w:rsidRDefault="00D667F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</w:t>
            </w:r>
            <w:r w:rsidR="00804AF7">
              <w:rPr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310" w:type="dxa"/>
            <w:shd w:val="clear" w:color="auto" w:fill="auto"/>
          </w:tcPr>
          <w:p w14:paraId="27B8BF34" w14:textId="19D2A4B8" w:rsidR="00D667FA" w:rsidRDefault="00D667FA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7A907467" w14:textId="77777777" w:rsidR="00D667FA" w:rsidRDefault="00D667FA" w:rsidP="00D667FA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дирекції </w:t>
            </w:r>
            <w:r w:rsidRPr="00D667FA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виробничого структурного підрозділу «Львівська дирекція» філії «Центр будівельно-монтажних робіт та експлуатації будівель і споруд» АТ «Українська залізниця»</w:t>
            </w:r>
          </w:p>
          <w:p w14:paraId="12B3606D" w14:textId="77777777" w:rsidR="009368D2" w:rsidRPr="00D667FA" w:rsidRDefault="009368D2" w:rsidP="00D667F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3CE" w14:paraId="0A13E441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6B50B8FC" w14:textId="77777777" w:rsidR="004A23CE" w:rsidRDefault="004A23CE" w:rsidP="004A23C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BEB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6C3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D583DA" w14:textId="77777777" w:rsidR="004A23CE" w:rsidRDefault="004A23CE" w:rsidP="004A23CE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310" w:type="dxa"/>
            <w:shd w:val="clear" w:color="auto" w:fill="auto"/>
          </w:tcPr>
          <w:p w14:paraId="617FFBAB" w14:textId="77777777" w:rsidR="004A23CE" w:rsidRDefault="004A23CE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D08AC11" w14:textId="77777777" w:rsidR="004A23CE" w:rsidRDefault="004A23CE" w:rsidP="004A23CE">
            <w:pPr>
              <w:rPr>
                <w:szCs w:val="28"/>
              </w:rPr>
            </w:pPr>
            <w:r>
              <w:rPr>
                <w:szCs w:val="28"/>
              </w:rPr>
              <w:t>директор департаменту економічної політики</w:t>
            </w:r>
            <w:r w:rsidR="008B3BD0">
              <w:rPr>
                <w:szCs w:val="28"/>
              </w:rPr>
              <w:t xml:space="preserve"> </w:t>
            </w:r>
            <w:r w:rsidR="008B3BD0" w:rsidRPr="008B3BD0">
              <w:rPr>
                <w:szCs w:val="28"/>
              </w:rPr>
              <w:t>Луцької міської ради</w:t>
            </w:r>
          </w:p>
          <w:p w14:paraId="7FC6D630" w14:textId="793B8527" w:rsidR="006D68D8" w:rsidRPr="004A23CE" w:rsidRDefault="006D68D8" w:rsidP="004A23CE"/>
        </w:tc>
      </w:tr>
      <w:tr w:rsidR="00D667FA" w14:paraId="1D52ED97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7CF7C920" w14:textId="77777777" w:rsidR="00D667FA" w:rsidRDefault="00D667FA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Угрин</w:t>
            </w:r>
            <w:proofErr w:type="spellEnd"/>
          </w:p>
          <w:p w14:paraId="48EBD4E0" w14:textId="77777777" w:rsidR="00D667FA" w:rsidRDefault="00D667F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  <w:r w:rsidR="00804AF7">
              <w:rPr>
                <w:sz w:val="28"/>
                <w:szCs w:val="28"/>
              </w:rPr>
              <w:t xml:space="preserve"> Антонівна</w:t>
            </w:r>
          </w:p>
        </w:tc>
        <w:tc>
          <w:tcPr>
            <w:tcW w:w="310" w:type="dxa"/>
            <w:shd w:val="clear" w:color="auto" w:fill="auto"/>
          </w:tcPr>
          <w:p w14:paraId="65313D4B" w14:textId="596EE411" w:rsidR="00DA087A" w:rsidRDefault="009368D2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2DE34343" w14:textId="77777777" w:rsidR="00DA087A" w:rsidRDefault="00DA087A" w:rsidP="00D667FA">
            <w:pPr>
              <w:pStyle w:val="af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управління майном </w:t>
            </w:r>
            <w:r w:rsidRPr="00D667FA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виробничого структурного підрозділу «Львівська дирекція» філії «Центр будівельно-монтажних робіт та експлуатації будівель і споруд» АТ «Українська залізниця»</w:t>
            </w:r>
          </w:p>
          <w:p w14:paraId="5798D5E7" w14:textId="77777777" w:rsidR="006D68D8" w:rsidRDefault="006D68D8" w:rsidP="00D667F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8D8" w14:paraId="6D0C6D08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789B6216" w14:textId="645E9F71" w:rsidR="006D68D8" w:rsidRDefault="006D68D8">
            <w:pPr>
              <w:pStyle w:val="Standard"/>
              <w:rPr>
                <w:sz w:val="28"/>
                <w:szCs w:val="28"/>
              </w:rPr>
            </w:pPr>
            <w:r w:rsidRPr="006D68D8">
              <w:rPr>
                <w:sz w:val="28"/>
                <w:szCs w:val="28"/>
              </w:rPr>
              <w:t>Щур Михайло Васильович</w:t>
            </w:r>
          </w:p>
        </w:tc>
        <w:tc>
          <w:tcPr>
            <w:tcW w:w="310" w:type="dxa"/>
            <w:shd w:val="clear" w:color="auto" w:fill="auto"/>
          </w:tcPr>
          <w:p w14:paraId="7C0ECE71" w14:textId="2FC0D9B5" w:rsidR="006D68D8" w:rsidRDefault="00BE49A1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6B2E431" w14:textId="77777777" w:rsidR="006D68D8" w:rsidRDefault="009368D2" w:rsidP="00BE49A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68D8">
              <w:rPr>
                <w:rFonts w:ascii="Times New Roman" w:hAnsi="Times New Roman" w:cs="Times New Roman"/>
                <w:sz w:val="28"/>
                <w:szCs w:val="28"/>
              </w:rPr>
              <w:t>епутат Луцької міської ради, голова п</w:t>
            </w:r>
            <w:r w:rsidR="006D68D8" w:rsidRPr="006D68D8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 w:rsidR="006D68D8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6D68D8" w:rsidRPr="006D68D8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 w:rsidR="006D68D8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6D68D8" w:rsidRPr="006D68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з питань комунального майна та приватизації</w:t>
            </w:r>
          </w:p>
          <w:p w14:paraId="5F12BDE9" w14:textId="247C8650" w:rsidR="00BE49A1" w:rsidRDefault="00BE49A1" w:rsidP="00BE49A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BD0" w14:paraId="5C8F54C4" w14:textId="77777777" w:rsidTr="00FD23C5">
        <w:trPr>
          <w:trHeight w:val="653"/>
        </w:trPr>
        <w:tc>
          <w:tcPr>
            <w:tcW w:w="3119" w:type="dxa"/>
            <w:shd w:val="clear" w:color="auto" w:fill="auto"/>
          </w:tcPr>
          <w:p w14:paraId="5A023BB6" w14:textId="77777777" w:rsidR="008B3BD0" w:rsidRPr="008B3BD0" w:rsidRDefault="008B3BD0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t>Юрченко</w:t>
            </w:r>
          </w:p>
          <w:p w14:paraId="2FC641AD" w14:textId="22B995B4" w:rsidR="008B3BD0" w:rsidRDefault="008B3BD0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10" w:type="dxa"/>
            <w:shd w:val="clear" w:color="auto" w:fill="auto"/>
          </w:tcPr>
          <w:p w14:paraId="63D24929" w14:textId="44B0D309" w:rsidR="008B3BD0" w:rsidRDefault="008B3BD0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DBFCB48" w14:textId="2121861E" w:rsidR="008B3BD0" w:rsidRDefault="008B3BD0" w:rsidP="008B3BD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юридичного департаменту Луцької міської ради</w:t>
            </w:r>
          </w:p>
          <w:p w14:paraId="154D9665" w14:textId="59773B99" w:rsidR="008B3BD0" w:rsidRDefault="008B3BD0" w:rsidP="008B3BD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E81FC1" w14:textId="77777777" w:rsidR="00265C8E" w:rsidRDefault="00265C8E">
      <w:pPr>
        <w:rPr>
          <w:szCs w:val="28"/>
        </w:rPr>
      </w:pPr>
    </w:p>
    <w:p w14:paraId="421733A9" w14:textId="77777777" w:rsidR="00265C8E" w:rsidRDefault="00B7022B" w:rsidP="003A7A64">
      <w:pPr>
        <w:ind w:left="-142"/>
      </w:pPr>
      <w:r>
        <w:rPr>
          <w:bCs w:val="0"/>
          <w:color w:val="000000"/>
          <w:szCs w:val="28"/>
        </w:rPr>
        <w:t>Заступник міського голови,</w:t>
      </w:r>
    </w:p>
    <w:p w14:paraId="0F25C0AD" w14:textId="77777777" w:rsidR="00265C8E" w:rsidRDefault="00B7022B" w:rsidP="003A7A64">
      <w:pPr>
        <w:ind w:left="-142"/>
        <w:rPr>
          <w:szCs w:val="28"/>
        </w:rPr>
      </w:pPr>
      <w:r>
        <w:rPr>
          <w:bCs w:val="0"/>
          <w:color w:val="000000"/>
          <w:szCs w:val="28"/>
        </w:rPr>
        <w:t>керуючий справами виконкому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Юрій ВЕРБИЧ</w:t>
      </w:r>
    </w:p>
    <w:p w14:paraId="365D5E00" w14:textId="77777777" w:rsidR="00265C8E" w:rsidRDefault="00265C8E">
      <w:pPr>
        <w:rPr>
          <w:sz w:val="24"/>
        </w:rPr>
      </w:pPr>
    </w:p>
    <w:p w14:paraId="17A8A26F" w14:textId="77777777" w:rsidR="00265C8E" w:rsidRDefault="00B7022B" w:rsidP="003A7A64">
      <w:pPr>
        <w:ind w:left="-142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 </w:t>
      </w:r>
    </w:p>
    <w:sectPr w:rsidR="00265C8E" w:rsidSect="00AD66EB">
      <w:headerReference w:type="default" r:id="rId7"/>
      <w:pgSz w:w="11906" w:h="16838"/>
      <w:pgMar w:top="1134" w:right="567" w:bottom="993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C5EE" w14:textId="77777777" w:rsidR="00607747" w:rsidRDefault="00607747">
      <w:r>
        <w:separator/>
      </w:r>
    </w:p>
  </w:endnote>
  <w:endnote w:type="continuationSeparator" w:id="0">
    <w:p w14:paraId="070C92E4" w14:textId="77777777" w:rsidR="00607747" w:rsidRDefault="0060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12DB" w14:textId="77777777" w:rsidR="00607747" w:rsidRDefault="00607747">
      <w:r>
        <w:separator/>
      </w:r>
    </w:p>
  </w:footnote>
  <w:footnote w:type="continuationSeparator" w:id="0">
    <w:p w14:paraId="3BBE7AC4" w14:textId="77777777" w:rsidR="00607747" w:rsidRDefault="0060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727025"/>
      <w:docPartObj>
        <w:docPartGallery w:val="Page Numbers (Top of Page)"/>
        <w:docPartUnique/>
      </w:docPartObj>
    </w:sdtPr>
    <w:sdtContent>
      <w:p w14:paraId="40BA5D29" w14:textId="7ED89734" w:rsidR="00AD66EB" w:rsidRDefault="00AD66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87D47" w14:textId="77777777" w:rsidR="00AD66EB" w:rsidRDefault="00AD66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3FC"/>
    <w:multiLevelType w:val="multilevel"/>
    <w:tmpl w:val="7F484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67051"/>
    <w:multiLevelType w:val="multilevel"/>
    <w:tmpl w:val="621E7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0275665">
    <w:abstractNumId w:val="1"/>
  </w:num>
  <w:num w:numId="2" w16cid:durableId="57293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C8E"/>
    <w:rsid w:val="0018755D"/>
    <w:rsid w:val="001F2845"/>
    <w:rsid w:val="00265C8E"/>
    <w:rsid w:val="003A7A64"/>
    <w:rsid w:val="00404C63"/>
    <w:rsid w:val="004A23CE"/>
    <w:rsid w:val="00552884"/>
    <w:rsid w:val="005B0A5F"/>
    <w:rsid w:val="00600A51"/>
    <w:rsid w:val="0060406B"/>
    <w:rsid w:val="00607747"/>
    <w:rsid w:val="00670104"/>
    <w:rsid w:val="006946DE"/>
    <w:rsid w:val="006C3BEB"/>
    <w:rsid w:val="006D68D8"/>
    <w:rsid w:val="00804AF7"/>
    <w:rsid w:val="008948DB"/>
    <w:rsid w:val="008B1759"/>
    <w:rsid w:val="008B3BD0"/>
    <w:rsid w:val="009368D2"/>
    <w:rsid w:val="00A95F79"/>
    <w:rsid w:val="00AD66EB"/>
    <w:rsid w:val="00B7022B"/>
    <w:rsid w:val="00BE49A1"/>
    <w:rsid w:val="00D667FA"/>
    <w:rsid w:val="00D76861"/>
    <w:rsid w:val="00DA087A"/>
    <w:rsid w:val="00DD12F3"/>
    <w:rsid w:val="00F721C4"/>
    <w:rsid w:val="00FB2041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00A"/>
  <w15:docId w15:val="{521E0924-3FA0-46AE-99F1-44061769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styleId="af0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ab">
    <w:name w:val="Верхній колонтитул Знак"/>
    <w:basedOn w:val="a0"/>
    <w:link w:val="aa"/>
    <w:uiPriority w:val="99"/>
    <w:rsid w:val="00AD66E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35</cp:revision>
  <cp:lastPrinted>1995-11-21T15:41:00Z</cp:lastPrinted>
  <dcterms:created xsi:type="dcterms:W3CDTF">2022-09-22T08:20:00Z</dcterms:created>
  <dcterms:modified xsi:type="dcterms:W3CDTF">2023-12-11T11:57:00Z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