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364C375C" w14:textId="77777777" w:rsidR="005968F4" w:rsidRPr="00C03381" w:rsidRDefault="005968F4" w:rsidP="005968F4">
      <w:pPr>
        <w:pStyle w:val="a3"/>
        <w:jc w:val="center"/>
      </w:pPr>
      <w:r w:rsidRPr="00C03381">
        <w:t xml:space="preserve">ПЕРЕЛІК </w:t>
      </w:r>
    </w:p>
    <w:p w14:paraId="24F48B3B" w14:textId="77777777" w:rsidR="005968F4" w:rsidRPr="00C03381" w:rsidRDefault="005968F4" w:rsidP="005968F4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548E22DC" w14:textId="77777777" w:rsidR="005968F4" w:rsidRPr="00C03381" w:rsidRDefault="005968F4" w:rsidP="005968F4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2D83D9ED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600BBD">
        <w:trPr>
          <w:trHeight w:val="1597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DBF54F2" w:rsidR="00041189" w:rsidRPr="00F04971" w:rsidRDefault="00BD559A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C703E51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0D6AF846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600BBD">
        <w:trPr>
          <w:trHeight w:val="1688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703DA20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34EFB178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600BBD">
        <w:trPr>
          <w:trHeight w:val="1581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237AFCD9" w14:textId="77777777" w:rsidR="00BD559A" w:rsidRPr="00BD559A" w:rsidRDefault="00BD559A" w:rsidP="00BD559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4042CE6C" w14:textId="77777777" w:rsidR="00BD559A" w:rsidRPr="00BD559A" w:rsidRDefault="00BD559A" w:rsidP="00BD559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7733A755" w14:textId="0F20602D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A205981" w14:textId="4101491D" w:rsidR="00AA40CF" w:rsidRPr="005357CF" w:rsidRDefault="00BD559A" w:rsidP="005710FF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 w:rsidR="009759EC"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6167BEA" w14:textId="477FAB68" w:rsidR="00AA40CF" w:rsidRPr="005357CF" w:rsidRDefault="00BD559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1E652EC" w14:textId="77777777" w:rsidR="00BD559A" w:rsidRPr="00BD559A" w:rsidRDefault="00BD559A" w:rsidP="00BD559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279C6F84" w14:textId="1C07E747" w:rsidR="00AA40CF" w:rsidRPr="005357CF" w:rsidRDefault="00BD559A" w:rsidP="00BD559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C92C490" w14:textId="0CE4B298" w:rsidR="00BD559A" w:rsidRPr="00BD559A" w:rsidRDefault="00BD559A" w:rsidP="00BD559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1DDD907" w14:textId="358BA3E0" w:rsidR="00AA40CF" w:rsidRPr="005357CF" w:rsidRDefault="00BD559A" w:rsidP="00BD559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95D420E" w14:textId="1C4F7F33" w:rsidR="00BD559A" w:rsidRPr="00BD559A" w:rsidRDefault="00BD559A" w:rsidP="00BD559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01.1</w:t>
            </w:r>
            <w:r w:rsidR="008657EF">
              <w:rPr>
                <w:sz w:val="28"/>
                <w:szCs w:val="28"/>
              </w:rPr>
              <w:t>2</w:t>
            </w:r>
            <w:r w:rsidRPr="00BD559A">
              <w:rPr>
                <w:sz w:val="28"/>
                <w:szCs w:val="28"/>
              </w:rPr>
              <w:t>.2023 –</w:t>
            </w:r>
          </w:p>
          <w:p w14:paraId="57B8E460" w14:textId="212E9736" w:rsidR="00AA40CF" w:rsidRPr="00F04971" w:rsidRDefault="00BD559A" w:rsidP="00BD559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BD559A">
              <w:rPr>
                <w:sz w:val="28"/>
                <w:szCs w:val="28"/>
              </w:rPr>
              <w:t>.1</w:t>
            </w:r>
            <w:r w:rsidR="008657EF">
              <w:rPr>
                <w:sz w:val="28"/>
                <w:szCs w:val="28"/>
              </w:rPr>
              <w:t>2</w:t>
            </w:r>
            <w:r w:rsidRPr="00BD559A">
              <w:rPr>
                <w:sz w:val="28"/>
                <w:szCs w:val="28"/>
              </w:rPr>
              <w:t>.2023</w:t>
            </w:r>
          </w:p>
        </w:tc>
      </w:tr>
      <w:tr w:rsidR="00AA40CF" w14:paraId="79C8410C" w14:textId="77777777" w:rsidTr="00600BBD">
        <w:trPr>
          <w:trHeight w:val="1439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30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0C03EF03" w:rsidR="00AA40CF" w:rsidRPr="005357CF" w:rsidRDefault="00BD559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27C66AB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3750B233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30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398D7180" w:rsidR="00A3656D" w:rsidRDefault="00BD559A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4D1A6368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55E0730C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8657EF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</w:t>
            </w:r>
            <w:r w:rsidR="008657EF">
              <w:rPr>
                <w:sz w:val="28"/>
                <w:szCs w:val="28"/>
              </w:rPr>
              <w:t>2</w:t>
            </w:r>
            <w:r w:rsidRPr="00000221">
              <w:rPr>
                <w:sz w:val="28"/>
                <w:szCs w:val="28"/>
              </w:rPr>
              <w:t>.2023</w:t>
            </w:r>
          </w:p>
        </w:tc>
      </w:tr>
      <w:tr w:rsidR="00E112DF" w14:paraId="73C586FE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424F57C8" w14:textId="235FC74A" w:rsidR="00E112DF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30" w:type="dxa"/>
            <w:vAlign w:val="center"/>
          </w:tcPr>
          <w:p w14:paraId="196DC27C" w14:textId="77777777" w:rsidR="00E112DF" w:rsidRPr="00E112DF" w:rsidRDefault="00E112DF" w:rsidP="00E112DF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КП</w:t>
            </w:r>
          </w:p>
          <w:p w14:paraId="78E77BBA" w14:textId="22CAC659" w:rsidR="00E112DF" w:rsidRPr="00F04971" w:rsidRDefault="00E112DF" w:rsidP="00E112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46AE2095" w14:textId="3C4B7D37" w:rsidR="00E112DF" w:rsidRPr="00E112DF" w:rsidRDefault="00E112DF" w:rsidP="00E112D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>Подвійний щит</w:t>
            </w:r>
          </w:p>
          <w:p w14:paraId="63829A3C" w14:textId="614F9B67" w:rsidR="00E112DF" w:rsidRPr="00F04971" w:rsidRDefault="00E112DF" w:rsidP="00E112D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  <w:r w:rsidRPr="00E112DF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2463DFD1" w14:textId="545361D5" w:rsidR="00E112DF" w:rsidRDefault="00E112DF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68E1D9C" w14:textId="1F78D178" w:rsidR="00E112DF" w:rsidRPr="00F04971" w:rsidRDefault="00E112DF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 xml:space="preserve">на розі </w:t>
            </w:r>
            <w:r w:rsidRPr="00E112DF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E112DF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3512A47E" w14:textId="6D046E0E" w:rsidR="00E112DF" w:rsidRPr="00F04971" w:rsidRDefault="00E112DF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112DF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351AE020" w14:textId="77777777" w:rsidR="00E112DF" w:rsidRPr="00E112DF" w:rsidRDefault="00E112DF" w:rsidP="00E112DF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01.12.2023 –</w:t>
            </w:r>
          </w:p>
          <w:p w14:paraId="273D3FCE" w14:textId="6314EA7D" w:rsidR="00E112DF" w:rsidRDefault="00E112DF" w:rsidP="00E112D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31.12.2023</w:t>
            </w:r>
          </w:p>
        </w:tc>
      </w:tr>
      <w:tr w:rsidR="00BD559A" w14:paraId="43A44954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71BD6073" w14:textId="02F60944" w:rsidR="00BD559A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30" w:type="dxa"/>
            <w:vAlign w:val="center"/>
          </w:tcPr>
          <w:p w14:paraId="092A05F4" w14:textId="6A463439" w:rsidR="00BD559A" w:rsidRPr="00F04971" w:rsidRDefault="00BD559A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  <w:r>
              <w:rPr>
                <w:sz w:val="28"/>
                <w:szCs w:val="28"/>
              </w:rPr>
              <w:br/>
              <w:t>«Комтех Аутдор»</w:t>
            </w:r>
          </w:p>
        </w:tc>
        <w:tc>
          <w:tcPr>
            <w:tcW w:w="3097" w:type="dxa"/>
            <w:vAlign w:val="center"/>
          </w:tcPr>
          <w:p w14:paraId="7F4DABB0" w14:textId="69D70848" w:rsidR="00BD559A" w:rsidRPr="00BD559A" w:rsidRDefault="00BD559A" w:rsidP="00BD559A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Односторонній щит розміром 3,0 м х 6,0 м </w:t>
            </w:r>
          </w:p>
          <w:p w14:paraId="2C3323F4" w14:textId="61C07D91" w:rsidR="00BD559A" w:rsidRPr="00F04971" w:rsidRDefault="00BD559A" w:rsidP="00BD559A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40F717F7" w14:textId="79659A27" w:rsidR="00BD559A" w:rsidRDefault="00BD559A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25F2DC7" w14:textId="70863F31" w:rsidR="00BD559A" w:rsidRPr="00F04971" w:rsidRDefault="00BD559A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Ковельська, 9</w:t>
            </w:r>
          </w:p>
        </w:tc>
        <w:tc>
          <w:tcPr>
            <w:tcW w:w="1842" w:type="dxa"/>
            <w:vAlign w:val="center"/>
          </w:tcPr>
          <w:p w14:paraId="786C1D55" w14:textId="5EF363B8" w:rsidR="00BD559A" w:rsidRPr="00F04971" w:rsidRDefault="00BD559A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353 від 01.04.2006</w:t>
            </w:r>
          </w:p>
        </w:tc>
        <w:tc>
          <w:tcPr>
            <w:tcW w:w="1714" w:type="dxa"/>
            <w:vAlign w:val="center"/>
          </w:tcPr>
          <w:p w14:paraId="065BD2CE" w14:textId="09C72564" w:rsidR="00847906" w:rsidRPr="00847906" w:rsidRDefault="00847906" w:rsidP="0084790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47906">
              <w:rPr>
                <w:sz w:val="28"/>
                <w:szCs w:val="28"/>
              </w:rPr>
              <w:t>.11.2023 –</w:t>
            </w:r>
          </w:p>
          <w:p w14:paraId="66AE3140" w14:textId="61D4FDAE" w:rsidR="00BD559A" w:rsidRDefault="00847906" w:rsidP="00847906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 w:rsidRPr="00847906">
              <w:rPr>
                <w:sz w:val="28"/>
                <w:szCs w:val="28"/>
              </w:rPr>
              <w:t>3</w:t>
            </w:r>
            <w:r w:rsidR="007B4864">
              <w:rPr>
                <w:sz w:val="28"/>
                <w:szCs w:val="28"/>
              </w:rPr>
              <w:t>1</w:t>
            </w:r>
            <w:r w:rsidRPr="00847906">
              <w:rPr>
                <w:sz w:val="28"/>
                <w:szCs w:val="28"/>
              </w:rPr>
              <w:t>.1</w:t>
            </w:r>
            <w:r w:rsidR="007B4864">
              <w:rPr>
                <w:sz w:val="28"/>
                <w:szCs w:val="28"/>
              </w:rPr>
              <w:t>2</w:t>
            </w:r>
            <w:r w:rsidRPr="00847906">
              <w:rPr>
                <w:sz w:val="28"/>
                <w:szCs w:val="28"/>
              </w:rPr>
              <w:t>.2023</w:t>
            </w:r>
          </w:p>
        </w:tc>
      </w:tr>
      <w:tr w:rsidR="00BD559A" w14:paraId="66D9467A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3226DEB7" w14:textId="079B750D" w:rsidR="00BD559A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730" w:type="dxa"/>
            <w:vAlign w:val="center"/>
          </w:tcPr>
          <w:p w14:paraId="183ADCF6" w14:textId="65350086" w:rsidR="00BD559A" w:rsidRPr="00F04971" w:rsidRDefault="00847906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</w:t>
            </w:r>
            <w:r>
              <w:rPr>
                <w:sz w:val="28"/>
                <w:szCs w:val="28"/>
              </w:rPr>
              <w:br/>
              <w:t>«Комтех Аутдор»</w:t>
            </w:r>
          </w:p>
        </w:tc>
        <w:tc>
          <w:tcPr>
            <w:tcW w:w="3097" w:type="dxa"/>
            <w:vAlign w:val="center"/>
          </w:tcPr>
          <w:p w14:paraId="42850799" w14:textId="455C1875" w:rsidR="00847906" w:rsidRPr="00847906" w:rsidRDefault="00847906" w:rsidP="00847906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847906">
              <w:rPr>
                <w:bCs/>
                <w:sz w:val="28"/>
                <w:szCs w:val="28"/>
              </w:rPr>
              <w:t xml:space="preserve">Тристоронній щит розміром 3,0 м х 6,0 м </w:t>
            </w:r>
          </w:p>
          <w:p w14:paraId="253B91FA" w14:textId="048155A6" w:rsidR="00BD559A" w:rsidRPr="00F04971" w:rsidRDefault="00847906" w:rsidP="0084790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847906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795BD7AB" w14:textId="79232774" w:rsidR="00BD559A" w:rsidRDefault="00847906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36DAFA2" w14:textId="0E8EFB31" w:rsidR="00BD559A" w:rsidRPr="00847906" w:rsidRDefault="00847906" w:rsidP="0084790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847906">
              <w:rPr>
                <w:bCs/>
                <w:sz w:val="28"/>
                <w:szCs w:val="28"/>
              </w:rPr>
              <w:t xml:space="preserve"> на розі вул. Дубнівської та вул. Глушець</w:t>
            </w:r>
          </w:p>
        </w:tc>
        <w:tc>
          <w:tcPr>
            <w:tcW w:w="1842" w:type="dxa"/>
            <w:vAlign w:val="center"/>
          </w:tcPr>
          <w:p w14:paraId="31F7C513" w14:textId="230284A1" w:rsidR="00BD559A" w:rsidRPr="00F04971" w:rsidRDefault="00847906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47906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7906">
              <w:rPr>
                <w:bCs/>
                <w:color w:val="000000" w:themeColor="text1"/>
                <w:sz w:val="28"/>
                <w:szCs w:val="28"/>
              </w:rPr>
              <w:t>352 від 01.12.2005</w:t>
            </w:r>
          </w:p>
        </w:tc>
        <w:tc>
          <w:tcPr>
            <w:tcW w:w="1714" w:type="dxa"/>
            <w:vAlign w:val="center"/>
          </w:tcPr>
          <w:p w14:paraId="095040F9" w14:textId="310C2615" w:rsidR="00BD559A" w:rsidRDefault="00847906" w:rsidP="00C93B93">
            <w:pPr>
              <w:pStyle w:val="TableParagraph"/>
              <w:spacing w:line="322" w:lineRule="exact"/>
              <w:ind w:left="-138"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3BB0">
              <w:rPr>
                <w:sz w:val="28"/>
                <w:szCs w:val="28"/>
              </w:rPr>
              <w:t xml:space="preserve">  </w:t>
            </w:r>
            <w:r w:rsidRPr="00847906">
              <w:rPr>
                <w:sz w:val="28"/>
                <w:szCs w:val="28"/>
              </w:rPr>
              <w:t>27.11.2023 –</w:t>
            </w:r>
            <w:r>
              <w:rPr>
                <w:sz w:val="28"/>
                <w:szCs w:val="28"/>
              </w:rPr>
              <w:t xml:space="preserve"> </w:t>
            </w:r>
            <w:r w:rsidR="000F6343">
              <w:rPr>
                <w:sz w:val="28"/>
                <w:szCs w:val="28"/>
              </w:rPr>
              <w:t>31</w:t>
            </w:r>
            <w:r w:rsidRPr="00847906">
              <w:rPr>
                <w:sz w:val="28"/>
                <w:szCs w:val="28"/>
              </w:rPr>
              <w:t>.1</w:t>
            </w:r>
            <w:r w:rsidR="000F6343">
              <w:rPr>
                <w:sz w:val="28"/>
                <w:szCs w:val="28"/>
              </w:rPr>
              <w:t>2</w:t>
            </w:r>
            <w:r w:rsidRPr="00847906">
              <w:rPr>
                <w:sz w:val="28"/>
                <w:szCs w:val="28"/>
              </w:rPr>
              <w:t>.2023</w:t>
            </w:r>
          </w:p>
        </w:tc>
      </w:tr>
      <w:tr w:rsidR="00BD559A" w14:paraId="06BDC249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46AF5999" w14:textId="2757CBBC" w:rsidR="00BD559A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30" w:type="dxa"/>
            <w:vAlign w:val="center"/>
          </w:tcPr>
          <w:p w14:paraId="500D165A" w14:textId="7FC595C3" w:rsidR="00BD559A" w:rsidRPr="00F04971" w:rsidRDefault="00C93B9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</w:t>
            </w:r>
            <w:r w:rsidR="0042265F">
              <w:rPr>
                <w:sz w:val="28"/>
                <w:szCs w:val="28"/>
              </w:rPr>
              <w:br/>
              <w:t xml:space="preserve"> </w:t>
            </w:r>
            <w:r>
              <w:rPr>
                <w:sz w:val="28"/>
                <w:szCs w:val="28"/>
              </w:rPr>
              <w:t xml:space="preserve">«Холдінгова компанія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Єврохолдінг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04A1DAD" w14:textId="700423BD" w:rsidR="007D11C1" w:rsidRPr="007D11C1" w:rsidRDefault="007D11C1" w:rsidP="007D11C1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D11C1">
              <w:rPr>
                <w:bCs/>
                <w:sz w:val="28"/>
                <w:szCs w:val="28"/>
              </w:rPr>
              <w:t>Подвійний 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7D11C1">
              <w:rPr>
                <w:bCs/>
                <w:sz w:val="28"/>
                <w:szCs w:val="28"/>
              </w:rPr>
              <w:t xml:space="preserve"> 3,16 м х 6,16 м </w:t>
            </w:r>
          </w:p>
          <w:p w14:paraId="211F5762" w14:textId="3661135F" w:rsidR="00BD559A" w:rsidRPr="00F04971" w:rsidRDefault="007D11C1" w:rsidP="007D11C1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7D11C1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4A681887" w14:textId="69DC02F8" w:rsidR="00BD559A" w:rsidRDefault="007D11C1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681C94A" w14:textId="598BCA5C" w:rsidR="00BD559A" w:rsidRPr="00F04971" w:rsidRDefault="008657EF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8657EF">
              <w:rPr>
                <w:bCs/>
                <w:sz w:val="28"/>
                <w:szCs w:val="28"/>
              </w:rPr>
              <w:t>вул. Набережна, навпроти буд. № 19 на вул. Сільській</w:t>
            </w:r>
          </w:p>
        </w:tc>
        <w:tc>
          <w:tcPr>
            <w:tcW w:w="1842" w:type="dxa"/>
            <w:vAlign w:val="center"/>
          </w:tcPr>
          <w:p w14:paraId="0C13D1FC" w14:textId="4D9BDF37" w:rsidR="00BD559A" w:rsidRPr="00F04971" w:rsidRDefault="008657EF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657EF">
              <w:rPr>
                <w:bCs/>
                <w:color w:val="000000" w:themeColor="text1"/>
                <w:sz w:val="28"/>
                <w:szCs w:val="28"/>
              </w:rPr>
              <w:t>№ 68 від 18.08.2015</w:t>
            </w:r>
          </w:p>
        </w:tc>
        <w:tc>
          <w:tcPr>
            <w:tcW w:w="1714" w:type="dxa"/>
            <w:vAlign w:val="center"/>
          </w:tcPr>
          <w:p w14:paraId="6F6B6991" w14:textId="138E84BC" w:rsidR="008657EF" w:rsidRDefault="008657EF" w:rsidP="008657EF">
            <w:pPr>
              <w:pStyle w:val="TableParagraph"/>
              <w:spacing w:line="322" w:lineRule="exact"/>
              <w:ind w:left="-138" w:right="110" w:firstLine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79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47906">
              <w:rPr>
                <w:sz w:val="28"/>
                <w:szCs w:val="28"/>
              </w:rPr>
              <w:t>.11.2023 –</w:t>
            </w:r>
            <w:r w:rsidRPr="008657EF">
              <w:rPr>
                <w:sz w:val="28"/>
                <w:szCs w:val="28"/>
              </w:rPr>
              <w:t>31.12.2023</w:t>
            </w:r>
          </w:p>
        </w:tc>
      </w:tr>
      <w:tr w:rsidR="000F6343" w14:paraId="2F1DE9F0" w14:textId="77777777" w:rsidTr="00600BBD">
        <w:trPr>
          <w:trHeight w:val="1687"/>
          <w:jc w:val="center"/>
        </w:trPr>
        <w:tc>
          <w:tcPr>
            <w:tcW w:w="641" w:type="dxa"/>
            <w:vAlign w:val="center"/>
          </w:tcPr>
          <w:p w14:paraId="4B1E2C68" w14:textId="4B2B7BBD" w:rsidR="000F6343" w:rsidRDefault="00E112DF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30" w:type="dxa"/>
            <w:vAlign w:val="center"/>
          </w:tcPr>
          <w:p w14:paraId="6554A6A2" w14:textId="77777777" w:rsidR="000F6343" w:rsidRDefault="000F634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Романюк </w:t>
            </w:r>
          </w:p>
          <w:p w14:paraId="5F9A6374" w14:textId="631CFF56" w:rsidR="00600BBD" w:rsidRDefault="00600BB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Вікторівна</w:t>
            </w:r>
          </w:p>
        </w:tc>
        <w:tc>
          <w:tcPr>
            <w:tcW w:w="3097" w:type="dxa"/>
            <w:vAlign w:val="center"/>
          </w:tcPr>
          <w:p w14:paraId="40E63288" w14:textId="09DF057E" w:rsidR="000F6343" w:rsidRPr="00F04971" w:rsidRDefault="000F6343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0F6343">
              <w:rPr>
                <w:bCs/>
                <w:sz w:val="28"/>
                <w:szCs w:val="28"/>
              </w:rPr>
              <w:t>Двосторонній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0F6343">
              <w:rPr>
                <w:bCs/>
                <w:sz w:val="28"/>
                <w:szCs w:val="28"/>
              </w:rPr>
              <w:t xml:space="preserve"> х 6,0 м</w:t>
            </w:r>
          </w:p>
        </w:tc>
        <w:tc>
          <w:tcPr>
            <w:tcW w:w="1973" w:type="dxa"/>
            <w:vAlign w:val="center"/>
          </w:tcPr>
          <w:p w14:paraId="5A2D59A1" w14:textId="4BE25B4F" w:rsidR="000F6343" w:rsidRDefault="000F6343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4F80458" w14:textId="165D7256" w:rsidR="000F6343" w:rsidRPr="000F6343" w:rsidRDefault="000F6343" w:rsidP="000F6343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0F6343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 xml:space="preserve">-т </w:t>
            </w:r>
            <w:r w:rsidRPr="000F6343">
              <w:rPr>
                <w:bCs/>
                <w:sz w:val="28"/>
                <w:szCs w:val="28"/>
              </w:rPr>
              <w:t>Соборності, 43</w:t>
            </w:r>
          </w:p>
          <w:p w14:paraId="18D4679B" w14:textId="09CB6443" w:rsidR="000F6343" w:rsidRPr="00F04971" w:rsidRDefault="000F6343" w:rsidP="000F634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F6343">
              <w:rPr>
                <w:bCs/>
                <w:sz w:val="28"/>
                <w:szCs w:val="28"/>
              </w:rPr>
              <w:t>(розділова смуга)</w:t>
            </w:r>
          </w:p>
        </w:tc>
        <w:tc>
          <w:tcPr>
            <w:tcW w:w="1842" w:type="dxa"/>
            <w:vAlign w:val="center"/>
          </w:tcPr>
          <w:p w14:paraId="2797714A" w14:textId="0FDE5EBC" w:rsidR="000F6343" w:rsidRPr="00F04971" w:rsidRDefault="000F6343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F6343">
              <w:rPr>
                <w:bCs/>
                <w:color w:val="000000" w:themeColor="text1"/>
                <w:sz w:val="28"/>
                <w:szCs w:val="28"/>
              </w:rPr>
              <w:t>№ 53 від 20.10.2011</w:t>
            </w:r>
          </w:p>
        </w:tc>
        <w:tc>
          <w:tcPr>
            <w:tcW w:w="1714" w:type="dxa"/>
            <w:vAlign w:val="center"/>
          </w:tcPr>
          <w:p w14:paraId="77E1DE66" w14:textId="44A7E1FD" w:rsidR="000F6343" w:rsidRDefault="000F6343" w:rsidP="000F6343">
            <w:pPr>
              <w:pStyle w:val="TableParagraph"/>
              <w:spacing w:line="322" w:lineRule="exact"/>
              <w:ind w:left="-138" w:right="110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F6343">
              <w:rPr>
                <w:sz w:val="28"/>
                <w:szCs w:val="28"/>
              </w:rPr>
              <w:t>7.11.2023 –</w:t>
            </w:r>
            <w:r>
              <w:rPr>
                <w:sz w:val="28"/>
                <w:szCs w:val="28"/>
              </w:rPr>
              <w:t>31</w:t>
            </w:r>
            <w:r w:rsidRPr="000F634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0F6343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B654" w14:textId="77777777" w:rsidR="00D75A91" w:rsidRDefault="00D75A91" w:rsidP="004F50E9">
      <w:r>
        <w:separator/>
      </w:r>
    </w:p>
  </w:endnote>
  <w:endnote w:type="continuationSeparator" w:id="0">
    <w:p w14:paraId="463DCFB4" w14:textId="77777777" w:rsidR="00D75A91" w:rsidRDefault="00D75A9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A5F3" w14:textId="77777777" w:rsidR="00D75A91" w:rsidRDefault="00D75A91" w:rsidP="004F50E9">
      <w:r>
        <w:separator/>
      </w:r>
    </w:p>
  </w:footnote>
  <w:footnote w:type="continuationSeparator" w:id="0">
    <w:p w14:paraId="7A41BB02" w14:textId="77777777" w:rsidR="00D75A91" w:rsidRDefault="00D75A9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4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4864"/>
    <w:rsid w:val="007B5C77"/>
    <w:rsid w:val="007B71FF"/>
    <w:rsid w:val="007C11F1"/>
    <w:rsid w:val="007D11C1"/>
    <w:rsid w:val="007D6310"/>
    <w:rsid w:val="007D76E5"/>
    <w:rsid w:val="007F7BA2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45</cp:revision>
  <cp:lastPrinted>2021-12-23T09:14:00Z</cp:lastPrinted>
  <dcterms:created xsi:type="dcterms:W3CDTF">2022-04-06T09:05:00Z</dcterms:created>
  <dcterms:modified xsi:type="dcterms:W3CDTF">2023-12-13T09:47:00Z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