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6293002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45EAFB8" w:rsidR="00592EDA" w:rsidRPr="008C39FE" w:rsidRDefault="00592EDA" w:rsidP="00F61CF1">
      <w:pPr>
        <w:ind w:right="4677"/>
        <w:jc w:val="both"/>
      </w:pPr>
      <w:r>
        <w:t xml:space="preserve">Про продовження розміщення </w:t>
      </w:r>
      <w:r w:rsidR="00F61CF1">
        <w:t>ТзОВ «ВОЛИНСЬКИЙ ХЛІБОКОМБІНАТ»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F61CF1">
        <w:t>Винокурній, 15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6588581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61CF1">
        <w:t>ТзОВ «ВОЛИНСЬКИЙ ХЛІБОКОМБІНАТ»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C649E">
        <w:rPr>
          <w:szCs w:val="28"/>
        </w:rPr>
        <w:t>20.11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7C649E">
        <w:rPr>
          <w:szCs w:val="28"/>
        </w:rPr>
        <w:t>24</w:t>
      </w:r>
      <w:r w:rsidR="008F584F">
        <w:rPr>
          <w:szCs w:val="28"/>
        </w:rPr>
        <w:t>5</w:t>
      </w:r>
      <w:r w:rsidR="00F61CF1">
        <w:rPr>
          <w:szCs w:val="28"/>
        </w:rPr>
        <w:t>3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3B71EF52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F61CF1">
        <w:t xml:space="preserve">ТзОВ «ВОЛИНСЬКИЙ ХЛІБОКОМБІНАТ»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F61CF1">
        <w:rPr>
          <w:szCs w:val="28"/>
        </w:rPr>
        <w:t>кіоску для реалізації хлібобулочних виробів</w:t>
      </w:r>
      <w:r>
        <w:rPr>
          <w:szCs w:val="28"/>
        </w:rPr>
        <w:t xml:space="preserve">) на </w:t>
      </w:r>
      <w:r w:rsidR="00FE7CFF">
        <w:t>вул. </w:t>
      </w:r>
      <w:r w:rsidR="00F61CF1">
        <w:t>Винокурній, 15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8D1020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4CD5B3D" w14:textId="77777777" w:rsidR="008C39FE" w:rsidRDefault="008C39FE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46F92BD6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F61CF1">
        <w:t>ТзОВ «ВОЛИНСЬКИЙ ХЛІБОКОМБІНАТ»</w:t>
      </w:r>
      <w:r>
        <w:t>:</w:t>
      </w:r>
      <w:bookmarkStart w:id="0" w:name="_GoBack"/>
      <w:bookmarkEnd w:id="0"/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114DF" w14:textId="77777777" w:rsidR="00417C29" w:rsidRDefault="00417C29">
      <w:r>
        <w:separator/>
      </w:r>
    </w:p>
  </w:endnote>
  <w:endnote w:type="continuationSeparator" w:id="0">
    <w:p w14:paraId="4776D645" w14:textId="77777777" w:rsidR="00417C29" w:rsidRDefault="0041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613AF" w14:textId="77777777" w:rsidR="00417C29" w:rsidRDefault="00417C29">
      <w:r>
        <w:separator/>
      </w:r>
    </w:p>
  </w:footnote>
  <w:footnote w:type="continuationSeparator" w:id="0">
    <w:p w14:paraId="121AEBB0" w14:textId="77777777" w:rsidR="00417C29" w:rsidRDefault="0041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AB38A1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1CF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29A3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0FDF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17C29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49E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84F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584B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CF1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2023-12-01T08:01:00Z</dcterms:created>
  <dcterms:modified xsi:type="dcterms:W3CDTF">2023-12-01T08:01:00Z</dcterms:modified>
</cp:coreProperties>
</file>