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5610C29" w14:textId="77777777" w:rsidR="00F9402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Додаток 3</w:t>
      </w:r>
    </w:p>
    <w:p w14:paraId="171C36FF" w14:textId="77777777" w:rsidR="00F9402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до рішення виконавчого комітету міської ради</w:t>
      </w:r>
    </w:p>
    <w:p w14:paraId="30768DA9" w14:textId="77777777" w:rsidR="00F94020" w:rsidRDefault="00000000">
      <w:pP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ind w:left="5040"/>
      </w:pPr>
      <w:r>
        <w:rPr>
          <w:sz w:val="28"/>
          <w:szCs w:val="28"/>
        </w:rPr>
        <w:t>_______________ № __________</w:t>
      </w:r>
    </w:p>
    <w:p w14:paraId="4F2548A3" w14:textId="77777777" w:rsidR="00F94020" w:rsidRDefault="00F94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6460708D" w14:textId="77777777" w:rsidR="00F94020" w:rsidRDefault="00F94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</w:p>
    <w:p w14:paraId="62CABB2B" w14:textId="77777777" w:rsidR="00F940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sz w:val="28"/>
          <w:szCs w:val="28"/>
        </w:rPr>
        <w:t>Графік проведення конкурсу</w:t>
      </w:r>
    </w:p>
    <w:p w14:paraId="167B5AAF" w14:textId="77777777" w:rsidR="00F940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</w:pPr>
      <w:r>
        <w:rPr>
          <w:color w:val="000000"/>
          <w:sz w:val="28"/>
          <w:szCs w:val="28"/>
        </w:rPr>
        <w:t>на перевезення пасажирів на автобусних маршрутах</w:t>
      </w:r>
    </w:p>
    <w:p w14:paraId="15529AEF" w14:textId="77777777" w:rsidR="00F94020" w:rsidRDefault="00000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загального користування </w:t>
      </w:r>
      <w:r>
        <w:rPr>
          <w:rFonts w:eastAsia="Times New Roman"/>
          <w:color w:val="000000"/>
          <w:sz w:val="28"/>
          <w:szCs w:val="28"/>
        </w:rPr>
        <w:t xml:space="preserve">№ 25 </w:t>
      </w:r>
      <w:r>
        <w:rPr>
          <w:rFonts w:eastAsia="Times New Roman"/>
          <w:color w:val="000000"/>
          <w:sz w:val="28"/>
          <w:szCs w:val="28"/>
          <w:lang w:val="en-US"/>
        </w:rPr>
        <w:t>“</w:t>
      </w:r>
      <w:r>
        <w:rPr>
          <w:rFonts w:eastAsia="Times New Roman"/>
          <w:color w:val="000000"/>
          <w:sz w:val="28"/>
          <w:szCs w:val="28"/>
        </w:rPr>
        <w:t xml:space="preserve">Карбишева – с. Великий </w:t>
      </w:r>
      <w:proofErr w:type="spellStart"/>
      <w:r>
        <w:rPr>
          <w:rFonts w:eastAsia="Times New Roman"/>
          <w:color w:val="000000"/>
          <w:sz w:val="28"/>
          <w:szCs w:val="28"/>
        </w:rPr>
        <w:t>Омеляник</w:t>
      </w:r>
      <w:proofErr w:type="spellEnd"/>
      <w:r>
        <w:rPr>
          <w:rFonts w:eastAsia="Times New Roman"/>
          <w:color w:val="000000"/>
          <w:sz w:val="28"/>
          <w:szCs w:val="28"/>
        </w:rPr>
        <w:t>”, № 30 “с. Богушівка – Карбишева”</w:t>
      </w:r>
    </w:p>
    <w:p w14:paraId="1D0E6E83" w14:textId="77777777" w:rsidR="00F94020" w:rsidRDefault="00F94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center"/>
        <w:rPr>
          <w:color w:val="000000"/>
          <w:sz w:val="28"/>
          <w:szCs w:val="28"/>
        </w:rPr>
      </w:pPr>
    </w:p>
    <w:tbl>
      <w:tblPr>
        <w:tblW w:w="9324" w:type="dxa"/>
        <w:tblInd w:w="195" w:type="dxa"/>
        <w:tblLayout w:type="fixed"/>
        <w:tblLook w:val="0000" w:firstRow="0" w:lastRow="0" w:firstColumn="0" w:lastColumn="0" w:noHBand="0" w:noVBand="0"/>
      </w:tblPr>
      <w:tblGrid>
        <w:gridCol w:w="3986"/>
        <w:gridCol w:w="5338"/>
      </w:tblGrid>
      <w:tr w:rsidR="00F94020" w14:paraId="7A581E03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24718" w14:textId="77777777" w:rsidR="00F940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Останній термін подання документів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E43B4" w14:textId="77777777" w:rsidR="00F940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Дата проведення конкурсу</w:t>
            </w:r>
          </w:p>
        </w:tc>
      </w:tr>
      <w:tr w:rsidR="00F94020" w14:paraId="1E09CEC3" w14:textId="77777777">
        <w:tc>
          <w:tcPr>
            <w:tcW w:w="3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46030" w14:textId="77777777" w:rsidR="00F940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26.01.2024</w:t>
            </w:r>
          </w:p>
          <w:p w14:paraId="6E6AD818" w14:textId="77777777" w:rsidR="00F940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 xml:space="preserve">до 11.00 </w:t>
            </w:r>
          </w:p>
        </w:tc>
        <w:tc>
          <w:tcPr>
            <w:tcW w:w="5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0F593" w14:textId="77777777" w:rsidR="00F94020" w:rsidRDefault="000000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sz w:val="28"/>
                <w:szCs w:val="28"/>
              </w:rPr>
              <w:t>27.02.2024</w:t>
            </w:r>
          </w:p>
        </w:tc>
      </w:tr>
    </w:tbl>
    <w:p w14:paraId="794DD7D1" w14:textId="77777777" w:rsidR="00F94020" w:rsidRDefault="00F940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3A5D69FB" w14:textId="77777777" w:rsidR="00F94020" w:rsidRDefault="00F94020">
      <w:pPr>
        <w:rPr>
          <w:color w:val="000000"/>
          <w:sz w:val="28"/>
          <w:szCs w:val="28"/>
        </w:rPr>
      </w:pPr>
    </w:p>
    <w:p w14:paraId="2CB7A22B" w14:textId="77777777" w:rsidR="00F94020" w:rsidRDefault="00F94020">
      <w:pPr>
        <w:rPr>
          <w:color w:val="000000"/>
          <w:sz w:val="28"/>
          <w:szCs w:val="28"/>
        </w:rPr>
      </w:pPr>
    </w:p>
    <w:p w14:paraId="1BD51940" w14:textId="77777777" w:rsidR="00F94020" w:rsidRDefault="00000000" w:rsidP="002E647C">
      <w:pPr>
        <w:widowControl/>
        <w:ind w:left="284"/>
        <w:jc w:val="both"/>
      </w:pPr>
      <w:r>
        <w:rPr>
          <w:sz w:val="28"/>
          <w:szCs w:val="28"/>
        </w:rPr>
        <w:t>Заступник міського голови,</w:t>
      </w:r>
    </w:p>
    <w:p w14:paraId="5936669E" w14:textId="338499B2" w:rsidR="00F94020" w:rsidRDefault="00000000" w:rsidP="002E647C">
      <w:pPr>
        <w:widowControl/>
        <w:ind w:left="284"/>
        <w:jc w:val="both"/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70BA859" w14:textId="77777777" w:rsidR="00F94020" w:rsidRDefault="00F94020" w:rsidP="002E647C">
      <w:pPr>
        <w:widowControl/>
        <w:ind w:left="284"/>
        <w:jc w:val="both"/>
        <w:rPr>
          <w:sz w:val="28"/>
          <w:szCs w:val="28"/>
        </w:rPr>
      </w:pPr>
    </w:p>
    <w:p w14:paraId="354615DB" w14:textId="77777777" w:rsidR="00F94020" w:rsidRDefault="00F94020" w:rsidP="002E647C">
      <w:pPr>
        <w:widowControl/>
        <w:ind w:left="284"/>
        <w:jc w:val="both"/>
        <w:rPr>
          <w:sz w:val="28"/>
          <w:szCs w:val="28"/>
        </w:rPr>
      </w:pPr>
    </w:p>
    <w:p w14:paraId="5CC13CE3" w14:textId="77777777" w:rsidR="00F94020" w:rsidRDefault="00000000" w:rsidP="002E647C">
      <w:pPr>
        <w:widowControl/>
        <w:ind w:left="284"/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7C49B17E" w14:textId="77777777" w:rsidR="00F94020" w:rsidRDefault="00F94020">
      <w:pPr>
        <w:widowControl/>
        <w:ind w:left="113"/>
        <w:jc w:val="both"/>
      </w:pPr>
    </w:p>
    <w:p w14:paraId="322B3798" w14:textId="77777777" w:rsidR="00F94020" w:rsidRDefault="00F94020">
      <w:pPr>
        <w:widowControl/>
        <w:ind w:left="113"/>
        <w:jc w:val="both"/>
      </w:pPr>
    </w:p>
    <w:sectPr w:rsidR="00F94020" w:rsidSect="002E647C">
      <w:pgSz w:w="11906" w:h="16838"/>
      <w:pgMar w:top="851" w:right="567" w:bottom="1134" w:left="1985" w:header="0" w:footer="0" w:gutter="0"/>
      <w:pgNumType w:start="5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/>
  <w:defaultTabStop w:val="706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20"/>
    <w:rsid w:val="002E647C"/>
    <w:rsid w:val="00EB0EDA"/>
    <w:rsid w:val="00F9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B5195"/>
  <w15:docId w15:val="{2226F0A3-4FA5-40BA-875B-F436C0492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 абзаца"/>
    <w:qFormat/>
  </w:style>
  <w:style w:type="character" w:customStyle="1" w:styleId="3">
    <w:name w:val="Основной шрифт абзаца3"/>
    <w:qFormat/>
  </w:style>
  <w:style w:type="character" w:customStyle="1" w:styleId="2">
    <w:name w:val="Основной шрифт абзаца2"/>
    <w:qFormat/>
  </w:style>
  <w:style w:type="character" w:customStyle="1" w:styleId="1">
    <w:name w:val="Основной шрифт абзаца1"/>
    <w:qFormat/>
  </w:style>
  <w:style w:type="character" w:customStyle="1" w:styleId="a4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5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Tahoma"/>
    </w:rPr>
  </w:style>
  <w:style w:type="paragraph" w:customStyle="1" w:styleId="ab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30">
    <w:name w:val="Название объекта3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20">
    <w:name w:val="Название объекта2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285</Words>
  <Characters>163</Characters>
  <Application>Microsoft Office Word</Application>
  <DocSecurity>0</DocSecurity>
  <Lines>1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21</cp:revision>
  <cp:lastPrinted>2021-10-21T07:42:00Z</cp:lastPrinted>
  <dcterms:created xsi:type="dcterms:W3CDTF">2022-08-26T12:55:00Z</dcterms:created>
  <dcterms:modified xsi:type="dcterms:W3CDTF">2023-12-13T11:54:00Z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