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1A06B" w14:textId="77777777" w:rsidR="00010E68" w:rsidRDefault="00010E68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273EE1B" w14:textId="58F26665" w:rsidR="00010E68" w:rsidRDefault="00453096">
      <w:pPr>
        <w:spacing w:after="0" w:line="240" w:lineRule="auto"/>
        <w:ind w:left="623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Додаток </w:t>
      </w:r>
      <w:r w:rsidR="001E2C11">
        <w:rPr>
          <w:rFonts w:ascii="Times New Roman" w:hAnsi="Times New Roman" w:cs="Times New Roman"/>
          <w:sz w:val="28"/>
          <w:szCs w:val="28"/>
          <w:lang w:eastAsia="ru-RU"/>
        </w:rPr>
        <w:t>1</w:t>
      </w:r>
    </w:p>
    <w:p w14:paraId="2482555B" w14:textId="77777777" w:rsidR="00010E68" w:rsidRDefault="00C53591">
      <w:pPr>
        <w:spacing w:after="0" w:line="240" w:lineRule="auto"/>
        <w:ind w:left="6237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>до рішення міської ради</w:t>
      </w:r>
    </w:p>
    <w:p w14:paraId="37114BD7" w14:textId="77777777" w:rsidR="00010E68" w:rsidRDefault="00C53591">
      <w:pPr>
        <w:spacing w:after="0" w:line="240" w:lineRule="auto"/>
        <w:ind w:left="623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 № ________</w:t>
      </w:r>
    </w:p>
    <w:p w14:paraId="0C9A403B" w14:textId="77777777" w:rsidR="00010E68" w:rsidRDefault="00010E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</w:p>
    <w:p w14:paraId="5E0F6991" w14:textId="77777777" w:rsidR="00C53591" w:rsidRDefault="00C535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</w:p>
    <w:p w14:paraId="3EC41280" w14:textId="77777777" w:rsidR="00C53591" w:rsidRDefault="00C535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</w:p>
    <w:p w14:paraId="408E015C" w14:textId="77777777" w:rsidR="00BF6B77" w:rsidRDefault="00C535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Перелік об’єктів </w:t>
      </w:r>
    </w:p>
    <w:p w14:paraId="280A48F6" w14:textId="22D6EDE8" w:rsidR="00C53591" w:rsidRDefault="00C535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C535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комплексу об’єктів соціальної інфраструктури «Луцька дитяча залізниця»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, </w:t>
      </w:r>
      <w:r w:rsidRPr="00C5359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що передаються у власність Луцької міської територіальної громади</w:t>
      </w:r>
    </w:p>
    <w:p w14:paraId="3C1FA7A0" w14:textId="77777777" w:rsidR="00C53591" w:rsidRDefault="00C535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tbl>
      <w:tblPr>
        <w:tblStyle w:val="TableNormal"/>
        <w:tblW w:w="9748" w:type="dxa"/>
        <w:jc w:val="center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81"/>
        <w:gridCol w:w="2179"/>
        <w:gridCol w:w="2268"/>
        <w:gridCol w:w="1559"/>
        <w:gridCol w:w="1918"/>
        <w:gridCol w:w="1343"/>
      </w:tblGrid>
      <w:tr w:rsidR="00C53591" w:rsidRPr="00B53D47" w14:paraId="1B4C790B" w14:textId="77777777" w:rsidTr="00BF6B77">
        <w:trPr>
          <w:cantSplit/>
          <w:trHeight w:val="1127"/>
          <w:tblHeader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AB2F42E" w14:textId="77777777" w:rsidR="00C53591" w:rsidRPr="00B53D47" w:rsidRDefault="00C53591" w:rsidP="009419E8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B53D47">
              <w:rPr>
                <w:b/>
                <w:bCs/>
                <w:sz w:val="24"/>
                <w:szCs w:val="24"/>
              </w:rPr>
              <w:t>№</w:t>
            </w:r>
          </w:p>
          <w:p w14:paraId="5E4E4EFE" w14:textId="77777777" w:rsidR="00C53591" w:rsidRPr="00B53D47" w:rsidRDefault="00C53591" w:rsidP="009419E8">
            <w:pPr>
              <w:pStyle w:val="TableParagraph"/>
              <w:jc w:val="center"/>
              <w:rPr>
                <w:b/>
                <w:bCs/>
                <w:sz w:val="24"/>
                <w:szCs w:val="24"/>
              </w:rPr>
            </w:pPr>
            <w:r w:rsidRPr="00B53D47">
              <w:rPr>
                <w:b/>
                <w:bCs/>
                <w:sz w:val="24"/>
                <w:szCs w:val="24"/>
              </w:rPr>
              <w:t>з/п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D394EA5" w14:textId="7D3820DB" w:rsidR="00C53591" w:rsidRPr="00B53D47" w:rsidRDefault="00C53591" w:rsidP="009419E8">
            <w:pPr>
              <w:pStyle w:val="TableParagraph"/>
              <w:ind w:left="64" w:right="135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B53D47">
              <w:rPr>
                <w:b/>
                <w:bCs/>
                <w:sz w:val="24"/>
                <w:szCs w:val="24"/>
              </w:rPr>
              <w:t>Назва</w:t>
            </w:r>
            <w:proofErr w:type="spellEnd"/>
            <w:r w:rsidRPr="00B53D4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b/>
                <w:bCs/>
                <w:sz w:val="24"/>
                <w:szCs w:val="24"/>
              </w:rPr>
              <w:t>об'єкта</w:t>
            </w:r>
            <w:proofErr w:type="spellEnd"/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41C8B6E" w14:textId="77777777" w:rsidR="00C53591" w:rsidRPr="00B53D47" w:rsidRDefault="00C53591" w:rsidP="009419E8">
            <w:pPr>
              <w:pStyle w:val="TableParagraph"/>
              <w:ind w:left="135" w:right="134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B53D47">
              <w:rPr>
                <w:b/>
                <w:bCs/>
                <w:sz w:val="24"/>
                <w:szCs w:val="24"/>
              </w:rPr>
              <w:t>Адреса</w:t>
            </w:r>
            <w:proofErr w:type="spellEnd"/>
            <w:r w:rsidRPr="00B53D4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b/>
                <w:bCs/>
                <w:sz w:val="24"/>
                <w:szCs w:val="24"/>
              </w:rPr>
              <w:t>розташування</w:t>
            </w:r>
            <w:proofErr w:type="spellEnd"/>
            <w:r w:rsidRPr="00B53D4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b/>
                <w:bCs/>
                <w:sz w:val="24"/>
                <w:szCs w:val="24"/>
              </w:rPr>
              <w:t>об'єкта</w:t>
            </w:r>
            <w:proofErr w:type="spellEnd"/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61DEB81" w14:textId="77777777" w:rsidR="00C53591" w:rsidRPr="00B61AE6" w:rsidRDefault="00C53591" w:rsidP="009419E8">
            <w:pPr>
              <w:pStyle w:val="TableParagraph"/>
              <w:ind w:right="64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proofErr w:type="spellStart"/>
            <w:r w:rsidRPr="00B61AE6">
              <w:rPr>
                <w:b/>
                <w:bCs/>
                <w:sz w:val="24"/>
                <w:szCs w:val="24"/>
                <w:lang w:val="ru-RU"/>
              </w:rPr>
              <w:t>Рік</w:t>
            </w:r>
            <w:proofErr w:type="spellEnd"/>
            <w:r w:rsidRPr="00B61AE6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1AE6">
              <w:rPr>
                <w:b/>
                <w:bCs/>
                <w:sz w:val="24"/>
                <w:szCs w:val="24"/>
                <w:lang w:val="ru-RU"/>
              </w:rPr>
              <w:t>випуску</w:t>
            </w:r>
            <w:proofErr w:type="spellEnd"/>
            <w:r w:rsidRPr="00B61AE6">
              <w:rPr>
                <w:b/>
                <w:bCs/>
                <w:sz w:val="24"/>
                <w:szCs w:val="24"/>
                <w:lang w:val="ru-RU"/>
              </w:rPr>
              <w:t xml:space="preserve"> /</w:t>
            </w:r>
            <w:r w:rsidRPr="00B53D47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B61AE6">
              <w:rPr>
                <w:b/>
                <w:bCs/>
                <w:sz w:val="24"/>
                <w:szCs w:val="24"/>
                <w:lang w:val="ru-RU"/>
              </w:rPr>
              <w:t xml:space="preserve">дата </w:t>
            </w:r>
            <w:r w:rsidRPr="00B61AE6">
              <w:rPr>
                <w:b/>
                <w:bCs/>
                <w:sz w:val="24"/>
                <w:szCs w:val="24"/>
                <w:lang w:val="ru-RU"/>
              </w:rPr>
              <w:br/>
            </w:r>
            <w:proofErr w:type="spellStart"/>
            <w:r w:rsidRPr="00B61AE6">
              <w:rPr>
                <w:b/>
                <w:bCs/>
                <w:sz w:val="24"/>
                <w:szCs w:val="24"/>
                <w:lang w:val="ru-RU"/>
              </w:rPr>
              <w:t>введення</w:t>
            </w:r>
            <w:proofErr w:type="spellEnd"/>
            <w:r w:rsidRPr="00B61AE6">
              <w:rPr>
                <w:b/>
                <w:bCs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B61AE6">
              <w:rPr>
                <w:b/>
                <w:bCs/>
                <w:spacing w:val="-10"/>
                <w:sz w:val="24"/>
                <w:szCs w:val="24"/>
                <w:lang w:val="ru-RU"/>
              </w:rPr>
              <w:t>експлуатацію</w:t>
            </w:r>
            <w:proofErr w:type="spellEnd"/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</w:tcPr>
          <w:p w14:paraId="34E086F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B53D47">
              <w:rPr>
                <w:b/>
                <w:bCs/>
                <w:sz w:val="24"/>
                <w:szCs w:val="24"/>
              </w:rPr>
              <w:t>Первісна</w:t>
            </w:r>
            <w:proofErr w:type="spellEnd"/>
            <w:r w:rsidRPr="00B53D4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b/>
                <w:bCs/>
                <w:sz w:val="24"/>
                <w:szCs w:val="24"/>
              </w:rPr>
              <w:t>балансова</w:t>
            </w:r>
            <w:proofErr w:type="spellEnd"/>
            <w:r w:rsidRPr="00B53D4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b/>
                <w:bCs/>
                <w:sz w:val="24"/>
                <w:szCs w:val="24"/>
              </w:rPr>
              <w:t>вартість</w:t>
            </w:r>
            <w:proofErr w:type="spellEnd"/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</w:tcPr>
          <w:p w14:paraId="24A64FB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B53D47">
              <w:rPr>
                <w:b/>
                <w:bCs/>
                <w:sz w:val="24"/>
                <w:szCs w:val="24"/>
              </w:rPr>
              <w:t>Залишкова</w:t>
            </w:r>
            <w:proofErr w:type="spellEnd"/>
            <w:r w:rsidRPr="00B53D47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b/>
                <w:bCs/>
                <w:sz w:val="24"/>
                <w:szCs w:val="24"/>
              </w:rPr>
              <w:t>вартість</w:t>
            </w:r>
            <w:proofErr w:type="spellEnd"/>
          </w:p>
        </w:tc>
      </w:tr>
      <w:tr w:rsidR="00C53591" w:rsidRPr="00B53D47" w14:paraId="3A11FB1D" w14:textId="77777777" w:rsidTr="00BF6B77">
        <w:trPr>
          <w:cantSplit/>
          <w:trHeight w:val="483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FCC6DDD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09FB371" w14:textId="77777777" w:rsidR="00C53591" w:rsidRPr="00B53D47" w:rsidRDefault="00C53591" w:rsidP="009419E8">
            <w:pPr>
              <w:pStyle w:val="TableParagraph"/>
              <w:ind w:left="64" w:right="135"/>
              <w:rPr>
                <w:color w:val="000000"/>
                <w:sz w:val="24"/>
                <w:szCs w:val="24"/>
              </w:rPr>
            </w:pPr>
            <w:proofErr w:type="spellStart"/>
            <w:r w:rsidRPr="00B53D47">
              <w:rPr>
                <w:color w:val="000000"/>
                <w:sz w:val="24"/>
                <w:szCs w:val="24"/>
              </w:rPr>
              <w:t>Вокзал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/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літер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А-2/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21B90ED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</w:rPr>
            </w:pP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6938E18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25BEF8D3" w14:textId="1C593C16" w:rsidR="00C53591" w:rsidRPr="00B53D47" w:rsidRDefault="00502319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311423,00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2A5C82C8" w14:textId="0C092E2F" w:rsidR="00C53591" w:rsidRPr="00502319" w:rsidRDefault="00502319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89726,96</w:t>
            </w:r>
          </w:p>
        </w:tc>
      </w:tr>
      <w:tr w:rsidR="00C53591" w:rsidRPr="00B53D47" w14:paraId="5658D17D" w14:textId="77777777" w:rsidTr="00BF6B77">
        <w:trPr>
          <w:cantSplit/>
          <w:trHeight w:val="652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EDB53D0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F2B28F5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proofErr w:type="spellStart"/>
            <w:r w:rsidRPr="00B53D47">
              <w:rPr>
                <w:color w:val="000000"/>
                <w:sz w:val="24"/>
                <w:szCs w:val="24"/>
              </w:rPr>
              <w:t>Туалет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/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літер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Є/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1B46DC7" w14:textId="77777777" w:rsidR="00C53591" w:rsidRPr="00B53D47" w:rsidRDefault="00C53591" w:rsidP="009419E8">
            <w:pPr>
              <w:pStyle w:val="TableParagraph"/>
              <w:ind w:left="135" w:right="134"/>
              <w:rPr>
                <w:color w:val="000000"/>
                <w:sz w:val="24"/>
                <w:szCs w:val="24"/>
              </w:rPr>
            </w:pP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1E4284A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28EA4CD1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4663,00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3F91C5AA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334,60</w:t>
            </w:r>
          </w:p>
        </w:tc>
      </w:tr>
      <w:tr w:rsidR="00C53591" w:rsidRPr="00B53D47" w14:paraId="014478BE" w14:textId="77777777" w:rsidTr="00BF6B77">
        <w:trPr>
          <w:cantSplit/>
          <w:trHeight w:val="510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869943C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56883E1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proofErr w:type="spellStart"/>
            <w:r w:rsidRPr="00B53D47">
              <w:rPr>
                <w:color w:val="000000"/>
                <w:sz w:val="24"/>
                <w:szCs w:val="24"/>
              </w:rPr>
              <w:t>Сарай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/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літер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Д-1/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049F798" w14:textId="77777777" w:rsidR="00C53591" w:rsidRPr="00B53D47" w:rsidRDefault="00C53591" w:rsidP="009419E8">
            <w:pPr>
              <w:pStyle w:val="TableParagraph"/>
              <w:ind w:left="135" w:right="134"/>
              <w:rPr>
                <w:color w:val="000000"/>
                <w:sz w:val="24"/>
                <w:szCs w:val="24"/>
              </w:rPr>
            </w:pP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0AC2D61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5855ADB1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17589,00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69F54427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C53591" w:rsidRPr="00B53D47" w14:paraId="34A901D3" w14:textId="77777777" w:rsidTr="00BF6B77">
        <w:trPr>
          <w:cantSplit/>
          <w:trHeight w:val="710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AD8CC11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A19871D" w14:textId="77777777" w:rsidR="00C53591" w:rsidRPr="00B61AE6" w:rsidRDefault="00C53591" w:rsidP="009419E8">
            <w:pPr>
              <w:pStyle w:val="TableParagraph"/>
              <w:ind w:left="64" w:right="135"/>
              <w:rPr>
                <w:sz w:val="24"/>
                <w:szCs w:val="24"/>
                <w:lang w:val="ru-RU"/>
              </w:rPr>
            </w:pP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Приміщення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квиткової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каси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B61AE6">
              <w:rPr>
                <w:color w:val="000000"/>
                <w:sz w:val="24"/>
                <w:szCs w:val="24"/>
                <w:lang w:val="ru-RU"/>
              </w:rPr>
              <w:br/>
              <w:t>/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літер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Г-1/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A4082CC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</w:rPr>
            </w:pP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7E67CBD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204C3415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9320,00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2676BFCE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C53591" w:rsidRPr="00B53D47" w14:paraId="02A55B4B" w14:textId="77777777" w:rsidTr="00BF6B77">
        <w:trPr>
          <w:cantSplit/>
          <w:trHeight w:val="65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2B7DA23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2384C6D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proofErr w:type="spellStart"/>
            <w:r w:rsidRPr="00B53D47">
              <w:rPr>
                <w:color w:val="000000"/>
                <w:sz w:val="24"/>
                <w:szCs w:val="24"/>
              </w:rPr>
              <w:t>Літній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павільйон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/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літер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Б-1/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DE443B5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</w:rPr>
            </w:pP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9065563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306A09E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18266,00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304C855F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C53591" w:rsidRPr="00B53D47" w14:paraId="70ABA66E" w14:textId="77777777" w:rsidTr="00BF6B77">
        <w:trPr>
          <w:cantSplit/>
          <w:trHeight w:val="268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CAC0532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E500472" w14:textId="77777777" w:rsidR="00C53591" w:rsidRPr="00B61AE6" w:rsidRDefault="00C53591" w:rsidP="009419E8">
            <w:pPr>
              <w:pStyle w:val="TableParagraph"/>
              <w:ind w:left="64" w:right="135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Павільйон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з платформою </w:t>
            </w:r>
          </w:p>
          <w:p w14:paraId="2EC73327" w14:textId="77777777" w:rsidR="00C53591" w:rsidRPr="00B61AE6" w:rsidRDefault="00C53591" w:rsidP="009419E8">
            <w:pPr>
              <w:pStyle w:val="TableParagraph"/>
              <w:ind w:left="64" w:right="135"/>
              <w:rPr>
                <w:sz w:val="24"/>
                <w:szCs w:val="24"/>
                <w:lang w:val="ru-RU"/>
              </w:rPr>
            </w:pPr>
            <w:r w:rsidRPr="00B61AE6">
              <w:rPr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літер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А-1/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A91EA1B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</w:rPr>
            </w:pP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ACED1B2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B4F62DF" w14:textId="26E95B09" w:rsidR="00C53591" w:rsidRPr="00B53D47" w:rsidRDefault="00502319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64869,0</w:t>
            </w:r>
            <w:r w:rsidR="00C53591" w:rsidRPr="00B53D47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7F90CA3E" w14:textId="1D3CF92F" w:rsidR="00C53591" w:rsidRPr="00502319" w:rsidRDefault="00502319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  <w:lang w:val="uk-UA"/>
              </w:rPr>
            </w:pPr>
            <w:r>
              <w:rPr>
                <w:color w:val="000000"/>
                <w:sz w:val="24"/>
                <w:szCs w:val="24"/>
                <w:lang w:val="uk-UA"/>
              </w:rPr>
              <w:t>23176,00</w:t>
            </w:r>
          </w:p>
        </w:tc>
      </w:tr>
      <w:tr w:rsidR="00C53591" w:rsidRPr="00B53D47" w14:paraId="7E125B75" w14:textId="77777777" w:rsidTr="00BF6B77">
        <w:trPr>
          <w:cantSplit/>
          <w:trHeight w:val="65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41CB82F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CD29E0B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proofErr w:type="spellStart"/>
            <w:r w:rsidRPr="00B53D47">
              <w:rPr>
                <w:color w:val="000000"/>
                <w:sz w:val="24"/>
                <w:szCs w:val="24"/>
              </w:rPr>
              <w:t>Платформа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ст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>. 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Росинка</w:t>
            </w:r>
            <w:proofErr w:type="spellEnd"/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80737A5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</w:rPr>
            </w:pP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7EEA8A2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9C813B7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36403,00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5BA9042F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23712,91</w:t>
            </w:r>
          </w:p>
        </w:tc>
      </w:tr>
      <w:tr w:rsidR="00C53591" w:rsidRPr="00B53D47" w14:paraId="3B8C5374" w14:textId="77777777" w:rsidTr="00BF6B77">
        <w:trPr>
          <w:cantSplit/>
          <w:trHeight w:val="141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14B9649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BD12EE1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proofErr w:type="spellStart"/>
            <w:r w:rsidRPr="00B53D47">
              <w:rPr>
                <w:color w:val="000000"/>
                <w:sz w:val="24"/>
                <w:szCs w:val="24"/>
              </w:rPr>
              <w:t>Платформа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ст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>. 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Водограй</w:t>
            </w:r>
            <w:proofErr w:type="spellEnd"/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2B1A66F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</w:rPr>
            </w:pP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Клима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Савура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>, 42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44AC03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42BC3021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69089,00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488F466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43572,95</w:t>
            </w:r>
          </w:p>
        </w:tc>
      </w:tr>
      <w:tr w:rsidR="00C53591" w:rsidRPr="00B53D47" w14:paraId="2C9B808C" w14:textId="77777777" w:rsidTr="00BF6B77">
        <w:trPr>
          <w:cantSplit/>
          <w:trHeight w:val="65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16A5CEA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87B3355" w14:textId="77777777" w:rsidR="00C53591" w:rsidRPr="00B53D47" w:rsidRDefault="00C53591" w:rsidP="009419E8">
            <w:pPr>
              <w:pStyle w:val="TableParagraph"/>
              <w:ind w:left="64" w:right="135"/>
              <w:rPr>
                <w:color w:val="000000"/>
                <w:sz w:val="24"/>
                <w:szCs w:val="24"/>
              </w:rPr>
            </w:pPr>
            <w:proofErr w:type="spellStart"/>
            <w:r w:rsidRPr="00B53D47">
              <w:rPr>
                <w:color w:val="000000"/>
                <w:sz w:val="24"/>
                <w:szCs w:val="24"/>
              </w:rPr>
              <w:t>Місцевий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кабель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зв’язку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Малої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дитячої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залізниці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ст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>. 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Луцьк</w:t>
            </w:r>
            <w:proofErr w:type="spellEnd"/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850E215" w14:textId="77777777" w:rsidR="00C53591" w:rsidRPr="00B53D47" w:rsidRDefault="00C53591" w:rsidP="009419E8">
            <w:pPr>
              <w:pStyle w:val="TableParagraph"/>
              <w:ind w:left="135" w:right="134"/>
              <w:rPr>
                <w:color w:val="000000"/>
                <w:sz w:val="24"/>
                <w:szCs w:val="24"/>
              </w:rPr>
            </w:pP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1FDF5B9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1973/</w:t>
            </w:r>
          </w:p>
          <w:p w14:paraId="36C8BFF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01.11.1973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4E78D652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13138,00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CC2EA19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C53591" w:rsidRPr="00B53D47" w14:paraId="7AED1A23" w14:textId="77777777" w:rsidTr="00BF6B77">
        <w:trPr>
          <w:cantSplit/>
          <w:trHeight w:val="268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49F4EED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EA3D2A8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proofErr w:type="spellStart"/>
            <w:r w:rsidRPr="00B53D47">
              <w:rPr>
                <w:color w:val="000000"/>
                <w:sz w:val="24"/>
                <w:szCs w:val="24"/>
              </w:rPr>
              <w:t>Радіоапаратура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Рейс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D0A9B7B" w14:textId="77777777" w:rsidR="00C53591" w:rsidRPr="00B53D47" w:rsidRDefault="00C53591" w:rsidP="009419E8">
            <w:pPr>
              <w:pStyle w:val="TableParagraph"/>
              <w:ind w:left="135" w:right="134"/>
              <w:rPr>
                <w:color w:val="000000"/>
                <w:sz w:val="24"/>
                <w:szCs w:val="24"/>
              </w:rPr>
            </w:pP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AFBB280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1989/</w:t>
            </w:r>
          </w:p>
          <w:p w14:paraId="44FB92DF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30.11.1989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23E3B99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1501,00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2881141B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C53591" w:rsidRPr="00B53D47" w14:paraId="4E75E275" w14:textId="77777777" w:rsidTr="00BF6B77">
        <w:trPr>
          <w:cantSplit/>
          <w:trHeight w:val="65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510A8BF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B26A74B" w14:textId="77777777" w:rsidR="00C53591" w:rsidRPr="00B53D47" w:rsidRDefault="00C53591" w:rsidP="009419E8">
            <w:pPr>
              <w:pStyle w:val="TableParagraph"/>
              <w:ind w:left="64" w:right="135"/>
              <w:rPr>
                <w:color w:val="000000"/>
                <w:sz w:val="24"/>
                <w:szCs w:val="24"/>
              </w:rPr>
            </w:pPr>
            <w:proofErr w:type="spellStart"/>
            <w:r w:rsidRPr="00B53D47">
              <w:rPr>
                <w:color w:val="000000"/>
                <w:sz w:val="24"/>
                <w:szCs w:val="24"/>
              </w:rPr>
              <w:t>Тепловоз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TУ7A № 3279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47AD5BD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</w:rPr>
            </w:pP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766A2A1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1981/</w:t>
            </w:r>
          </w:p>
          <w:p w14:paraId="2779D4C7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01.01.1991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7E4AB6A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1298968,00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6A90C22B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C53591" w:rsidRPr="00B53D47" w14:paraId="7AB5EB46" w14:textId="77777777" w:rsidTr="00BF6B77">
        <w:trPr>
          <w:cantSplit/>
          <w:trHeight w:val="371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B7D7F7E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890C836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proofErr w:type="spellStart"/>
            <w:r w:rsidRPr="00B53D47">
              <w:rPr>
                <w:color w:val="000000"/>
                <w:sz w:val="24"/>
                <w:szCs w:val="24"/>
              </w:rPr>
              <w:t>Лава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вокзальна</w:t>
            </w:r>
            <w:proofErr w:type="spellEnd"/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FD291D7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</w:rPr>
            </w:pP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color w:val="000000"/>
                <w:sz w:val="24"/>
                <w:szCs w:val="24"/>
              </w:rPr>
              <w:t> Шопена,14a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C31900B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2004/</w:t>
            </w:r>
          </w:p>
          <w:p w14:paraId="346FAC8C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01.12.2004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3B3B335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464,00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692CE765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C53591" w:rsidRPr="00B53D47" w14:paraId="0CFB97AB" w14:textId="77777777" w:rsidTr="00BF6B77">
        <w:trPr>
          <w:cantSplit/>
          <w:trHeight w:val="540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00FD79D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ACF6D30" w14:textId="77777777" w:rsidR="00C53591" w:rsidRPr="00B53D47" w:rsidRDefault="00C53591" w:rsidP="009419E8">
            <w:pPr>
              <w:pStyle w:val="TableParagraph"/>
              <w:ind w:left="64" w:right="135"/>
              <w:rPr>
                <w:color w:val="000000"/>
                <w:sz w:val="24"/>
                <w:szCs w:val="24"/>
              </w:rPr>
            </w:pPr>
            <w:proofErr w:type="spellStart"/>
            <w:r w:rsidRPr="00B53D47">
              <w:rPr>
                <w:color w:val="000000"/>
                <w:sz w:val="24"/>
                <w:szCs w:val="24"/>
              </w:rPr>
              <w:t>Лава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вокзальна</w:t>
            </w:r>
            <w:proofErr w:type="spellEnd"/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F681D54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</w:rPr>
            </w:pP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839FEFA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2004/</w:t>
            </w:r>
          </w:p>
          <w:p w14:paraId="03F78009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01.12.2004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48F78A1F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464,00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5B7AB195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C53591" w:rsidRPr="00B53D47" w14:paraId="3542D28E" w14:textId="77777777" w:rsidTr="00BF6B77">
        <w:trPr>
          <w:cantSplit/>
          <w:trHeight w:val="398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AF63C3C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3719DB7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proofErr w:type="spellStart"/>
            <w:r w:rsidRPr="00B53D47">
              <w:rPr>
                <w:color w:val="000000"/>
                <w:sz w:val="24"/>
                <w:szCs w:val="24"/>
              </w:rPr>
              <w:t>Лава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вокзальна</w:t>
            </w:r>
            <w:proofErr w:type="spellEnd"/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DBFB17D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</w:rPr>
            </w:pP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color w:val="000000"/>
                <w:sz w:val="24"/>
                <w:szCs w:val="24"/>
              </w:rPr>
              <w:t> Шопена,14a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E0905EA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2004/</w:t>
            </w:r>
          </w:p>
          <w:p w14:paraId="6B34C56F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01.12.2004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6287350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464,00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780A1133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C53591" w:rsidRPr="00B53D47" w14:paraId="664A0D76" w14:textId="77777777" w:rsidTr="00BF6B77">
        <w:trPr>
          <w:cantSplit/>
          <w:trHeight w:val="554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F946355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AB3943C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proofErr w:type="spellStart"/>
            <w:r w:rsidRPr="00B53D47">
              <w:rPr>
                <w:color w:val="000000"/>
                <w:sz w:val="24"/>
                <w:szCs w:val="24"/>
              </w:rPr>
              <w:t>Лава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вокзальна</w:t>
            </w:r>
            <w:proofErr w:type="spellEnd"/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AA5A6D4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</w:rPr>
            </w:pP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FFE01D5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2004/</w:t>
            </w:r>
          </w:p>
          <w:p w14:paraId="7E993B0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01.12.2004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577A055C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464,00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7F2C6C77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C53591" w:rsidRPr="00B53D47" w14:paraId="68E31624" w14:textId="77777777" w:rsidTr="00BF6B77">
        <w:trPr>
          <w:cantSplit/>
          <w:trHeight w:val="284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1F34800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D1E0390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proofErr w:type="spellStart"/>
            <w:r w:rsidRPr="00B53D47">
              <w:rPr>
                <w:color w:val="000000"/>
                <w:sz w:val="24"/>
                <w:szCs w:val="24"/>
              </w:rPr>
              <w:t>Пристрій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для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читання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записів</w:t>
            </w:r>
            <w:proofErr w:type="spellEnd"/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47C3D2A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</w:rPr>
            </w:pP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D437177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2003/</w:t>
            </w:r>
          </w:p>
          <w:p w14:paraId="6F64A9B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01.016.2003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3CF8FE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281,00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4CD029DE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C53591" w:rsidRPr="00B53D47" w14:paraId="7AA4E166" w14:textId="77777777" w:rsidTr="00BF6B77">
        <w:trPr>
          <w:cantSplit/>
          <w:trHeight w:val="65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AD563E1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76591CC" w14:textId="77777777" w:rsidR="00C53591" w:rsidRPr="00B61AE6" w:rsidRDefault="00C53591" w:rsidP="009419E8">
            <w:pPr>
              <w:pStyle w:val="TableParagraph"/>
              <w:ind w:left="64" w:right="135"/>
              <w:rPr>
                <w:sz w:val="24"/>
                <w:szCs w:val="24"/>
                <w:lang w:val="ru-RU"/>
              </w:rPr>
            </w:pP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Верхня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будова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колій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стрілочних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переводів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дитячої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залізниці</w:t>
            </w:r>
            <w:proofErr w:type="spellEnd"/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0A8AD5E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</w:rPr>
            </w:pP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20FE337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1954/ 01.01.1991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68C766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1526419,00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55A6CA1F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0,00</w:t>
            </w:r>
          </w:p>
        </w:tc>
      </w:tr>
      <w:tr w:rsidR="00C53591" w:rsidRPr="00B53D47" w14:paraId="6D515D46" w14:textId="77777777" w:rsidTr="00BF6B77">
        <w:trPr>
          <w:cantSplit/>
          <w:trHeight w:val="65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267F39A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8F92401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proofErr w:type="spellStart"/>
            <w:r w:rsidRPr="00B53D47">
              <w:rPr>
                <w:color w:val="000000"/>
                <w:sz w:val="24"/>
                <w:szCs w:val="24"/>
              </w:rPr>
              <w:t>Стрілочний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пост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№ 1 /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літер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> Б-1/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ED1BC2F" w14:textId="77777777" w:rsidR="00C53591" w:rsidRPr="00B53D47" w:rsidRDefault="00C53591" w:rsidP="009419E8">
            <w:pPr>
              <w:pStyle w:val="TableParagraph"/>
              <w:ind w:left="135" w:right="134"/>
              <w:rPr>
                <w:color w:val="000000"/>
                <w:sz w:val="24"/>
                <w:szCs w:val="24"/>
              </w:rPr>
            </w:pP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Клима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Савура,42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F2D1E1B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40E8D32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7278,00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3EF8E40B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3134,92</w:t>
            </w:r>
          </w:p>
        </w:tc>
      </w:tr>
      <w:tr w:rsidR="00C53591" w:rsidRPr="00B53D47" w14:paraId="5A0C2889" w14:textId="77777777" w:rsidTr="00BF6B77">
        <w:trPr>
          <w:cantSplit/>
          <w:trHeight w:val="596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5743A1E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6E67C1F" w14:textId="77777777" w:rsidR="00C53591" w:rsidRPr="00B53D47" w:rsidRDefault="00C53591" w:rsidP="009419E8">
            <w:pPr>
              <w:pStyle w:val="TableParagraph"/>
              <w:ind w:left="64" w:right="135"/>
              <w:rPr>
                <w:color w:val="000000"/>
                <w:sz w:val="24"/>
                <w:szCs w:val="24"/>
              </w:rPr>
            </w:pPr>
            <w:proofErr w:type="spellStart"/>
            <w:r w:rsidRPr="00B53D47">
              <w:rPr>
                <w:color w:val="000000"/>
                <w:sz w:val="24"/>
                <w:szCs w:val="24"/>
              </w:rPr>
              <w:t>Стрілочний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пост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№ 2 /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літер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> B-1/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15EDAE7" w14:textId="77777777" w:rsidR="00C53591" w:rsidRPr="00B53D47" w:rsidRDefault="00C53591" w:rsidP="009419E8">
            <w:pPr>
              <w:pStyle w:val="TableParagraph"/>
              <w:ind w:left="135" w:right="134"/>
              <w:rPr>
                <w:color w:val="000000"/>
                <w:sz w:val="24"/>
                <w:szCs w:val="24"/>
              </w:rPr>
            </w:pP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Клима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Савура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>, 42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F00A855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1746AB9C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2426,00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D32344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937,97</w:t>
            </w:r>
          </w:p>
        </w:tc>
      </w:tr>
      <w:tr w:rsidR="00C53591" w:rsidRPr="00B53D47" w14:paraId="1A44881A" w14:textId="77777777" w:rsidTr="00BF6B77">
        <w:trPr>
          <w:cantSplit/>
          <w:trHeight w:val="609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F7BF812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1E89E62" w14:textId="77777777" w:rsidR="00C53591" w:rsidRPr="00B53D47" w:rsidRDefault="00C53591" w:rsidP="009419E8">
            <w:pPr>
              <w:pStyle w:val="TableParagraph"/>
              <w:ind w:left="64" w:right="135"/>
              <w:rPr>
                <w:color w:val="000000"/>
                <w:sz w:val="24"/>
                <w:szCs w:val="24"/>
              </w:rPr>
            </w:pPr>
            <w:proofErr w:type="spellStart"/>
            <w:r w:rsidRPr="00B53D47">
              <w:rPr>
                <w:color w:val="000000"/>
                <w:sz w:val="24"/>
                <w:szCs w:val="24"/>
              </w:rPr>
              <w:t>Стрілочний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пост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№ 1 /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літер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> В-1/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A3722EF" w14:textId="77777777" w:rsidR="00C53591" w:rsidRPr="00B53D47" w:rsidRDefault="00C53591" w:rsidP="009419E8">
            <w:pPr>
              <w:pStyle w:val="TableParagraph"/>
              <w:ind w:left="135" w:right="134"/>
              <w:rPr>
                <w:color w:val="000000"/>
                <w:sz w:val="24"/>
                <w:szCs w:val="24"/>
              </w:rPr>
            </w:pP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043E90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584F0F2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7278,00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6C0516B1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3197,31</w:t>
            </w:r>
          </w:p>
        </w:tc>
      </w:tr>
      <w:tr w:rsidR="00C53591" w:rsidRPr="00B53D47" w14:paraId="4F42B4C5" w14:textId="77777777" w:rsidTr="00BF6B77">
        <w:trPr>
          <w:cantSplit/>
          <w:trHeight w:val="482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2261467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9E98DC9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proofErr w:type="spellStart"/>
            <w:r w:rsidRPr="00B53D47">
              <w:rPr>
                <w:color w:val="000000"/>
                <w:sz w:val="24"/>
                <w:szCs w:val="24"/>
              </w:rPr>
              <w:t>Стрілочний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пост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 xml:space="preserve"> №2 /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літер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> Е-1/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DA914EE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</w:rPr>
            </w:pP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A94BF4E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1961/ 01.01.1961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677C1329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2426,00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1DF8077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color w:val="000000"/>
                <w:sz w:val="24"/>
                <w:szCs w:val="24"/>
              </w:rPr>
            </w:pPr>
            <w:r w:rsidRPr="00B53D47">
              <w:rPr>
                <w:color w:val="000000"/>
                <w:sz w:val="24"/>
                <w:szCs w:val="24"/>
              </w:rPr>
              <w:t>937,97</w:t>
            </w:r>
          </w:p>
        </w:tc>
      </w:tr>
      <w:tr w:rsidR="00C53591" w:rsidRPr="00B53D47" w14:paraId="1E31AC4C" w14:textId="77777777" w:rsidTr="00BF6B77">
        <w:trPr>
          <w:cantSplit/>
          <w:trHeight w:val="694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D1DDC48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22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D989385" w14:textId="77777777" w:rsidR="00C53591" w:rsidRPr="00B53D47" w:rsidRDefault="00C53591" w:rsidP="00C53591">
            <w:pPr>
              <w:pStyle w:val="TableParagraph"/>
              <w:ind w:left="64"/>
              <w:rPr>
                <w:sz w:val="24"/>
                <w:szCs w:val="24"/>
              </w:rPr>
            </w:pPr>
            <w:proofErr w:type="spellStart"/>
            <w:r w:rsidRPr="00B61AE6">
              <w:rPr>
                <w:sz w:val="24"/>
                <w:szCs w:val="24"/>
                <w:lang w:val="ru-RU"/>
              </w:rPr>
              <w:t>Релейне</w:t>
            </w:r>
            <w:proofErr w:type="spellEnd"/>
            <w:r w:rsidRPr="00B61AE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1AE6">
              <w:rPr>
                <w:sz w:val="24"/>
                <w:szCs w:val="24"/>
                <w:lang w:val="ru-RU"/>
              </w:rPr>
              <w:t>напівавтоматичне</w:t>
            </w:r>
            <w:proofErr w:type="spellEnd"/>
            <w:r w:rsidRPr="00B61AE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1AE6">
              <w:rPr>
                <w:sz w:val="24"/>
                <w:szCs w:val="24"/>
                <w:lang w:val="ru-RU"/>
              </w:rPr>
              <w:t>блокування</w:t>
            </w:r>
            <w:proofErr w:type="spellEnd"/>
            <w:r w:rsidRPr="00B61AE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1AE6">
              <w:rPr>
                <w:sz w:val="24"/>
                <w:szCs w:val="24"/>
                <w:lang w:val="ru-RU"/>
              </w:rPr>
              <w:t>малої</w:t>
            </w:r>
            <w:proofErr w:type="spellEnd"/>
            <w:r w:rsidRPr="00B61AE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1AE6">
              <w:rPr>
                <w:sz w:val="24"/>
                <w:szCs w:val="24"/>
                <w:lang w:val="ru-RU"/>
              </w:rPr>
              <w:t>дитячої</w:t>
            </w:r>
            <w:proofErr w:type="spellEnd"/>
            <w:r w:rsidRPr="00B61AE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1AE6">
              <w:rPr>
                <w:sz w:val="24"/>
                <w:szCs w:val="24"/>
                <w:lang w:val="ru-RU"/>
              </w:rPr>
              <w:t>залізниці</w:t>
            </w:r>
            <w:proofErr w:type="spellEnd"/>
            <w:r w:rsidRPr="00B61AE6">
              <w:rPr>
                <w:sz w:val="24"/>
                <w:szCs w:val="24"/>
                <w:lang w:val="ru-RU"/>
              </w:rPr>
              <w:t xml:space="preserve"> ст.</w:t>
            </w:r>
            <w:r w:rsidRPr="00B53D47">
              <w:rPr>
                <w:sz w:val="24"/>
                <w:szCs w:val="24"/>
              </w:rPr>
              <w:t> </w:t>
            </w:r>
            <w:proofErr w:type="spellStart"/>
            <w:r w:rsidRPr="00B53D47">
              <w:rPr>
                <w:sz w:val="24"/>
                <w:szCs w:val="24"/>
              </w:rPr>
              <w:t>Ромашка</w:t>
            </w:r>
            <w:proofErr w:type="spellEnd"/>
            <w:r w:rsidRPr="00B53D47">
              <w:rPr>
                <w:sz w:val="24"/>
                <w:szCs w:val="24"/>
              </w:rPr>
              <w:t xml:space="preserve"> – </w:t>
            </w:r>
            <w:proofErr w:type="spellStart"/>
            <w:r w:rsidRPr="00B53D47">
              <w:rPr>
                <w:sz w:val="24"/>
                <w:szCs w:val="24"/>
              </w:rPr>
              <w:t>ст</w:t>
            </w:r>
            <w:proofErr w:type="spellEnd"/>
            <w:r w:rsidRPr="00B53D47">
              <w:rPr>
                <w:sz w:val="24"/>
                <w:szCs w:val="24"/>
              </w:rPr>
              <w:t>. </w:t>
            </w:r>
            <w:proofErr w:type="spellStart"/>
            <w:r w:rsidRPr="00B53D47">
              <w:rPr>
                <w:sz w:val="24"/>
                <w:szCs w:val="24"/>
              </w:rPr>
              <w:t>Водограй</w:t>
            </w:r>
            <w:proofErr w:type="spellEnd"/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8D6FD1D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</w:rPr>
            </w:pP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AB9013A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1975/</w:t>
            </w:r>
          </w:p>
          <w:p w14:paraId="6670D0AE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30.12.1975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11028F69" w14:textId="467167FC" w:rsidR="00C53591" w:rsidRPr="00B53D47" w:rsidRDefault="00502319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>4687</w:t>
            </w:r>
            <w:r w:rsidR="00C53591" w:rsidRPr="00B53D47">
              <w:rPr>
                <w:sz w:val="24"/>
                <w:szCs w:val="24"/>
              </w:rPr>
              <w:t>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2A446DB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6EF6DA0D" w14:textId="77777777" w:rsidTr="00BF6B77">
        <w:trPr>
          <w:cantSplit/>
          <w:trHeight w:val="65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2AB9687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23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BBABEB7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Boдoлiчильник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948B45B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53BF0A1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178B4E25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5641AC72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65,00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30816470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66FDB1C8" w14:textId="77777777" w:rsidTr="00BF6B77">
        <w:trPr>
          <w:cantSplit/>
          <w:trHeight w:val="641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F181BDD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24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AF19992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proofErr w:type="spellStart"/>
            <w:r w:rsidRPr="00B53D47">
              <w:rPr>
                <w:sz w:val="24"/>
                <w:szCs w:val="24"/>
              </w:rPr>
              <w:t>Амперметр</w:t>
            </w:r>
            <w:proofErr w:type="spellEnd"/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7510779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A98A3F1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2CD63F7A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324DE68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3,00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71911C75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3D55E284" w14:textId="77777777" w:rsidTr="00BF6B77">
        <w:trPr>
          <w:cantSplit/>
          <w:trHeight w:val="654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D9A3A79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0C1EE41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proofErr w:type="spellStart"/>
            <w:r w:rsidRPr="00B53D47">
              <w:rPr>
                <w:sz w:val="24"/>
                <w:szCs w:val="24"/>
              </w:rPr>
              <w:t>Світильники</w:t>
            </w:r>
            <w:proofErr w:type="spellEnd"/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FC8DA14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762FB38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2009/</w:t>
            </w:r>
          </w:p>
          <w:p w14:paraId="3B4C77E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30.09.2009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7FA08340" w14:textId="63BBAEC9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913,</w:t>
            </w:r>
            <w:r w:rsidR="00502319">
              <w:rPr>
                <w:sz w:val="24"/>
                <w:szCs w:val="24"/>
                <w:lang w:val="uk-UA"/>
              </w:rPr>
              <w:t>6</w:t>
            </w:r>
            <w:r w:rsidRPr="00B53D47">
              <w:rPr>
                <w:sz w:val="24"/>
                <w:szCs w:val="24"/>
              </w:rPr>
              <w:t>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4BD8202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27ECF875" w14:textId="77777777" w:rsidTr="00BF6B77">
        <w:trPr>
          <w:cantSplit/>
          <w:trHeight w:val="513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2DFA8D6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26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95CED22" w14:textId="77777777" w:rsidR="00C53591" w:rsidRPr="00B61AE6" w:rsidRDefault="00C53591" w:rsidP="009419E8">
            <w:pPr>
              <w:pStyle w:val="TableParagraph"/>
              <w:ind w:left="64" w:right="135"/>
              <w:rPr>
                <w:sz w:val="24"/>
                <w:szCs w:val="24"/>
                <w:lang w:val="ru-RU"/>
              </w:rPr>
            </w:pPr>
            <w:proofErr w:type="spellStart"/>
            <w:r w:rsidRPr="00B61AE6">
              <w:rPr>
                <w:sz w:val="24"/>
                <w:szCs w:val="24"/>
                <w:lang w:val="ru-RU"/>
              </w:rPr>
              <w:t>Ліхтар</w:t>
            </w:r>
            <w:proofErr w:type="spellEnd"/>
            <w:r w:rsidRPr="00B61AE6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B61AE6">
              <w:rPr>
                <w:sz w:val="24"/>
                <w:szCs w:val="24"/>
                <w:lang w:val="ru-RU"/>
              </w:rPr>
              <w:t>світильник</w:t>
            </w:r>
            <w:proofErr w:type="spellEnd"/>
            <w:r w:rsidRPr="00B61AE6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1AE6">
              <w:rPr>
                <w:sz w:val="24"/>
                <w:szCs w:val="24"/>
                <w:lang w:val="ru-RU"/>
              </w:rPr>
              <w:t>залізничника</w:t>
            </w:r>
            <w:proofErr w:type="spellEnd"/>
            <w:r w:rsidRPr="00B61AE6">
              <w:rPr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B61AE6">
              <w:rPr>
                <w:sz w:val="24"/>
                <w:szCs w:val="24"/>
                <w:lang w:val="ru-RU"/>
              </w:rPr>
              <w:t>світлодіодний</w:t>
            </w:r>
            <w:proofErr w:type="spellEnd"/>
            <w:r w:rsidRPr="00B61AE6">
              <w:rPr>
                <w:sz w:val="24"/>
                <w:szCs w:val="24"/>
                <w:lang w:val="ru-RU"/>
              </w:rPr>
              <w:t xml:space="preserve"> сиг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B7CD208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E92647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2013/</w:t>
            </w:r>
          </w:p>
          <w:p w14:paraId="5124B78B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26.09.2013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8A21DA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404,13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4E582E17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598B748B" w14:textId="77777777" w:rsidTr="00BF6B77">
        <w:trPr>
          <w:cantSplit/>
          <w:trHeight w:val="540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9045AA6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27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7166A58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proofErr w:type="spellStart"/>
            <w:r w:rsidRPr="00B53D47">
              <w:rPr>
                <w:sz w:val="24"/>
                <w:szCs w:val="24"/>
              </w:rPr>
              <w:t>Шафа</w:t>
            </w:r>
            <w:proofErr w:type="spellEnd"/>
            <w:r w:rsidRPr="00B53D47">
              <w:rPr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sz w:val="24"/>
                <w:szCs w:val="24"/>
              </w:rPr>
              <w:t>конт</w:t>
            </w:r>
            <w:proofErr w:type="spellEnd"/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D71BB75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F314B0D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4118F981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7628A42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88,00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102E414A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459F0045" w14:textId="77777777" w:rsidTr="00BF6B77">
        <w:trPr>
          <w:cantSplit/>
          <w:trHeight w:val="398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602EF55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28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9A46CDD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proofErr w:type="spellStart"/>
            <w:r w:rsidRPr="00B53D47">
              <w:rPr>
                <w:sz w:val="24"/>
                <w:szCs w:val="24"/>
              </w:rPr>
              <w:t>Стіл</w:t>
            </w:r>
            <w:proofErr w:type="spellEnd"/>
            <w:r w:rsidRPr="00B53D47">
              <w:rPr>
                <w:sz w:val="24"/>
                <w:szCs w:val="24"/>
              </w:rPr>
              <w:t xml:space="preserve"> 2-х </w:t>
            </w:r>
            <w:proofErr w:type="spellStart"/>
            <w:r w:rsidRPr="00B53D47">
              <w:rPr>
                <w:sz w:val="24"/>
                <w:szCs w:val="24"/>
              </w:rPr>
              <w:t>тумб</w:t>
            </w:r>
            <w:proofErr w:type="spellEnd"/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9CDC5C1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62834B7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4F7AFB6A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3C0BEE6B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69,00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30C661B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14ACA609" w14:textId="77777777" w:rsidTr="00BF6B77">
        <w:trPr>
          <w:cantSplit/>
          <w:trHeight w:val="838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FDA34A6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29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122BF7C" w14:textId="77777777" w:rsidR="00C53591" w:rsidRPr="00B61AE6" w:rsidRDefault="00C53591" w:rsidP="009419E8">
            <w:pPr>
              <w:pStyle w:val="TableParagraph"/>
              <w:ind w:left="64" w:right="135"/>
              <w:rPr>
                <w:sz w:val="24"/>
                <w:szCs w:val="24"/>
                <w:lang w:val="ru-RU"/>
              </w:rPr>
            </w:pPr>
            <w:r w:rsidRPr="00B61AE6">
              <w:rPr>
                <w:sz w:val="24"/>
                <w:szCs w:val="24"/>
                <w:lang w:val="ru-RU"/>
              </w:rPr>
              <w:t>Коса №</w:t>
            </w:r>
            <w:r w:rsidRPr="00B53D47">
              <w:rPr>
                <w:sz w:val="24"/>
                <w:szCs w:val="24"/>
              </w:rPr>
              <w:t> </w:t>
            </w:r>
            <w:r w:rsidRPr="00B61AE6">
              <w:rPr>
                <w:sz w:val="24"/>
                <w:szCs w:val="24"/>
                <w:lang w:val="ru-RU"/>
              </w:rPr>
              <w:t>6 з косовищем та хомутом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790846C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E351700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2017/</w:t>
            </w:r>
          </w:p>
          <w:p w14:paraId="45C026D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29.12.2017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779E65F5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249,43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12BA6B22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77EAE614" w14:textId="77777777" w:rsidTr="00BF6B77">
        <w:trPr>
          <w:cantSplit/>
          <w:trHeight w:val="709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E6A60F7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30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216B854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proofErr w:type="spellStart"/>
            <w:r w:rsidRPr="00B53D47">
              <w:rPr>
                <w:sz w:val="24"/>
                <w:szCs w:val="24"/>
              </w:rPr>
              <w:t>Модель</w:t>
            </w:r>
            <w:proofErr w:type="spellEnd"/>
            <w:r w:rsidRPr="00B53D47">
              <w:rPr>
                <w:sz w:val="24"/>
                <w:szCs w:val="24"/>
              </w:rPr>
              <w:t xml:space="preserve"> 4 </w:t>
            </w:r>
            <w:proofErr w:type="spellStart"/>
            <w:r w:rsidRPr="00B53D47">
              <w:rPr>
                <w:sz w:val="24"/>
                <w:szCs w:val="24"/>
              </w:rPr>
              <w:t>такт</w:t>
            </w:r>
            <w:proofErr w:type="spellEnd"/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5311143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66FED3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6EEC2175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73CC7478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5,00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59D2040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54F6110E" w14:textId="77777777" w:rsidTr="00BF6B77">
        <w:trPr>
          <w:cantSplit/>
          <w:trHeight w:val="298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9897B44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31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A4A85B0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proofErr w:type="spellStart"/>
            <w:r w:rsidRPr="00B53D47">
              <w:rPr>
                <w:sz w:val="24"/>
                <w:szCs w:val="24"/>
              </w:rPr>
              <w:t>Модель</w:t>
            </w:r>
            <w:proofErr w:type="spellEnd"/>
            <w:r w:rsidRPr="00B53D47">
              <w:rPr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sz w:val="24"/>
                <w:szCs w:val="24"/>
              </w:rPr>
              <w:t>показу</w:t>
            </w:r>
            <w:proofErr w:type="spellEnd"/>
            <w:r w:rsidRPr="00B53D47">
              <w:rPr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1E566BE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8A35E9D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2E7193D7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56415AAC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110,00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244061D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6FBB180F" w14:textId="77777777" w:rsidTr="00BF6B77">
        <w:trPr>
          <w:cantSplit/>
          <w:trHeight w:val="313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EF91668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32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4DD8932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proofErr w:type="spellStart"/>
            <w:r w:rsidRPr="00B53D47">
              <w:rPr>
                <w:sz w:val="24"/>
                <w:szCs w:val="24"/>
              </w:rPr>
              <w:t>Стілець</w:t>
            </w:r>
            <w:proofErr w:type="spellEnd"/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617AE80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58E3A2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2009/</w:t>
            </w:r>
          </w:p>
          <w:p w14:paraId="1C59688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01.01.2009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2D0B904F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1350,00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2FABDFF2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6DACD0F4" w14:textId="77777777" w:rsidTr="00BF6B77">
        <w:trPr>
          <w:cantSplit/>
          <w:trHeight w:val="738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796ECC9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33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406C63D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proofErr w:type="spellStart"/>
            <w:r w:rsidRPr="00B53D47">
              <w:rPr>
                <w:sz w:val="24"/>
                <w:szCs w:val="24"/>
              </w:rPr>
              <w:t>Ящик</w:t>
            </w:r>
            <w:proofErr w:type="spellEnd"/>
            <w:r w:rsidRPr="00B53D47">
              <w:rPr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sz w:val="24"/>
                <w:szCs w:val="24"/>
              </w:rPr>
              <w:t>оббитий</w:t>
            </w:r>
            <w:proofErr w:type="spellEnd"/>
            <w:r w:rsidRPr="00B53D47">
              <w:rPr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4609CB4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  <w:lang w:val="ru-RU"/>
              </w:rPr>
            </w:pP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9686202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2484BE8B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138EAFD8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10,00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63FCA0AC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57DC253E" w14:textId="77777777" w:rsidTr="00BF6B77">
        <w:trPr>
          <w:cantSplit/>
          <w:trHeight w:val="468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9D9251E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34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A71A8C5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proofErr w:type="spellStart"/>
            <w:r w:rsidRPr="00B53D47">
              <w:rPr>
                <w:sz w:val="24"/>
                <w:szCs w:val="24"/>
              </w:rPr>
              <w:t>Вішалка</w:t>
            </w:r>
            <w:proofErr w:type="spellEnd"/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79EFB13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912E2A5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348D8625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346007BE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40,00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6315D6BE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6EAE8E26" w14:textId="77777777" w:rsidTr="00BF6B77">
        <w:trPr>
          <w:cantSplit/>
          <w:trHeight w:val="482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38D9CC8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35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AC475A7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proofErr w:type="spellStart"/>
            <w:r w:rsidRPr="00B53D47">
              <w:rPr>
                <w:sz w:val="24"/>
                <w:szCs w:val="24"/>
              </w:rPr>
              <w:t>Вішалка</w:t>
            </w:r>
            <w:proofErr w:type="spellEnd"/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056F427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2E167D7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0C597D9F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6035006C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30,00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6C5E09E5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5E214CDC" w14:textId="77777777" w:rsidTr="00BF6B77">
        <w:trPr>
          <w:cantSplit/>
          <w:trHeight w:val="496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99040AA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36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E0D9325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proofErr w:type="spellStart"/>
            <w:r w:rsidRPr="00B53D47">
              <w:rPr>
                <w:sz w:val="24"/>
                <w:szCs w:val="24"/>
              </w:rPr>
              <w:t>Шафа</w:t>
            </w:r>
            <w:proofErr w:type="spellEnd"/>
            <w:r w:rsidRPr="00B53D47">
              <w:rPr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sz w:val="24"/>
                <w:szCs w:val="24"/>
              </w:rPr>
              <w:t>конт</w:t>
            </w:r>
            <w:proofErr w:type="spellEnd"/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711C45F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FA7516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30EA643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2B134143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79,00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1CBB726C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4DC3D015" w14:textId="77777777" w:rsidTr="00BF6B77">
        <w:trPr>
          <w:cantSplit/>
          <w:trHeight w:val="369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E8E7388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lastRenderedPageBreak/>
              <w:t>37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79F2F98D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proofErr w:type="spellStart"/>
            <w:r w:rsidRPr="00B53D47">
              <w:rPr>
                <w:sz w:val="24"/>
                <w:szCs w:val="24"/>
              </w:rPr>
              <w:t>Ящик</w:t>
            </w:r>
            <w:proofErr w:type="spellEnd"/>
            <w:r w:rsidRPr="00B53D47">
              <w:rPr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10BE720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0AE9A0F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6558E659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1E89C751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99,00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26B01FE1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31EB31FC" w14:textId="77777777" w:rsidTr="00BF6B77">
        <w:trPr>
          <w:cantSplit/>
          <w:trHeight w:val="551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C128B32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38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E72E7A4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proofErr w:type="spellStart"/>
            <w:r w:rsidRPr="00B53D47">
              <w:rPr>
                <w:sz w:val="24"/>
                <w:szCs w:val="24"/>
              </w:rPr>
              <w:t>Сейф</w:t>
            </w:r>
            <w:proofErr w:type="spellEnd"/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2AB2D87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BFE51A2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168E9988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77A4BC9C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48,00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5E4B472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2205150D" w14:textId="77777777" w:rsidTr="00BF6B77">
        <w:trPr>
          <w:cantSplit/>
          <w:trHeight w:val="423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6E96FB5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39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46F4074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proofErr w:type="spellStart"/>
            <w:r w:rsidRPr="00B53D47">
              <w:rPr>
                <w:sz w:val="24"/>
                <w:szCs w:val="24"/>
              </w:rPr>
              <w:t>Стільці</w:t>
            </w:r>
            <w:proofErr w:type="spellEnd"/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B2DB9B8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43AB503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6B3F26F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70C649EF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130,00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20F5A3A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43A50E12" w14:textId="77777777" w:rsidTr="00BF6B77">
        <w:trPr>
          <w:cantSplit/>
          <w:trHeight w:val="578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8054D1F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40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E6C6DFC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proofErr w:type="spellStart"/>
            <w:r w:rsidRPr="00B53D47">
              <w:rPr>
                <w:sz w:val="24"/>
                <w:szCs w:val="24"/>
              </w:rPr>
              <w:t>Стільці</w:t>
            </w:r>
            <w:proofErr w:type="spellEnd"/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44F98BC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CA33F1C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5DB8F4B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1B908DEF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84,00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13A1DCEC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1DDAA25F" w14:textId="77777777" w:rsidTr="00BF6B77">
        <w:trPr>
          <w:cantSplit/>
          <w:trHeight w:val="153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E199531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41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67D4BAC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proofErr w:type="spellStart"/>
            <w:r w:rsidRPr="00B53D47">
              <w:rPr>
                <w:sz w:val="24"/>
                <w:szCs w:val="24"/>
              </w:rPr>
              <w:t>Шафа</w:t>
            </w:r>
            <w:proofErr w:type="spellEnd"/>
            <w:r w:rsidRPr="00B53D47">
              <w:rPr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sz w:val="24"/>
                <w:szCs w:val="24"/>
              </w:rPr>
              <w:t>кн</w:t>
            </w:r>
            <w:proofErr w:type="spellEnd"/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9A2D5F3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6F6854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0A63988A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29DF8BE6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83,00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0006BF0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6902A5EA" w14:textId="77777777" w:rsidTr="00BF6B77">
        <w:trPr>
          <w:cantSplit/>
          <w:trHeight w:val="464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793C68A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42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B34942B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proofErr w:type="spellStart"/>
            <w:r w:rsidRPr="00B53D47">
              <w:rPr>
                <w:sz w:val="24"/>
                <w:szCs w:val="24"/>
              </w:rPr>
              <w:t>Люстра</w:t>
            </w:r>
            <w:proofErr w:type="spellEnd"/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43BB532E" w14:textId="77777777" w:rsidR="00C53591" w:rsidRPr="00B53D47" w:rsidRDefault="00C53591" w:rsidP="009419E8">
            <w:pPr>
              <w:ind w:left="135" w:right="1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472D7C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44CC3BB1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6A1AC5B2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18,00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201F3A0C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79F06B41" w14:textId="77777777" w:rsidTr="00BF6B77">
        <w:trPr>
          <w:cantSplit/>
          <w:trHeight w:val="606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5A3EDC2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43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CE4E699" w14:textId="77777777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proofErr w:type="spellStart"/>
            <w:r w:rsidRPr="00B53D47">
              <w:rPr>
                <w:sz w:val="24"/>
                <w:szCs w:val="24"/>
              </w:rPr>
              <w:t>Бра</w:t>
            </w:r>
            <w:proofErr w:type="spellEnd"/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38582B0C" w14:textId="77777777" w:rsidR="00C53591" w:rsidRPr="00B53D47" w:rsidRDefault="00C53591" w:rsidP="009419E8">
            <w:pPr>
              <w:pStyle w:val="TableParagraph"/>
              <w:ind w:left="135" w:right="134"/>
              <w:rPr>
                <w:sz w:val="24"/>
                <w:szCs w:val="24"/>
                <w:lang w:val="ru-RU"/>
              </w:rPr>
            </w:pP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9784F8A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2008/</w:t>
            </w:r>
          </w:p>
          <w:p w14:paraId="0790355B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01.07.2008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425B9DD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32,00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4FC2A994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157403CE" w14:textId="77777777" w:rsidTr="00BF6B77">
        <w:trPr>
          <w:cantSplit/>
          <w:trHeight w:val="606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74F8A50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44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179CF8A" w14:textId="1B36F82B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proofErr w:type="spellStart"/>
            <w:r w:rsidRPr="00B53D47">
              <w:rPr>
                <w:sz w:val="24"/>
                <w:szCs w:val="24"/>
              </w:rPr>
              <w:t>Вагон</w:t>
            </w:r>
            <w:proofErr w:type="spellEnd"/>
            <w:r w:rsidRPr="00B53D47">
              <w:rPr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sz w:val="24"/>
                <w:szCs w:val="24"/>
              </w:rPr>
              <w:t>пасажирський</w:t>
            </w:r>
            <w:proofErr w:type="spellEnd"/>
            <w:r w:rsidRPr="00B53D47">
              <w:rPr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sz w:val="24"/>
                <w:szCs w:val="24"/>
              </w:rPr>
              <w:t>колії</w:t>
            </w:r>
            <w:proofErr w:type="spellEnd"/>
            <w:r w:rsidRPr="00B53D47">
              <w:rPr>
                <w:sz w:val="24"/>
                <w:szCs w:val="24"/>
              </w:rPr>
              <w:t xml:space="preserve"> 750 </w:t>
            </w:r>
            <w:proofErr w:type="spellStart"/>
            <w:r w:rsidRPr="00B53D47">
              <w:rPr>
                <w:sz w:val="24"/>
                <w:szCs w:val="24"/>
              </w:rPr>
              <w:t>мм</w:t>
            </w:r>
            <w:proofErr w:type="spellEnd"/>
            <w:r w:rsidRPr="00B53D47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> </w:t>
            </w:r>
            <w:r w:rsidRPr="00B53D47">
              <w:rPr>
                <w:sz w:val="24"/>
                <w:szCs w:val="24"/>
              </w:rPr>
              <w:t>22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5AE03199" w14:textId="77777777" w:rsidR="00C53591" w:rsidRPr="00B53D47" w:rsidRDefault="00C53591" w:rsidP="009419E8">
            <w:pPr>
              <w:pStyle w:val="TableParagraph"/>
              <w:ind w:left="135" w:right="134"/>
              <w:rPr>
                <w:color w:val="000000"/>
                <w:sz w:val="24"/>
                <w:szCs w:val="24"/>
                <w:lang w:val="ru-RU"/>
              </w:rPr>
            </w:pP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5DBA02F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1960/</w:t>
            </w:r>
          </w:p>
          <w:p w14:paraId="359D109A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30.12.1960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6592C281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7131,00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4A3CB18B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366772F5" w14:textId="77777777" w:rsidTr="00BF6B77">
        <w:trPr>
          <w:cantSplit/>
          <w:trHeight w:val="606"/>
          <w:jc w:val="center"/>
        </w:trPr>
        <w:tc>
          <w:tcPr>
            <w:tcW w:w="481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EC2B54D" w14:textId="77777777" w:rsidR="00C53591" w:rsidRPr="00B53D47" w:rsidRDefault="00C53591" w:rsidP="009419E8">
            <w:pPr>
              <w:pStyle w:val="TableParagraph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45</w:t>
            </w:r>
          </w:p>
        </w:tc>
        <w:tc>
          <w:tcPr>
            <w:tcW w:w="217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2EB21F0B" w14:textId="4433D4B6" w:rsidR="00C53591" w:rsidRPr="00B53D47" w:rsidRDefault="00C53591" w:rsidP="009419E8">
            <w:pPr>
              <w:pStyle w:val="TableParagraph"/>
              <w:ind w:left="64" w:right="135"/>
              <w:rPr>
                <w:sz w:val="24"/>
                <w:szCs w:val="24"/>
              </w:rPr>
            </w:pPr>
            <w:proofErr w:type="spellStart"/>
            <w:r w:rsidRPr="00B53D47">
              <w:rPr>
                <w:sz w:val="24"/>
                <w:szCs w:val="24"/>
              </w:rPr>
              <w:t>Вагон</w:t>
            </w:r>
            <w:proofErr w:type="spellEnd"/>
            <w:r w:rsidRPr="00B53D47">
              <w:rPr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sz w:val="24"/>
                <w:szCs w:val="24"/>
              </w:rPr>
              <w:t>пасажирський</w:t>
            </w:r>
            <w:proofErr w:type="spellEnd"/>
            <w:r w:rsidRPr="00B53D47">
              <w:rPr>
                <w:sz w:val="24"/>
                <w:szCs w:val="24"/>
              </w:rPr>
              <w:t xml:space="preserve"> </w:t>
            </w:r>
            <w:proofErr w:type="spellStart"/>
            <w:r w:rsidRPr="00B53D47">
              <w:rPr>
                <w:sz w:val="24"/>
                <w:szCs w:val="24"/>
              </w:rPr>
              <w:t>колії</w:t>
            </w:r>
            <w:proofErr w:type="spellEnd"/>
            <w:r w:rsidRPr="00B53D47">
              <w:rPr>
                <w:sz w:val="24"/>
                <w:szCs w:val="24"/>
              </w:rPr>
              <w:t xml:space="preserve"> 750 </w:t>
            </w:r>
            <w:proofErr w:type="spellStart"/>
            <w:r w:rsidRPr="00B53D47">
              <w:rPr>
                <w:sz w:val="24"/>
                <w:szCs w:val="24"/>
              </w:rPr>
              <w:t>мм</w:t>
            </w:r>
            <w:proofErr w:type="spellEnd"/>
            <w:r w:rsidRPr="00B53D47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> </w:t>
            </w:r>
            <w:r w:rsidRPr="00B53D47">
              <w:rPr>
                <w:sz w:val="24"/>
                <w:szCs w:val="24"/>
              </w:rPr>
              <w:t>23</w:t>
            </w:r>
          </w:p>
        </w:tc>
        <w:tc>
          <w:tcPr>
            <w:tcW w:w="226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60E32A9B" w14:textId="77777777" w:rsidR="00C53591" w:rsidRPr="00B53D47" w:rsidRDefault="00C53591" w:rsidP="009419E8">
            <w:pPr>
              <w:pStyle w:val="TableParagraph"/>
              <w:ind w:left="135" w:right="134"/>
              <w:rPr>
                <w:color w:val="000000"/>
                <w:sz w:val="24"/>
                <w:szCs w:val="24"/>
              </w:rPr>
            </w:pP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Волинська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 область, м.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Луцьк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61AE6">
              <w:rPr>
                <w:color w:val="000000"/>
                <w:sz w:val="24"/>
                <w:szCs w:val="24"/>
                <w:lang w:val="ru-RU"/>
              </w:rPr>
              <w:t>вул</w:t>
            </w:r>
            <w:proofErr w:type="spellEnd"/>
            <w:r w:rsidRPr="00B61AE6">
              <w:rPr>
                <w:color w:val="000000"/>
                <w:sz w:val="24"/>
                <w:szCs w:val="24"/>
                <w:lang w:val="ru-RU"/>
              </w:rPr>
              <w:t>.</w:t>
            </w:r>
            <w:r w:rsidRPr="00B53D47">
              <w:rPr>
                <w:color w:val="000000"/>
                <w:sz w:val="24"/>
                <w:szCs w:val="24"/>
              </w:rPr>
              <w:t> </w:t>
            </w:r>
            <w:proofErr w:type="spellStart"/>
            <w:r w:rsidRPr="00B53D47">
              <w:rPr>
                <w:color w:val="000000"/>
                <w:sz w:val="24"/>
                <w:szCs w:val="24"/>
              </w:rPr>
              <w:t>Шопена</w:t>
            </w:r>
            <w:proofErr w:type="spellEnd"/>
            <w:r w:rsidRPr="00B53D47">
              <w:rPr>
                <w:color w:val="000000"/>
                <w:sz w:val="24"/>
                <w:szCs w:val="24"/>
              </w:rPr>
              <w:t>, 14a</w:t>
            </w:r>
          </w:p>
        </w:tc>
        <w:tc>
          <w:tcPr>
            <w:tcW w:w="1559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05E6540E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1960/</w:t>
            </w:r>
          </w:p>
          <w:p w14:paraId="7D612211" w14:textId="072C282D" w:rsidR="00C53591" w:rsidRPr="00B53D47" w:rsidRDefault="00C53591" w:rsidP="00CE46D2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30.12.1960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1264D11A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7131,00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40B68DB7" w14:textId="77777777" w:rsidR="00C53591" w:rsidRPr="00B53D47" w:rsidRDefault="00C53591" w:rsidP="009419E8">
            <w:pPr>
              <w:pStyle w:val="TableParagraph"/>
              <w:ind w:right="64"/>
              <w:jc w:val="center"/>
              <w:rPr>
                <w:sz w:val="24"/>
                <w:szCs w:val="24"/>
              </w:rPr>
            </w:pPr>
            <w:r w:rsidRPr="00B53D47">
              <w:rPr>
                <w:sz w:val="24"/>
                <w:szCs w:val="24"/>
              </w:rPr>
              <w:t>0,00</w:t>
            </w:r>
          </w:p>
        </w:tc>
      </w:tr>
      <w:tr w:rsidR="00C53591" w:rsidRPr="00B53D47" w14:paraId="16B05DED" w14:textId="77777777" w:rsidTr="00BF6B77">
        <w:trPr>
          <w:cantSplit/>
          <w:trHeight w:val="606"/>
          <w:jc w:val="center"/>
        </w:trPr>
        <w:tc>
          <w:tcPr>
            <w:tcW w:w="6487" w:type="dxa"/>
            <w:gridSpan w:val="4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shd w:val="clear" w:color="auto" w:fill="auto"/>
            <w:vAlign w:val="center"/>
          </w:tcPr>
          <w:p w14:paraId="184B295A" w14:textId="4952900B" w:rsidR="00C53591" w:rsidRPr="00B53D47" w:rsidRDefault="00C53591" w:rsidP="00C53591">
            <w:pPr>
              <w:pStyle w:val="TableParagraph"/>
              <w:ind w:left="131" w:right="64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Всього</w:t>
            </w:r>
            <w:proofErr w:type="spellEnd"/>
            <w:r>
              <w:rPr>
                <w:sz w:val="24"/>
                <w:szCs w:val="24"/>
              </w:rPr>
              <w:t>:</w:t>
            </w:r>
          </w:p>
        </w:tc>
        <w:tc>
          <w:tcPr>
            <w:tcW w:w="1918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167E1C5E" w14:textId="459407AC" w:rsidR="00C53591" w:rsidRPr="00502319" w:rsidRDefault="00502319" w:rsidP="00C53591">
            <w:pPr>
              <w:pStyle w:val="TableParagraph"/>
              <w:ind w:right="6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3 421 052,16</w:t>
            </w:r>
          </w:p>
        </w:tc>
        <w:tc>
          <w:tcPr>
            <w:tcW w:w="1343" w:type="dxa"/>
            <w:tcBorders>
              <w:top w:val="single" w:sz="6" w:space="0" w:color="2F2F2F"/>
              <w:left w:val="single" w:sz="6" w:space="0" w:color="2F2F2F"/>
              <w:bottom w:val="single" w:sz="6" w:space="0" w:color="2F2F2F"/>
              <w:right w:val="single" w:sz="6" w:space="0" w:color="2F2F2F"/>
            </w:tcBorders>
            <w:vAlign w:val="center"/>
          </w:tcPr>
          <w:p w14:paraId="7F12FE3D" w14:textId="73B3EF98" w:rsidR="00C53591" w:rsidRPr="00502319" w:rsidRDefault="00502319" w:rsidP="00C53591">
            <w:pPr>
              <w:pStyle w:val="TableParagraph"/>
              <w:ind w:right="6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188 731,59</w:t>
            </w:r>
          </w:p>
        </w:tc>
      </w:tr>
    </w:tbl>
    <w:p w14:paraId="1854DA93" w14:textId="77777777" w:rsidR="00C53591" w:rsidRDefault="00C535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03442D90" w14:textId="77777777" w:rsidR="00C53591" w:rsidRDefault="00C535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0481E73A" w14:textId="77777777" w:rsidR="00C53591" w:rsidRDefault="00C5359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75901020" w14:textId="77777777" w:rsidR="00010E68" w:rsidRDefault="00C53591">
      <w:r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     Юрій БЕЗПЯТКО</w:t>
      </w:r>
    </w:p>
    <w:sectPr w:rsidR="00010E68">
      <w:pgSz w:w="11906" w:h="16838"/>
      <w:pgMar w:top="567" w:right="567" w:bottom="1701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0E68"/>
    <w:rsid w:val="00010E68"/>
    <w:rsid w:val="001E2C11"/>
    <w:rsid w:val="00453096"/>
    <w:rsid w:val="00502319"/>
    <w:rsid w:val="00B61AE6"/>
    <w:rsid w:val="00BF6B77"/>
    <w:rsid w:val="00C53591"/>
    <w:rsid w:val="00CE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8551E"/>
  <w15:docId w15:val="{7A09DBEB-3915-4317-B347-FEE19889D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 Unicode MS"/>
        <w:kern w:val="2"/>
        <w:szCs w:val="24"/>
        <w:lang w:val="uk-UA" w:eastAsia="zh-CN" w:bidi="hi-IN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uiPriority w:val="99"/>
    <w:semiHidden/>
    <w:qFormat/>
    <w:rsid w:val="008568FC"/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character" w:styleId="a3">
    <w:name w:val="Hyperlink"/>
    <w:basedOn w:val="a0"/>
    <w:uiPriority w:val="99"/>
    <w:unhideWhenUsed/>
    <w:rsid w:val="00282B63"/>
    <w:rPr>
      <w:color w:val="0563C1" w:themeColor="hyperlink"/>
      <w:u w:val="single"/>
    </w:rPr>
  </w:style>
  <w:style w:type="character" w:customStyle="1" w:styleId="a4">
    <w:name w:val="Символ нумерації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styleId="HTML0">
    <w:name w:val="HTML Preformatted"/>
    <w:basedOn w:val="a"/>
    <w:uiPriority w:val="99"/>
    <w:semiHidden/>
    <w:unhideWhenUsed/>
    <w:qFormat/>
    <w:rsid w:val="00856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paragraph" w:styleId="aa">
    <w:name w:val="List Paragraph"/>
    <w:basedOn w:val="a"/>
    <w:uiPriority w:val="34"/>
    <w:qFormat/>
    <w:rsid w:val="00143CA8"/>
    <w:pPr>
      <w:ind w:left="720"/>
      <w:contextualSpacing/>
    </w:pPr>
  </w:style>
  <w:style w:type="paragraph" w:styleId="ab">
    <w:name w:val="No Spacing"/>
    <w:uiPriority w:val="99"/>
    <w:qFormat/>
    <w:rsid w:val="00C23BAB"/>
    <w:rPr>
      <w:rFonts w:ascii="Calibri" w:eastAsia="Calibri" w:hAnsi="Calibri" w:cs="Times New Roman"/>
      <w:kern w:val="0"/>
      <w:sz w:val="22"/>
      <w:szCs w:val="22"/>
      <w:lang w:val="ru-RU" w:eastAsia="en-US" w:bidi="ar-SA"/>
      <w14:ligatures w14:val="none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table" w:styleId="ae">
    <w:name w:val="Table Grid"/>
    <w:basedOn w:val="a1"/>
    <w:uiPriority w:val="39"/>
    <w:rsid w:val="00591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53591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C53591"/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B8C26F-3805-4940-A182-39AC45AC8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4</Pages>
  <Words>3258</Words>
  <Characters>1858</Characters>
  <Application>Microsoft Office Word</Application>
  <DocSecurity>0</DocSecurity>
  <Lines>15</Lines>
  <Paragraphs>10</Paragraphs>
  <ScaleCrop>false</ScaleCrop>
  <Company/>
  <LinksUpToDate>false</LinksUpToDate>
  <CharactersWithSpaces>5106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Serhii Omelchuk</dc:creator>
  <dc:description/>
  <cp:lastModifiedBy>Serhii Omelchuk</cp:lastModifiedBy>
  <cp:revision>37</cp:revision>
  <cp:lastPrinted>2023-12-13T16:02:00Z</cp:lastPrinted>
  <dcterms:created xsi:type="dcterms:W3CDTF">2023-02-19T13:04:00Z</dcterms:created>
  <dcterms:modified xsi:type="dcterms:W3CDTF">2023-12-19T14:44:00Z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