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5AA5" w14:textId="5F5A39F8" w:rsidR="00DC127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EF6A76B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4DAA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5172018" r:id="rId7"/>
        </w:object>
      </w:r>
    </w:p>
    <w:p w14:paraId="2D95165A" w14:textId="77777777" w:rsidR="00DC1274" w:rsidRDefault="00DC127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B874D31" w14:textId="77777777" w:rsidR="00DC1274" w:rsidRDefault="00DC1274">
      <w:pPr>
        <w:rPr>
          <w:sz w:val="8"/>
          <w:szCs w:val="8"/>
        </w:rPr>
      </w:pPr>
    </w:p>
    <w:p w14:paraId="20A92A1E" w14:textId="77777777" w:rsidR="00DC127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C18829" w14:textId="77777777" w:rsidR="00DC1274" w:rsidRDefault="00DC12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913667" w14:textId="77777777" w:rsidR="00DC127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0E0FF62" w14:textId="77777777" w:rsidR="00DC1274" w:rsidRDefault="00DC12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2B23702" w14:textId="77777777" w:rsidR="00DC127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9F50A7C" w14:textId="77777777" w:rsidR="00DC1274" w:rsidRPr="00DB1514" w:rsidRDefault="00DC127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FEC28A7" w14:textId="77777777" w:rsidR="00DB1514" w:rsidRPr="00DB1514" w:rsidRDefault="00DB151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8A0312E" w14:textId="77777777" w:rsidR="00DC1274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обґрунтувань підстав для здійснення закупівель без використання електронної системи закупівель</w:t>
      </w:r>
    </w:p>
    <w:p w14:paraId="448B8E8C" w14:textId="77777777" w:rsidR="00DC1274" w:rsidRDefault="00DC127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93B30B1" w14:textId="77777777" w:rsidR="00DB1514" w:rsidRDefault="00DB151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38E86CB9" w14:textId="77777777" w:rsidR="00DC1274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479FC335" w14:textId="77777777" w:rsidR="00DC1274" w:rsidRPr="00DB1514" w:rsidRDefault="00DC127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10A577" w14:textId="00036EBE" w:rsidR="00DC127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обґрунтування підстав для здійснення закупівель згідно з абзацом четвертим підпункту 5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Кабінету Міністрів України від 12.10.2022 № 1178 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додатками 1</w:t>
      </w:r>
      <w:r w:rsidR="00615EB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3.</w:t>
      </w:r>
    </w:p>
    <w:p w14:paraId="34A89E92" w14:textId="77777777" w:rsidR="00DC127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Здійснити закупівлі без застосування відкритих торгів та/або електронного каталогу:</w:t>
      </w:r>
    </w:p>
    <w:p w14:paraId="43D826CC" w14:textId="77777777" w:rsidR="00DC127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послуг місцевого наземного електротранспорту;</w:t>
      </w:r>
    </w:p>
    <w:p w14:paraId="56553F31" w14:textId="77777777" w:rsidR="00DC127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теплової енергії; </w:t>
      </w:r>
    </w:p>
    <w:p w14:paraId="1F6627E6" w14:textId="0DB4EB4B" w:rsidR="00DC127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послуг з охорони публічної безпеки і порядку на території (об'єкті) замовника, що розташована за адресою: 43025, вулиця Б</w:t>
      </w:r>
      <w:r w:rsidR="00231B1E">
        <w:rPr>
          <w:rFonts w:ascii="Times New Roman" w:eastAsia="Times New Roman" w:hAnsi="Times New Roman" w:cs="Times New Roman"/>
          <w:sz w:val="28"/>
          <w:szCs w:val="28"/>
        </w:rPr>
        <w:t>огдана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Хмельницького, будинок 19, місто Луцьк Волинської області.  </w:t>
      </w:r>
    </w:p>
    <w:p w14:paraId="2D156804" w14:textId="51DB17B9" w:rsidR="00DC127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Заступнику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</w:t>
      </w:r>
      <w:r w:rsidR="00615EB5">
        <w:rPr>
          <w:rFonts w:ascii="Times New Roman" w:hAnsi="Times New Roman"/>
          <w:sz w:val="28"/>
          <w:szCs w:val="28"/>
          <w:lang w:eastAsia="en-US" w:bidi="ar-SA"/>
        </w:rPr>
        <w:t>о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944238B" w14:textId="5D29F487" w:rsidR="00DC1274" w:rsidRDefault="00000000" w:rsidP="00615EB5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4. Контроль за виконанням розпорядження покласти на заступника міського голови Ірину Чебелюк.  </w:t>
      </w:r>
    </w:p>
    <w:p w14:paraId="361446EA" w14:textId="77777777" w:rsidR="00DC1274" w:rsidRDefault="00DC1274">
      <w:pPr>
        <w:jc w:val="both"/>
        <w:rPr>
          <w:lang w:eastAsia="en-US" w:bidi="ar-SA"/>
        </w:rPr>
      </w:pPr>
    </w:p>
    <w:p w14:paraId="130716F6" w14:textId="77777777" w:rsidR="00DB1514" w:rsidRDefault="00DB1514">
      <w:pPr>
        <w:jc w:val="both"/>
        <w:rPr>
          <w:lang w:eastAsia="en-US" w:bidi="ar-SA"/>
        </w:rPr>
      </w:pPr>
    </w:p>
    <w:p w14:paraId="42F15A6C" w14:textId="77777777" w:rsidR="00DC1274" w:rsidRDefault="00DC1274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4026ABCA" w14:textId="77777777" w:rsidR="00DC1274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269933F5" w14:textId="77777777" w:rsidR="00DC1274" w:rsidRDefault="00DC1274">
      <w:pPr>
        <w:jc w:val="both"/>
        <w:rPr>
          <w:rFonts w:ascii="Times New Roman" w:hAnsi="Times New Roman"/>
          <w:lang w:eastAsia="en-US" w:bidi="ar-SA"/>
        </w:rPr>
      </w:pPr>
    </w:p>
    <w:p w14:paraId="5E6B1418" w14:textId="77777777" w:rsidR="00DC1274" w:rsidRDefault="00DC1274">
      <w:pPr>
        <w:jc w:val="both"/>
        <w:rPr>
          <w:rFonts w:ascii="Times New Roman" w:hAnsi="Times New Roman"/>
          <w:lang w:eastAsia="en-US" w:bidi="ar-SA"/>
        </w:rPr>
      </w:pPr>
    </w:p>
    <w:p w14:paraId="4CEED19B" w14:textId="77777777" w:rsidR="00DC127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DC1274" w:rsidSect="00DB1514">
      <w:headerReference w:type="default" r:id="rId9"/>
      <w:pgSz w:w="11906" w:h="16838"/>
      <w:pgMar w:top="567" w:right="567" w:bottom="1701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CBCD" w14:textId="77777777" w:rsidR="00D368C9" w:rsidRDefault="00D368C9" w:rsidP="00DB1514">
      <w:r>
        <w:separator/>
      </w:r>
    </w:p>
  </w:endnote>
  <w:endnote w:type="continuationSeparator" w:id="0">
    <w:p w14:paraId="100E37A8" w14:textId="77777777" w:rsidR="00D368C9" w:rsidRDefault="00D368C9" w:rsidP="00DB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2D8F" w14:textId="77777777" w:rsidR="00D368C9" w:rsidRDefault="00D368C9" w:rsidP="00DB1514">
      <w:r>
        <w:separator/>
      </w:r>
    </w:p>
  </w:footnote>
  <w:footnote w:type="continuationSeparator" w:id="0">
    <w:p w14:paraId="1D890C78" w14:textId="77777777" w:rsidR="00D368C9" w:rsidRDefault="00D368C9" w:rsidP="00DB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43D1" w14:textId="77777777" w:rsidR="00DB1514" w:rsidRDefault="00DB1514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71F2EA59" w14:textId="6C4CD2D6" w:rsidR="00DB1514" w:rsidRPr="00DB1514" w:rsidRDefault="00DB1514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DB1514">
      <w:rPr>
        <w:rFonts w:ascii="Times New Roman" w:hAnsi="Times New Roman" w:cs="Times New Roman"/>
        <w:sz w:val="28"/>
        <w:szCs w:val="28"/>
      </w:rPr>
      <w:fldChar w:fldCharType="begin"/>
    </w:r>
    <w:r w:rsidRPr="00DB1514">
      <w:rPr>
        <w:rFonts w:ascii="Times New Roman" w:hAnsi="Times New Roman" w:cs="Times New Roman"/>
        <w:sz w:val="28"/>
        <w:szCs w:val="28"/>
      </w:rPr>
      <w:instrText>PAGE   \* MERGEFORMAT</w:instrText>
    </w:r>
    <w:r w:rsidRPr="00DB1514">
      <w:rPr>
        <w:rFonts w:ascii="Times New Roman" w:hAnsi="Times New Roman" w:cs="Times New Roman"/>
        <w:sz w:val="28"/>
        <w:szCs w:val="28"/>
      </w:rPr>
      <w:fldChar w:fldCharType="separate"/>
    </w:r>
    <w:r w:rsidRPr="00DB1514">
      <w:rPr>
        <w:rFonts w:ascii="Times New Roman" w:hAnsi="Times New Roman" w:cs="Times New Roman"/>
        <w:sz w:val="28"/>
        <w:szCs w:val="28"/>
      </w:rPr>
      <w:t>2</w:t>
    </w:r>
    <w:r w:rsidRPr="00DB1514">
      <w:rPr>
        <w:rFonts w:ascii="Times New Roman" w:hAnsi="Times New Roman" w:cs="Times New Roman"/>
        <w:sz w:val="28"/>
        <w:szCs w:val="28"/>
      </w:rPr>
      <w:fldChar w:fldCharType="end"/>
    </w:r>
  </w:p>
  <w:p w14:paraId="5E7A39F7" w14:textId="77777777" w:rsidR="00DB1514" w:rsidRDefault="00DB15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274"/>
    <w:rsid w:val="00231B1E"/>
    <w:rsid w:val="00615EB5"/>
    <w:rsid w:val="006971F2"/>
    <w:rsid w:val="006D0CAE"/>
    <w:rsid w:val="00D368C9"/>
    <w:rsid w:val="00DB1514"/>
    <w:rsid w:val="00D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A7C81B6"/>
  <w15:docId w15:val="{53891D63-1F44-4A8D-AB69-433C70C2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1457</Words>
  <Characters>831</Characters>
  <Application>Microsoft Office Word</Application>
  <DocSecurity>0</DocSecurity>
  <Lines>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55</cp:revision>
  <cp:lastPrinted>2023-09-15T13:53:00Z</cp:lastPrinted>
  <dcterms:created xsi:type="dcterms:W3CDTF">2022-09-15T13:18:00Z</dcterms:created>
  <dcterms:modified xsi:type="dcterms:W3CDTF">2023-12-27T06:47:00Z</dcterms:modified>
  <dc:language>uk-UA</dc:language>
</cp:coreProperties>
</file>